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08B0" w14:textId="77777777" w:rsidR="000C3E04" w:rsidRPr="00D1225C" w:rsidRDefault="00E65DCE" w:rsidP="000C3E04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1225C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1C403651" w14:textId="72D440D2" w:rsidR="00C769C6" w:rsidRPr="00C769C6" w:rsidRDefault="00C769C6" w:rsidP="00C769C6">
      <w:pPr>
        <w:spacing w:line="48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C769C6">
        <w:rPr>
          <w:rFonts w:ascii="Verdana" w:eastAsia="Calibri" w:hAnsi="Verdana" w:cs="Calibri"/>
          <w:sz w:val="24"/>
          <w:szCs w:val="24"/>
          <w:lang w:eastAsia="en-US" w:bidi="en-US"/>
        </w:rPr>
        <w:t>Realice un análisis (portada, introducción, desarrollo, conclusiones y referencias) de la Enfermería como arte, disciplina, ciencia, profesión y patrones del conocimiento en Enfermería, donde plasme todo lo aprendido del contenido y su punto de opinión del tema. Refuerce con algunos otros documentos de su búsqueda, no olvide citar y colocar sus referencias. Utilizar formato APA para todo el documento. Para dicho trabajo hará uso de los conocimientos adquiridos de los recursos de la unidad.</w:t>
      </w:r>
    </w:p>
    <w:p w14:paraId="66707DF7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>Evidencia del arte en enfermería</w:t>
      </w:r>
    </w:p>
    <w:p w14:paraId="049D63F2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>Enfermería del arte a la ciencia o de la ciencia al arte</w:t>
      </w:r>
    </w:p>
    <w:p w14:paraId="250FEE04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>Avances de la ciencia de enfermería y su relación con la disciplina</w:t>
      </w:r>
    </w:p>
    <w:p w14:paraId="6F2AE4A5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>Enfermería como profesión 2009</w:t>
      </w:r>
    </w:p>
    <w:p w14:paraId="5B927BEF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>Enfermería como profesión 2013</w:t>
      </w:r>
    </w:p>
    <w:p w14:paraId="1DA9728B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 xml:space="preserve">Patrones del Saber de Enfermería </w:t>
      </w:r>
    </w:p>
    <w:p w14:paraId="089BF57F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>Técnica de la narrativa en enfermería, patrones de conocimiento y abordaje teórico</w:t>
      </w:r>
    </w:p>
    <w:p w14:paraId="6225C90C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>Narrativa de enfermería: visión y patrones de conocimiento en una entrevista en el hogar</w:t>
      </w:r>
    </w:p>
    <w:p w14:paraId="5E9ECF3D" w14:textId="77777777" w:rsidR="00C769C6" w:rsidRPr="00C769C6" w:rsidRDefault="00C769C6" w:rsidP="00C769C6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 w:cs="Calibri"/>
          <w:lang w:val="es-MX" w:eastAsia="en-US" w:bidi="en-US"/>
        </w:rPr>
      </w:pPr>
      <w:r w:rsidRPr="00C769C6">
        <w:rPr>
          <w:rFonts w:ascii="Verdana" w:hAnsi="Verdana" w:cs="Calibri"/>
          <w:lang w:val="es-MX" w:eastAsia="en-US" w:bidi="en-US"/>
        </w:rPr>
        <w:t>El paradigma emancipatorio en Enfermería y su influencia sobre el desarrollo del conocimiento en Enfermería</w:t>
      </w:r>
    </w:p>
    <w:p w14:paraId="0D8136FF" w14:textId="77777777" w:rsidR="00C769C6" w:rsidRDefault="00C769C6" w:rsidP="00C769C6">
      <w:pPr>
        <w:spacing w:line="480" w:lineRule="auto"/>
        <w:ind w:left="360"/>
        <w:jc w:val="both"/>
      </w:pPr>
      <w:bookmarkStart w:id="0" w:name="_GoBack"/>
      <w:bookmarkEnd w:id="0"/>
    </w:p>
    <w:p w14:paraId="022A9E49" w14:textId="16036B83" w:rsidR="00DD5421" w:rsidRPr="00220FBD" w:rsidRDefault="00220FBD" w:rsidP="00C769C6">
      <w:pPr>
        <w:jc w:val="both"/>
        <w:rPr>
          <w:rFonts w:ascii="Verdana" w:hAnsi="Verdana" w:cs="Gill Sans"/>
          <w:b/>
        </w:rPr>
      </w:pPr>
      <w:r w:rsidRPr="00220FBD">
        <w:rPr>
          <w:rFonts w:ascii="Verdana" w:hAnsi="Verdana" w:cs="Gill Sans"/>
          <w:b/>
          <w:sz w:val="24"/>
          <w:lang w:val="es-ES"/>
        </w:rPr>
        <w:lastRenderedPageBreak/>
        <w:t>L</w:t>
      </w:r>
      <w:r>
        <w:rPr>
          <w:rFonts w:ascii="Verdana" w:hAnsi="Verdana" w:cs="Gill Sans"/>
          <w:b/>
          <w:sz w:val="24"/>
          <w:lang w:val="es-ES"/>
        </w:rPr>
        <w:t>is</w:t>
      </w:r>
      <w:r w:rsidRPr="00220FBD">
        <w:rPr>
          <w:rFonts w:ascii="Verdana" w:hAnsi="Verdana" w:cs="Gill Sans"/>
          <w:b/>
          <w:sz w:val="24"/>
          <w:lang w:val="es-ES"/>
        </w:rPr>
        <w:t>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</w:tblGrid>
      <w:tr w:rsidR="003F4E8A" w:rsidRPr="0052762D" w14:paraId="6881CCA7" w14:textId="77777777" w:rsidTr="00527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4FE392C1" w14:textId="77777777" w:rsidR="003F4E8A" w:rsidRPr="0052762D" w:rsidRDefault="003F4E8A" w:rsidP="000D197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52762D">
              <w:rPr>
                <w:rFonts w:ascii="Verdana" w:hAnsi="Verdana" w:cs="Times New Roman"/>
                <w:sz w:val="24"/>
                <w:szCs w:val="24"/>
              </w:rPr>
              <w:t>Elemento</w:t>
            </w:r>
          </w:p>
        </w:tc>
      </w:tr>
      <w:tr w:rsidR="003F4E8A" w:rsidRPr="0052762D" w14:paraId="3139C444" w14:textId="77777777" w:rsidTr="0052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951B00" w14:textId="77777777" w:rsidR="003F4E8A" w:rsidRPr="0052762D" w:rsidRDefault="003F4E8A" w:rsidP="000D197F">
            <w:pPr>
              <w:rPr>
                <w:rFonts w:ascii="Verdana" w:hAnsi="Verdana" w:cs="Times New Roman"/>
                <w:b w:val="0"/>
                <w:sz w:val="24"/>
                <w:szCs w:val="24"/>
                <w:highlight w:val="yellow"/>
              </w:rPr>
            </w:pPr>
            <w:r w:rsidRPr="0052762D">
              <w:rPr>
                <w:rFonts w:ascii="Verdana" w:hAnsi="Verdana" w:cs="Times New Roman"/>
                <w:b w:val="0"/>
                <w:sz w:val="24"/>
                <w:szCs w:val="24"/>
              </w:rPr>
              <w:t>Claridad de las ideas plasmadas.</w:t>
            </w:r>
          </w:p>
        </w:tc>
      </w:tr>
      <w:tr w:rsidR="003F4E8A" w:rsidRPr="0052762D" w14:paraId="61D53CAA" w14:textId="77777777" w:rsidTr="00527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102B2273" w14:textId="77777777" w:rsidR="003F4E8A" w:rsidRPr="0052762D" w:rsidRDefault="003F4E8A" w:rsidP="000D197F">
            <w:pPr>
              <w:rPr>
                <w:rFonts w:ascii="Verdana" w:hAnsi="Verdana" w:cs="Times New Roman"/>
                <w:b w:val="0"/>
                <w:sz w:val="24"/>
                <w:szCs w:val="24"/>
                <w:highlight w:val="yellow"/>
              </w:rPr>
            </w:pPr>
            <w:r w:rsidRPr="0052762D">
              <w:rPr>
                <w:rFonts w:ascii="Verdana" w:hAnsi="Verdana" w:cs="Times New Roman"/>
                <w:b w:val="0"/>
                <w:sz w:val="24"/>
                <w:szCs w:val="24"/>
              </w:rPr>
              <w:t>Uso de todos los recursos otorgados para el tema.</w:t>
            </w:r>
          </w:p>
        </w:tc>
      </w:tr>
      <w:tr w:rsidR="003F4E8A" w:rsidRPr="0052762D" w14:paraId="2BA99047" w14:textId="77777777" w:rsidTr="0052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852A03" w14:textId="77777777" w:rsidR="003F4E8A" w:rsidRPr="0052762D" w:rsidRDefault="003F4E8A" w:rsidP="000D197F">
            <w:pPr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52762D">
              <w:rPr>
                <w:rFonts w:ascii="Verdana" w:hAnsi="Verdana" w:cs="Times New Roman"/>
                <w:b w:val="0"/>
                <w:sz w:val="24"/>
                <w:szCs w:val="24"/>
              </w:rPr>
              <w:t>Empleo de bibliografía para complementar.</w:t>
            </w:r>
          </w:p>
        </w:tc>
      </w:tr>
      <w:tr w:rsidR="003F4E8A" w:rsidRPr="0052762D" w14:paraId="5700EDC6" w14:textId="77777777" w:rsidTr="00527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2310CFCF" w14:textId="77777777" w:rsidR="003F4E8A" w:rsidRPr="0052762D" w:rsidRDefault="003F4E8A" w:rsidP="000D197F">
            <w:pPr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52762D">
              <w:rPr>
                <w:rFonts w:ascii="Verdana" w:hAnsi="Verdana" w:cs="Times New Roman"/>
                <w:b w:val="0"/>
                <w:sz w:val="24"/>
                <w:szCs w:val="24"/>
              </w:rPr>
              <w:t>Formato del documento.</w:t>
            </w:r>
          </w:p>
        </w:tc>
      </w:tr>
      <w:tr w:rsidR="003F4E8A" w:rsidRPr="0052762D" w14:paraId="1A52E5A6" w14:textId="77777777" w:rsidTr="0052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AE99E6" w14:textId="77777777" w:rsidR="003F4E8A" w:rsidRPr="0052762D" w:rsidRDefault="003F4E8A" w:rsidP="000D197F">
            <w:pPr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52762D">
              <w:rPr>
                <w:rFonts w:ascii="Verdana" w:hAnsi="Verdana" w:cs="Times New Roman"/>
                <w:b w:val="0"/>
                <w:sz w:val="24"/>
                <w:szCs w:val="24"/>
              </w:rPr>
              <w:t>Extensión del documento.</w:t>
            </w:r>
          </w:p>
        </w:tc>
      </w:tr>
      <w:tr w:rsidR="003F4E8A" w:rsidRPr="0052762D" w14:paraId="449EE045" w14:textId="77777777" w:rsidTr="00527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</w:tcPr>
          <w:p w14:paraId="7940C3A7" w14:textId="77777777" w:rsidR="003F4E8A" w:rsidRPr="0052762D" w:rsidRDefault="003F4E8A" w:rsidP="000D197F">
            <w:pPr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52762D">
              <w:rPr>
                <w:rFonts w:ascii="Verdana" w:hAnsi="Verdana" w:cs="Times New Roman"/>
                <w:b w:val="0"/>
                <w:sz w:val="24"/>
                <w:szCs w:val="24"/>
              </w:rPr>
              <w:t>Ortografía</w:t>
            </w:r>
          </w:p>
        </w:tc>
      </w:tr>
      <w:tr w:rsidR="003F4E8A" w:rsidRPr="0052762D" w14:paraId="2D8F8056" w14:textId="77777777" w:rsidTr="0052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0E819F" w14:textId="77777777" w:rsidR="003F4E8A" w:rsidRPr="0052762D" w:rsidRDefault="003F4E8A" w:rsidP="003F4E8A">
            <w:pPr>
              <w:jc w:val="right"/>
              <w:rPr>
                <w:rFonts w:ascii="Verdana" w:hAnsi="Verdana" w:cs="Times New Roman"/>
                <w:sz w:val="24"/>
                <w:szCs w:val="24"/>
              </w:rPr>
            </w:pPr>
            <w:r w:rsidRPr="0052762D">
              <w:rPr>
                <w:rFonts w:ascii="Verdana" w:hAnsi="Verdana" w:cs="Times New Roman"/>
                <w:sz w:val="24"/>
                <w:szCs w:val="24"/>
              </w:rPr>
              <w:t>Valor total: 6 puntos</w:t>
            </w:r>
          </w:p>
        </w:tc>
      </w:tr>
    </w:tbl>
    <w:p w14:paraId="0313C778" w14:textId="77777777" w:rsidR="00DD5421" w:rsidRPr="00D1225C" w:rsidRDefault="00DD5421" w:rsidP="00DD5421">
      <w:pPr>
        <w:rPr>
          <w:rFonts w:ascii="Verdana" w:hAnsi="Verdana"/>
        </w:rPr>
      </w:pPr>
    </w:p>
    <w:p w14:paraId="6A5C0F35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8C04E80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4907412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4C19BC6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281CE7A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8DAE61A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8D80AEE" w14:textId="77777777" w:rsidR="00DD5421" w:rsidRPr="00220FBD" w:rsidRDefault="00DD5421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  <w:r w:rsidRPr="00220FBD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la Plataforma Virtual.</w:t>
      </w:r>
    </w:p>
    <w:p w14:paraId="0328191E" w14:textId="77777777" w:rsidR="00DD5421" w:rsidRPr="00220FBD" w:rsidRDefault="00DD5421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  <w:r w:rsidRPr="00220FBD">
        <w:rPr>
          <w:rFonts w:ascii="Verdana" w:eastAsia="Times New Roman" w:hAnsi="Verdana" w:cs="Calibri"/>
          <w:iCs/>
          <w:sz w:val="24"/>
          <w:szCs w:val="24"/>
          <w:lang w:val="es-ES"/>
        </w:rPr>
        <w:t>Recuerda que el archivo debe ser nombrado:</w:t>
      </w:r>
    </w:p>
    <w:p w14:paraId="34585769" w14:textId="709BB4FF" w:rsidR="00DD5421" w:rsidRPr="0068425F" w:rsidRDefault="00DD5421" w:rsidP="00220FBD">
      <w:pPr>
        <w:spacing w:after="0" w:line="240" w:lineRule="auto"/>
        <w:contextualSpacing/>
        <w:jc w:val="right"/>
        <w:rPr>
          <w:rFonts w:ascii="Verdana" w:hAnsi="Verdana"/>
          <w:b/>
        </w:rPr>
      </w:pPr>
      <w:r w:rsidRPr="0068425F">
        <w:rPr>
          <w:rFonts w:ascii="Verdana" w:eastAsia="Times New Roman" w:hAnsi="Verdana" w:cs="Calibri"/>
          <w:b/>
          <w:iCs/>
          <w:lang w:val="es-ES"/>
        </w:rPr>
        <w:t xml:space="preserve">Primer </w:t>
      </w:r>
      <w:proofErr w:type="spellStart"/>
      <w:r w:rsidRPr="0068425F">
        <w:rPr>
          <w:rFonts w:ascii="Verdana" w:eastAsia="Times New Roman" w:hAnsi="Verdana" w:cs="Calibri"/>
          <w:b/>
          <w:iCs/>
          <w:lang w:val="es-ES"/>
        </w:rPr>
        <w:t>Nombre_Apellido</w:t>
      </w:r>
      <w:proofErr w:type="spellEnd"/>
      <w:r w:rsidRPr="0068425F">
        <w:rPr>
          <w:rFonts w:ascii="Verdana" w:eastAsia="Times New Roman" w:hAnsi="Verdana" w:cs="Calibri"/>
          <w:b/>
          <w:iCs/>
          <w:lang w:val="es-ES"/>
        </w:rPr>
        <w:t xml:space="preserve"> </w:t>
      </w:r>
      <w:proofErr w:type="spellStart"/>
      <w:r w:rsidRPr="0068425F">
        <w:rPr>
          <w:rFonts w:ascii="Verdana" w:eastAsia="Times New Roman" w:hAnsi="Verdana" w:cs="Calibri"/>
          <w:b/>
          <w:iCs/>
          <w:lang w:val="es-ES"/>
        </w:rPr>
        <w:t>Paterno_</w:t>
      </w:r>
      <w:r w:rsidR="003C2A06" w:rsidRPr="0068425F">
        <w:rPr>
          <w:rFonts w:ascii="Verdana" w:eastAsia="Times New Roman" w:hAnsi="Verdana" w:cs="Calibri"/>
          <w:b/>
          <w:iCs/>
          <w:lang w:val="es-ES"/>
        </w:rPr>
        <w:t>A_</w:t>
      </w:r>
      <w:r w:rsidR="00465BC0" w:rsidRPr="0068425F">
        <w:rPr>
          <w:rFonts w:ascii="Verdana" w:eastAsia="Times New Roman" w:hAnsi="Verdana" w:cs="Calibri"/>
          <w:b/>
          <w:iCs/>
          <w:lang w:val="es-ES"/>
        </w:rPr>
        <w:t>Analisis_Enfermeria_Arte_Disciplina_Ciencia</w:t>
      </w:r>
      <w:proofErr w:type="spellEnd"/>
    </w:p>
    <w:p w14:paraId="47EC2A59" w14:textId="77777777" w:rsidR="00E65DCE" w:rsidRPr="00D1225C" w:rsidRDefault="00E65DCE" w:rsidP="008516D3">
      <w:pPr>
        <w:spacing w:after="0" w:line="240" w:lineRule="auto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sectPr w:rsidR="00E65DCE" w:rsidRPr="00D1225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0FBD" w:rsidRDefault="00220FBD" w:rsidP="000C56E4">
      <w:r>
        <w:separator/>
      </w:r>
    </w:p>
  </w:endnote>
  <w:endnote w:type="continuationSeparator" w:id="0">
    <w:p w14:paraId="03EE6BA2" w14:textId="77777777" w:rsidR="00220FBD" w:rsidRDefault="00220FB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0FBD" w:rsidRDefault="00220FBD" w:rsidP="004F555F">
    <w:pPr>
      <w:pStyle w:val="Piedepgina"/>
      <w:ind w:left="-567"/>
    </w:pPr>
    <w:r>
      <w:t xml:space="preserve">            </w:t>
    </w:r>
  </w:p>
  <w:p w14:paraId="70A1A4E4" w14:textId="5C41C360" w:rsidR="00220FBD" w:rsidRDefault="00220FB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0FBD" w:rsidRDefault="00220FBD" w:rsidP="000C56E4">
      <w:r>
        <w:separator/>
      </w:r>
    </w:p>
  </w:footnote>
  <w:footnote w:type="continuationSeparator" w:id="0">
    <w:p w14:paraId="143CF59E" w14:textId="77777777" w:rsidR="00220FBD" w:rsidRDefault="00220FB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0FBD" w:rsidRDefault="00220FB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FDC8FF" w:rsidR="00220FBD" w:rsidRPr="00901265" w:rsidRDefault="003C2A06" w:rsidP="0090126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901265" w:rsidRPr="00901265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Análisis de la Enfermería como arte, disciplina, ciencia, profesió</w:t>
                          </w:r>
                          <w:r w:rsidR="00901265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n y patrones del conocimiento e</w:t>
                          </w:r>
                          <w:r w:rsidR="00901265" w:rsidRPr="00901265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n enfermería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2FDC8FF" w:rsidR="00220FBD" w:rsidRPr="00901265" w:rsidRDefault="003C2A06" w:rsidP="0090126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901265" w:rsidRPr="00901265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Análisis de la Enfermería como arte, disciplina, ciencia, profesió</w:t>
                    </w:r>
                    <w:r w:rsidR="00901265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n y patrones del conocimiento e</w:t>
                    </w:r>
                    <w:r w:rsidR="00901265" w:rsidRPr="00901265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n enfermería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0FBD" w:rsidRPr="00B44069" w:rsidRDefault="00220FB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0FBD" w:rsidRPr="00901951" w:rsidRDefault="00220FB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0FBD" w:rsidRPr="00B44069" w:rsidRDefault="00220FB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0FBD" w:rsidRPr="00901951" w:rsidRDefault="00220FB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8CB"/>
    <w:multiLevelType w:val="hybridMultilevel"/>
    <w:tmpl w:val="7A1CE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558F1"/>
    <w:multiLevelType w:val="hybridMultilevel"/>
    <w:tmpl w:val="B7327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2"/>
  </w:num>
  <w:num w:numId="23">
    <w:abstractNumId w:val="15"/>
  </w:num>
  <w:num w:numId="24">
    <w:abstractNumId w:val="18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2"/>
  </w:num>
  <w:num w:numId="30">
    <w:abstractNumId w:val="9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0"/>
  </w:num>
  <w:num w:numId="36">
    <w:abstractNumId w:val="11"/>
  </w:num>
  <w:num w:numId="37">
    <w:abstractNumId w:val="38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558AC"/>
    <w:rsid w:val="0006642A"/>
    <w:rsid w:val="00070687"/>
    <w:rsid w:val="000C3E04"/>
    <w:rsid w:val="000C56E4"/>
    <w:rsid w:val="000D2E91"/>
    <w:rsid w:val="000D63C7"/>
    <w:rsid w:val="000E244E"/>
    <w:rsid w:val="0010182B"/>
    <w:rsid w:val="0011227A"/>
    <w:rsid w:val="00114A5D"/>
    <w:rsid w:val="001408BB"/>
    <w:rsid w:val="001619D7"/>
    <w:rsid w:val="00175BD2"/>
    <w:rsid w:val="00177091"/>
    <w:rsid w:val="00203CCD"/>
    <w:rsid w:val="00220FBD"/>
    <w:rsid w:val="00231D09"/>
    <w:rsid w:val="002452F5"/>
    <w:rsid w:val="00264981"/>
    <w:rsid w:val="00271AEF"/>
    <w:rsid w:val="0028747F"/>
    <w:rsid w:val="00293E23"/>
    <w:rsid w:val="002A67F9"/>
    <w:rsid w:val="002B4E40"/>
    <w:rsid w:val="002C223A"/>
    <w:rsid w:val="002C5D7E"/>
    <w:rsid w:val="002E3A96"/>
    <w:rsid w:val="00305F1F"/>
    <w:rsid w:val="003064B8"/>
    <w:rsid w:val="00307F94"/>
    <w:rsid w:val="003434D1"/>
    <w:rsid w:val="00350A05"/>
    <w:rsid w:val="0039235F"/>
    <w:rsid w:val="003C2A06"/>
    <w:rsid w:val="003D431C"/>
    <w:rsid w:val="003E53E7"/>
    <w:rsid w:val="003F4E8A"/>
    <w:rsid w:val="004138AF"/>
    <w:rsid w:val="00416ABB"/>
    <w:rsid w:val="00465BC0"/>
    <w:rsid w:val="0047758A"/>
    <w:rsid w:val="004918B3"/>
    <w:rsid w:val="004B58C6"/>
    <w:rsid w:val="004B64F4"/>
    <w:rsid w:val="004F555F"/>
    <w:rsid w:val="00501ADE"/>
    <w:rsid w:val="0052762D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425F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901265"/>
    <w:rsid w:val="00901951"/>
    <w:rsid w:val="00927DB0"/>
    <w:rsid w:val="009678FA"/>
    <w:rsid w:val="00985A2C"/>
    <w:rsid w:val="009A3FDE"/>
    <w:rsid w:val="009C2D6F"/>
    <w:rsid w:val="009F164F"/>
    <w:rsid w:val="009F452A"/>
    <w:rsid w:val="00A00A83"/>
    <w:rsid w:val="00A64278"/>
    <w:rsid w:val="00A76A1B"/>
    <w:rsid w:val="00AF624E"/>
    <w:rsid w:val="00AF62C1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69C6"/>
    <w:rsid w:val="00C938E4"/>
    <w:rsid w:val="00C93AF2"/>
    <w:rsid w:val="00CA200B"/>
    <w:rsid w:val="00CB283F"/>
    <w:rsid w:val="00CC5A6C"/>
    <w:rsid w:val="00CC6A64"/>
    <w:rsid w:val="00CE04E5"/>
    <w:rsid w:val="00CF39A8"/>
    <w:rsid w:val="00D1225C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421"/>
    <w:rsid w:val="00DE64AE"/>
    <w:rsid w:val="00DE6A38"/>
    <w:rsid w:val="00E06C8E"/>
    <w:rsid w:val="00E342E9"/>
    <w:rsid w:val="00E44C17"/>
    <w:rsid w:val="00E50B57"/>
    <w:rsid w:val="00E60597"/>
    <w:rsid w:val="00E65DCE"/>
    <w:rsid w:val="00EA3784"/>
    <w:rsid w:val="00EA4BBE"/>
    <w:rsid w:val="00EB2B3E"/>
    <w:rsid w:val="00EB4AED"/>
    <w:rsid w:val="00EC00F2"/>
    <w:rsid w:val="00F20E4A"/>
    <w:rsid w:val="00F36010"/>
    <w:rsid w:val="00F5446E"/>
    <w:rsid w:val="00F66D55"/>
    <w:rsid w:val="00F9480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aliases w:val="Cuerpo del Documento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aliases w:val="Cuerpo del Document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Nmerodepgina">
    <w:name w:val="page number"/>
    <w:rsid w:val="00DD5421"/>
    <w:rPr>
      <w:rFonts w:cs="Times New Roman"/>
    </w:rPr>
  </w:style>
  <w:style w:type="table" w:styleId="Cuadrculaclara-nfasis1">
    <w:name w:val="Light Grid Accent 1"/>
    <w:basedOn w:val="Tablanormal"/>
    <w:uiPriority w:val="62"/>
    <w:rsid w:val="003C2A0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3C2A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aliases w:val="Cuerpo del Documento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aliases w:val="Cuerpo del Document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Nmerodepgina">
    <w:name w:val="page number"/>
    <w:rsid w:val="00DD5421"/>
    <w:rPr>
      <w:rFonts w:cs="Times New Roman"/>
    </w:rPr>
  </w:style>
  <w:style w:type="table" w:styleId="Cuadrculaclara-nfasis1">
    <w:name w:val="Light Grid Accent 1"/>
    <w:basedOn w:val="Tablanormal"/>
    <w:uiPriority w:val="62"/>
    <w:rsid w:val="003C2A0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3C2A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FB2D0D-48E0-C94A-93FD-7574C34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2017-08-14T14:12:00Z</dcterms:created>
  <dcterms:modified xsi:type="dcterms:W3CDTF">2017-08-14T14:12:00Z</dcterms:modified>
</cp:coreProperties>
</file>