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29665" w14:textId="61CD9950" w:rsidR="006003DA" w:rsidRPr="00287CDB" w:rsidRDefault="007F5AFB" w:rsidP="001F101D">
      <w:pPr>
        <w:jc w:val="both"/>
        <w:rPr>
          <w:rFonts w:ascii="Verdana" w:hAnsi="Verdana"/>
          <w:sz w:val="28"/>
          <w:szCs w:val="28"/>
        </w:rPr>
      </w:pPr>
      <w:r w:rsidRPr="00287CDB">
        <w:rPr>
          <w:rFonts w:ascii="Verdana" w:hAnsi="Verdana"/>
          <w:sz w:val="28"/>
          <w:szCs w:val="28"/>
        </w:rPr>
        <w:t xml:space="preserve"> </w:t>
      </w:r>
    </w:p>
    <w:p w14:paraId="539F336F" w14:textId="77777777" w:rsidR="00A45E0D" w:rsidRPr="00287CDB" w:rsidRDefault="00A45E0D" w:rsidP="00A45E0D">
      <w:pPr>
        <w:jc w:val="both"/>
        <w:rPr>
          <w:rFonts w:ascii="Verdana" w:hAnsi="Verdana"/>
          <w:sz w:val="28"/>
          <w:szCs w:val="28"/>
        </w:rPr>
      </w:pPr>
      <w:r w:rsidRPr="00287CDB">
        <w:rPr>
          <w:rFonts w:ascii="Verdana" w:hAnsi="Verdana"/>
          <w:sz w:val="28"/>
          <w:szCs w:val="28"/>
        </w:rPr>
        <w:t>Después de haber explorado la antropología, sus ramas, su visión e interpretación en el presente, así como la interacción del hombre con la naturaleza y las instituciones sociales, los valores y las creencias; debes tener un conocimiento más amplio de qué es el hombre y por qué la importancia de estudiarlo.</w:t>
      </w:r>
    </w:p>
    <w:p w14:paraId="1D851CF1" w14:textId="77777777" w:rsidR="00A45E0D" w:rsidRPr="00287CDB" w:rsidRDefault="00A45E0D" w:rsidP="00A45E0D">
      <w:pPr>
        <w:jc w:val="both"/>
        <w:rPr>
          <w:rFonts w:ascii="Verdana" w:hAnsi="Verdana"/>
          <w:sz w:val="28"/>
          <w:szCs w:val="28"/>
        </w:rPr>
      </w:pPr>
      <w:r w:rsidRPr="00287CDB">
        <w:rPr>
          <w:rFonts w:ascii="Verdana" w:hAnsi="Verdana"/>
          <w:sz w:val="28"/>
          <w:szCs w:val="28"/>
        </w:rPr>
        <w:t xml:space="preserve">Realiza una fotogalería animada denominada “El hombre actual” donde incluyas tu visión del hombre actual integrando su paso por el mundo y lo que marcó su vida. Puedes  utilizar frases, imágenes y fotos de </w:t>
      </w:r>
      <w:bookmarkStart w:id="0" w:name="_GoBack"/>
      <w:bookmarkEnd w:id="0"/>
      <w:r w:rsidRPr="00287CDB">
        <w:rPr>
          <w:rFonts w:ascii="Verdana" w:hAnsi="Verdana"/>
          <w:sz w:val="28"/>
          <w:szCs w:val="28"/>
        </w:rPr>
        <w:t xml:space="preserve">momentos y acciones que consideres que hayan repercutido en formarlo hacia lo que es hoy en día. </w:t>
      </w:r>
    </w:p>
    <w:p w14:paraId="16B40772" w14:textId="77777777" w:rsidR="00A45E0D" w:rsidRPr="00287CDB" w:rsidRDefault="00A45E0D" w:rsidP="00A45E0D">
      <w:pPr>
        <w:jc w:val="both"/>
        <w:rPr>
          <w:rFonts w:ascii="Verdana" w:hAnsi="Verdana"/>
          <w:sz w:val="28"/>
          <w:szCs w:val="28"/>
        </w:rPr>
      </w:pPr>
      <w:r w:rsidRPr="00287CDB">
        <w:rPr>
          <w:rFonts w:ascii="Verdana" w:hAnsi="Verdana"/>
          <w:sz w:val="28"/>
          <w:szCs w:val="28"/>
        </w:rPr>
        <w:t xml:space="preserve">Al terminar tu actividad, envíalo a la Plataforma Virtual en un archivo de PowerPoint. </w:t>
      </w:r>
    </w:p>
    <w:p w14:paraId="138E553E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526A234A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4CD8A46D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2E28BB92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6BB09EF0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71CE414A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10ABA780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24459778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1CD09264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088CB7DC" w14:textId="77777777" w:rsidR="00A45E0D" w:rsidRPr="00287CDB" w:rsidRDefault="00A45E0D" w:rsidP="00A45E0D">
      <w:pPr>
        <w:spacing w:line="360" w:lineRule="auto"/>
        <w:jc w:val="both"/>
        <w:rPr>
          <w:rFonts w:ascii="Verdana" w:hAnsi="Verdana" w:cs="Calibri"/>
          <w:sz w:val="28"/>
          <w:szCs w:val="28"/>
        </w:rPr>
      </w:pPr>
    </w:p>
    <w:p w14:paraId="5668E12C" w14:textId="77777777" w:rsidR="00A45E0D" w:rsidRPr="00287CDB" w:rsidRDefault="00A45E0D" w:rsidP="00A45E0D">
      <w:pPr>
        <w:rPr>
          <w:rFonts w:ascii="Verdana" w:hAnsi="Verdana" w:cs="Calibri"/>
          <w:b/>
          <w:color w:val="000000" w:themeColor="text1"/>
          <w:sz w:val="28"/>
          <w:szCs w:val="28"/>
        </w:rPr>
      </w:pPr>
      <w:r w:rsidRPr="00287CDB">
        <w:rPr>
          <w:rFonts w:ascii="Verdana" w:hAnsi="Verdana" w:cs="Calibri"/>
          <w:b/>
          <w:color w:val="000000" w:themeColor="text1"/>
          <w:sz w:val="28"/>
          <w:szCs w:val="28"/>
        </w:rPr>
        <w:t>RÚBRICA PARA ACTIVIDAD INTEGRADORA (FOTOGALERÍA).</w:t>
      </w:r>
    </w:p>
    <w:tbl>
      <w:tblPr>
        <w:tblStyle w:val="Listaclara-nfasis1"/>
        <w:tblW w:w="0" w:type="auto"/>
        <w:tblInd w:w="250" w:type="dxa"/>
        <w:tblLook w:val="00A0" w:firstRow="1" w:lastRow="0" w:firstColumn="1" w:lastColumn="0" w:noHBand="0" w:noVBand="0"/>
      </w:tblPr>
      <w:tblGrid>
        <w:gridCol w:w="2388"/>
        <w:gridCol w:w="1749"/>
        <w:gridCol w:w="1969"/>
        <w:gridCol w:w="1868"/>
        <w:gridCol w:w="2203"/>
      </w:tblGrid>
      <w:tr w:rsidR="00A45E0D" w:rsidRPr="00287CDB" w14:paraId="0BE0FD9E" w14:textId="77777777" w:rsidTr="00A45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09330ED" w14:textId="77777777" w:rsidR="00A45E0D" w:rsidRPr="00287CDB" w:rsidRDefault="00A45E0D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8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</w:tcPr>
          <w:p w14:paraId="79C8A2B3" w14:textId="77777777" w:rsidR="00A45E0D" w:rsidRPr="00287CDB" w:rsidRDefault="00A45E0D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EXCELENTE</w:t>
            </w:r>
          </w:p>
        </w:tc>
        <w:tc>
          <w:tcPr>
            <w:tcW w:w="1879" w:type="dxa"/>
          </w:tcPr>
          <w:p w14:paraId="2116AC7C" w14:textId="77777777" w:rsidR="00A45E0D" w:rsidRPr="00287CDB" w:rsidRDefault="00A45E0D" w:rsidP="00873984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14:paraId="7DE3C378" w14:textId="77777777" w:rsidR="00A45E0D" w:rsidRPr="00287CDB" w:rsidRDefault="00A45E0D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SUFICIENTE</w:t>
            </w:r>
          </w:p>
        </w:tc>
        <w:tc>
          <w:tcPr>
            <w:tcW w:w="2019" w:type="dxa"/>
          </w:tcPr>
          <w:p w14:paraId="25CEDC2A" w14:textId="77777777" w:rsidR="00A45E0D" w:rsidRPr="00287CDB" w:rsidRDefault="00A45E0D" w:rsidP="00873984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INSUFICIENTE</w:t>
            </w:r>
          </w:p>
        </w:tc>
      </w:tr>
      <w:tr w:rsidR="00A45E0D" w:rsidRPr="00287CDB" w14:paraId="7F9BDB86" w14:textId="77777777" w:rsidTr="00A4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516E5F61" w14:textId="77777777" w:rsidR="00A45E0D" w:rsidRPr="00287CDB" w:rsidRDefault="00A45E0D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</w:tcPr>
          <w:p w14:paraId="124DE2EF" w14:textId="77777777" w:rsidR="00A45E0D" w:rsidRPr="00287CDB" w:rsidRDefault="00A45E0D" w:rsidP="00873984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 xml:space="preserve">El tema fue cubierto; las imágenes representan la idea central. </w:t>
            </w:r>
          </w:p>
        </w:tc>
        <w:tc>
          <w:tcPr>
            <w:tcW w:w="1879" w:type="dxa"/>
          </w:tcPr>
          <w:p w14:paraId="5107A45E" w14:textId="77777777" w:rsidR="00A45E0D" w:rsidRPr="00287CDB" w:rsidRDefault="00A45E0D" w:rsidP="00873984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Las imágenes presentadas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14:paraId="2D39972C" w14:textId="77777777" w:rsidR="00A45E0D" w:rsidRPr="00287CDB" w:rsidRDefault="00A45E0D" w:rsidP="00873984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 xml:space="preserve">La imágenes incluidas fueron inadecuadas y no tenían organización aparente. </w:t>
            </w:r>
          </w:p>
        </w:tc>
        <w:tc>
          <w:tcPr>
            <w:tcW w:w="2019" w:type="dxa"/>
          </w:tcPr>
          <w:p w14:paraId="1569317A" w14:textId="77777777" w:rsidR="00A45E0D" w:rsidRPr="00287CDB" w:rsidRDefault="00A45E0D" w:rsidP="00873984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 xml:space="preserve">El tema fue cubierto de manera equivocada, las imágenes no referían  a lo pedido. </w:t>
            </w:r>
          </w:p>
        </w:tc>
      </w:tr>
      <w:tr w:rsidR="00A45E0D" w:rsidRPr="00287CDB" w14:paraId="496F0AC8" w14:textId="77777777" w:rsidTr="00A45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941AB74" w14:textId="77777777" w:rsidR="00A45E0D" w:rsidRPr="00287CDB" w:rsidRDefault="00A45E0D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</w:tcPr>
          <w:p w14:paraId="075B39B7" w14:textId="77777777" w:rsidR="00A45E0D" w:rsidRPr="00287CDB" w:rsidRDefault="00A45E0D" w:rsidP="00873984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Presenta una secuencia lógica de ideas.</w:t>
            </w:r>
          </w:p>
        </w:tc>
        <w:tc>
          <w:tcPr>
            <w:tcW w:w="1879" w:type="dxa"/>
          </w:tcPr>
          <w:p w14:paraId="51C1DA46" w14:textId="77777777" w:rsidR="00A45E0D" w:rsidRPr="00287CDB" w:rsidRDefault="00A45E0D" w:rsidP="00873984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14:paraId="14DFA37F" w14:textId="77777777" w:rsidR="00A45E0D" w:rsidRPr="00287CDB" w:rsidRDefault="00A45E0D" w:rsidP="00873984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Organización confusa, sin secuencia lógica de ideas.</w:t>
            </w:r>
          </w:p>
        </w:tc>
        <w:tc>
          <w:tcPr>
            <w:tcW w:w="2019" w:type="dxa"/>
          </w:tcPr>
          <w:p w14:paraId="62900079" w14:textId="77777777" w:rsidR="00A45E0D" w:rsidRPr="00287CDB" w:rsidRDefault="00A45E0D" w:rsidP="00873984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Ideas incompletas, desorganizadas y ambiguas.</w:t>
            </w:r>
          </w:p>
        </w:tc>
      </w:tr>
      <w:tr w:rsidR="00A45E0D" w:rsidRPr="00287CDB" w14:paraId="0D717E10" w14:textId="77777777" w:rsidTr="00A45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43FD78EB" w14:textId="77777777" w:rsidR="00A45E0D" w:rsidRPr="00287CDB" w:rsidRDefault="00A45E0D" w:rsidP="00873984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</w:tcPr>
          <w:p w14:paraId="6E14962D" w14:textId="77777777" w:rsidR="00A45E0D" w:rsidRPr="00287CDB" w:rsidRDefault="00A45E0D" w:rsidP="00873984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 xml:space="preserve">El diseño es atractivo e incita a continuar viendo la fotogalería; las imágenes, colores y diseño son armónicos. </w:t>
            </w:r>
          </w:p>
        </w:tc>
        <w:tc>
          <w:tcPr>
            <w:tcW w:w="1879" w:type="dxa"/>
          </w:tcPr>
          <w:p w14:paraId="26D22F24" w14:textId="77777777" w:rsidR="00A45E0D" w:rsidRPr="00287CDB" w:rsidRDefault="00A45E0D" w:rsidP="00873984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>El diseño es adecuado para conocer el tema, existe armonía entre las imágenes, colores y diseño.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14:paraId="6867360B" w14:textId="77777777" w:rsidR="00A45E0D" w:rsidRPr="00287CDB" w:rsidRDefault="00A45E0D" w:rsidP="00873984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 xml:space="preserve">El diseño presenta las imágenes y colores de forma armónica aunque no organizada. </w:t>
            </w:r>
          </w:p>
        </w:tc>
        <w:tc>
          <w:tcPr>
            <w:tcW w:w="2019" w:type="dxa"/>
          </w:tcPr>
          <w:p w14:paraId="5A912627" w14:textId="77777777" w:rsidR="00A45E0D" w:rsidRPr="00287CDB" w:rsidRDefault="00A45E0D" w:rsidP="00873984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8"/>
                <w:lang w:eastAsia="es-MX"/>
              </w:rPr>
            </w:pPr>
            <w:r w:rsidRPr="00287CDB">
              <w:rPr>
                <w:rFonts w:ascii="Verdana" w:hAnsi="Verdana" w:cs="Calibri"/>
                <w:sz w:val="24"/>
                <w:szCs w:val="28"/>
                <w:lang w:eastAsia="es-MX"/>
              </w:rPr>
              <w:t xml:space="preserve">Los colores y las fotografías sobrepasan la comprensión del contenido. </w:t>
            </w:r>
          </w:p>
        </w:tc>
      </w:tr>
    </w:tbl>
    <w:p w14:paraId="55FDE1C3" w14:textId="77777777" w:rsidR="00A45E0D" w:rsidRPr="00287CDB" w:rsidRDefault="00A45E0D" w:rsidP="00A45E0D">
      <w:pPr>
        <w:pStyle w:val="Prrafobsico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val="es-ES" w:eastAsia="es-MX"/>
        </w:rPr>
      </w:pPr>
    </w:p>
    <w:p w14:paraId="0EB2FA94" w14:textId="77777777" w:rsidR="00A45E0D" w:rsidRPr="00287CDB" w:rsidRDefault="00A45E0D" w:rsidP="00A45E0D">
      <w:pPr>
        <w:pStyle w:val="Prrafobsico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val="es-ES" w:eastAsia="es-MX"/>
        </w:rPr>
      </w:pPr>
    </w:p>
    <w:p w14:paraId="0343AE60" w14:textId="77777777" w:rsidR="00A45E0D" w:rsidRPr="00287CDB" w:rsidRDefault="00A45E0D" w:rsidP="00A45E0D">
      <w:pPr>
        <w:pStyle w:val="Prrafobsico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  <w:lang w:val="es-ES" w:eastAsia="es-MX"/>
        </w:rPr>
      </w:pPr>
    </w:p>
    <w:p w14:paraId="07CAC74A" w14:textId="77777777" w:rsidR="00A45E0D" w:rsidRPr="00287CDB" w:rsidRDefault="00A45E0D" w:rsidP="00A45E0D">
      <w:pPr>
        <w:contextualSpacing/>
        <w:jc w:val="right"/>
        <w:rPr>
          <w:rFonts w:ascii="Verdana" w:hAnsi="Verdana"/>
          <w:b/>
          <w:i/>
        </w:rPr>
      </w:pPr>
      <w:r w:rsidRPr="00287CDB">
        <w:rPr>
          <w:rFonts w:ascii="Verdana" w:hAnsi="Verdana"/>
          <w:b/>
          <w:i/>
        </w:rPr>
        <w:t>Envíala a través de la Plataforma Virtual.</w:t>
      </w:r>
    </w:p>
    <w:p w14:paraId="3B374D59" w14:textId="535BD337" w:rsidR="00A45E0D" w:rsidRPr="00287CDB" w:rsidRDefault="00A45E0D" w:rsidP="00A45E0D">
      <w:pPr>
        <w:contextualSpacing/>
        <w:jc w:val="right"/>
        <w:rPr>
          <w:rFonts w:ascii="Verdana" w:hAnsi="Verdana"/>
          <w:b/>
          <w:i/>
        </w:rPr>
      </w:pPr>
      <w:r w:rsidRPr="00287CDB">
        <w:rPr>
          <w:rFonts w:ascii="Verdana" w:hAnsi="Verdana"/>
          <w:b/>
          <w:i/>
        </w:rPr>
        <w:t>Recuerda que el archivo debe ser nombrado Apellido Materno_PrimerNombre_Actividad_Integradora</w:t>
      </w:r>
    </w:p>
    <w:sectPr w:rsidR="00A45E0D" w:rsidRPr="00287CDB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151ED" w:rsidRDefault="003151ED" w:rsidP="000C56E4">
      <w:r>
        <w:separator/>
      </w:r>
    </w:p>
  </w:endnote>
  <w:endnote w:type="continuationSeparator" w:id="0">
    <w:p w14:paraId="03EE6BA2" w14:textId="77777777" w:rsidR="003151ED" w:rsidRDefault="003151E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151ED" w:rsidRDefault="003151ED" w:rsidP="004F555F">
    <w:pPr>
      <w:pStyle w:val="Piedepgina"/>
      <w:ind w:left="-567"/>
    </w:pPr>
    <w:r>
      <w:t xml:space="preserve">            </w:t>
    </w:r>
  </w:p>
  <w:p w14:paraId="70A1A4E4" w14:textId="5C41C360" w:rsidR="003151ED" w:rsidRDefault="003151E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151ED" w:rsidRDefault="003151ED" w:rsidP="000C56E4">
      <w:r>
        <w:separator/>
      </w:r>
    </w:p>
  </w:footnote>
  <w:footnote w:type="continuationSeparator" w:id="0">
    <w:p w14:paraId="143CF59E" w14:textId="77777777" w:rsidR="003151ED" w:rsidRDefault="003151E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3151ED" w:rsidRDefault="003151E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DEB70C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CB6CD7" w:rsidR="003151ED" w:rsidRPr="00A45E0D" w:rsidRDefault="00A45E0D" w:rsidP="00112BC0">
                          <w:pP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A45E0D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DYPnI+AAAAAMAQAADwAAAAAAAAAAAAAAAAApBQAAZHJzL2Rv&#10;d25yZXYueG1sUEsFBgAAAAAEAAQA8wAAADYGAAAAAA==&#10;" filled="f" stroked="f">
              <v:textbox>
                <w:txbxContent>
                  <w:p w14:paraId="6AC97B62" w14:textId="1ECB6CD7" w:rsidR="003151ED" w:rsidRPr="00A45E0D" w:rsidRDefault="00A45E0D" w:rsidP="00112BC0">
                    <w:pP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A45E0D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 Integradora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3151ED" w:rsidRPr="00B44069" w:rsidRDefault="003151E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3151ED" w:rsidRPr="00901951" w:rsidRDefault="003151E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3151ED" w:rsidRPr="00B44069" w:rsidRDefault="003151E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3151ED" w:rsidRPr="00901951" w:rsidRDefault="003151E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D6EB7"/>
    <w:multiLevelType w:val="hybridMultilevel"/>
    <w:tmpl w:val="1BAE6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21E48">
      <w:numFmt w:val="bullet"/>
      <w:lvlText w:val="•"/>
      <w:lvlJc w:val="left"/>
      <w:pPr>
        <w:ind w:left="2505" w:hanging="705"/>
      </w:pPr>
      <w:rPr>
        <w:rFonts w:ascii="Calibri" w:eastAsia="Times New Roman" w:hAnsi="Calibri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9C70E5"/>
    <w:multiLevelType w:val="hybridMultilevel"/>
    <w:tmpl w:val="91DC4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3"/>
  </w:num>
  <w:num w:numId="30">
    <w:abstractNumId w:val="11"/>
  </w:num>
  <w:num w:numId="31">
    <w:abstractNumId w:val="2"/>
  </w:num>
  <w:num w:numId="32">
    <w:abstractNumId w:val="15"/>
  </w:num>
  <w:num w:numId="33">
    <w:abstractNumId w:val="12"/>
  </w:num>
  <w:num w:numId="34">
    <w:abstractNumId w:val="22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F101D"/>
    <w:rsid w:val="00203CCD"/>
    <w:rsid w:val="002452F5"/>
    <w:rsid w:val="00260A50"/>
    <w:rsid w:val="00264981"/>
    <w:rsid w:val="00271AEF"/>
    <w:rsid w:val="00287CDB"/>
    <w:rsid w:val="00293E23"/>
    <w:rsid w:val="002A67F9"/>
    <w:rsid w:val="002C5D7E"/>
    <w:rsid w:val="002E3A96"/>
    <w:rsid w:val="00305F1F"/>
    <w:rsid w:val="003064B8"/>
    <w:rsid w:val="00307F94"/>
    <w:rsid w:val="003151ED"/>
    <w:rsid w:val="00337DA1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02AD"/>
    <w:rsid w:val="005332BC"/>
    <w:rsid w:val="005C770C"/>
    <w:rsid w:val="005E602E"/>
    <w:rsid w:val="005F42A2"/>
    <w:rsid w:val="006003DA"/>
    <w:rsid w:val="00617F9A"/>
    <w:rsid w:val="00625AF7"/>
    <w:rsid w:val="00625B96"/>
    <w:rsid w:val="00651929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A43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7F5AF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45E0D"/>
    <w:rsid w:val="00A64278"/>
    <w:rsid w:val="00A76A1B"/>
    <w:rsid w:val="00AB51D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003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00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24FC3-ADA0-9E4A-BEB7-07732DBD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1548</Characters>
  <Application>Microsoft Macintosh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2014-06-11T16:02:00Z</cp:lastPrinted>
  <dcterms:created xsi:type="dcterms:W3CDTF">2014-07-08T14:59:00Z</dcterms:created>
  <dcterms:modified xsi:type="dcterms:W3CDTF">2015-02-24T20:52:00Z</dcterms:modified>
</cp:coreProperties>
</file>