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25C50" w:rsidRDefault="002C6F1D" w:rsidP="00125C50">
      <w:pPr>
        <w:rPr>
          <w:rFonts w:ascii="Verdana" w:hAnsi="Verdana"/>
          <w:b/>
        </w:rPr>
      </w:pPr>
      <w:r w:rsidRPr="00125C50">
        <w:rPr>
          <w:rFonts w:ascii="Verdana" w:hAnsi="Verdana"/>
          <w:b/>
        </w:rPr>
        <w:t>Instrucciones:</w:t>
      </w:r>
    </w:p>
    <w:p w14:paraId="3A2391EE" w14:textId="77777777" w:rsidR="00DD0A46" w:rsidRPr="00DD0A46" w:rsidRDefault="00DD0A46" w:rsidP="00DD0A46">
      <w:pPr>
        <w:jc w:val="both"/>
        <w:rPr>
          <w:rFonts w:ascii="Verdana" w:hAnsi="Verdana" w:cs="Calibri"/>
          <w:sz w:val="24"/>
          <w:lang w:val="es-ES_tradnl"/>
        </w:rPr>
      </w:pPr>
      <w:r w:rsidRPr="00DD0A46">
        <w:rPr>
          <w:rFonts w:ascii="Verdana" w:hAnsi="Verdana" w:cs="Calibri"/>
          <w:sz w:val="24"/>
          <w:lang w:val="es-ES_tradnl"/>
        </w:rPr>
        <w:t xml:space="preserve">Elabora un collage donde muestres las diferencias físicas de los seres humanos según cada continente. Al terminar tu actividad envíala a la Plataforma Virtual. </w:t>
      </w:r>
    </w:p>
    <w:p w14:paraId="01A22B89" w14:textId="77777777" w:rsidR="00DD0A46" w:rsidRPr="00DD0A46" w:rsidRDefault="00DD0A46" w:rsidP="00DD0A46">
      <w:pPr>
        <w:jc w:val="both"/>
        <w:rPr>
          <w:rFonts w:ascii="Verdana" w:hAnsi="Verdana" w:cs="Calibri"/>
          <w:iCs/>
          <w:sz w:val="24"/>
          <w:lang w:val="es-ES_tradnl"/>
        </w:rPr>
      </w:pPr>
      <w:r w:rsidRPr="00DD0A46">
        <w:rPr>
          <w:rFonts w:ascii="Verdana" w:hAnsi="Verdana" w:cs="Calibri"/>
          <w:iCs/>
          <w:sz w:val="24"/>
          <w:lang w:val="es-ES_tradnl"/>
        </w:rPr>
        <w:t>El collage se puede ser:</w:t>
      </w:r>
    </w:p>
    <w:p w14:paraId="456CD29A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>Elaborado directamente en PowerPoint.</w:t>
      </w:r>
    </w:p>
    <w:p w14:paraId="7AD841BF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>Elaborarlo físicamente con recortes y /o dibujos y  tomarle una foto.</w:t>
      </w:r>
    </w:p>
    <w:p w14:paraId="555F45F4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 xml:space="preserve">Elaborarlo físicamente con recortes y/o dibujos y escanearlo. </w:t>
      </w:r>
    </w:p>
    <w:p w14:paraId="28AEBD44" w14:textId="77777777" w:rsidR="00125C50" w:rsidRDefault="00125C50" w:rsidP="00125C50">
      <w:pPr>
        <w:jc w:val="both"/>
        <w:rPr>
          <w:rFonts w:ascii="Verdana" w:hAnsi="Verdana" w:cs="Calibri"/>
          <w:b/>
        </w:rPr>
      </w:pPr>
    </w:p>
    <w:p w14:paraId="6B2E2C0B" w14:textId="3D461255" w:rsidR="002A1DD3" w:rsidRPr="00125C50" w:rsidRDefault="00DD0A46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>
        <w:rPr>
          <w:rFonts w:ascii="Verdana" w:hAnsi="Verdana" w:cs="Calibri"/>
          <w:b/>
          <w:lang w:val="es-ES_tradnl"/>
        </w:rPr>
        <w:t xml:space="preserve"> </w:t>
      </w:r>
      <w:r w:rsidR="002A1DD3" w:rsidRPr="00125C50">
        <w:rPr>
          <w:rFonts w:ascii="Verdana" w:hAnsi="Verdana" w:cs="Calibri"/>
          <w:b/>
          <w:lang w:val="es-ES_tradnl"/>
        </w:rPr>
        <w:t xml:space="preserve"> </w:t>
      </w:r>
    </w:p>
    <w:p w14:paraId="4B689A50" w14:textId="77777777" w:rsidR="00125C50" w:rsidRPr="00125C50" w:rsidRDefault="00125C50" w:rsidP="00125C50">
      <w:pPr>
        <w:rPr>
          <w:rFonts w:ascii="Verdana" w:hAnsi="Verdana"/>
          <w:b/>
          <w:lang w:val="es-ES"/>
        </w:rPr>
      </w:pPr>
      <w:bookmarkStart w:id="0" w:name="_Toc329081878"/>
      <w:r w:rsidRPr="00125C50">
        <w:rPr>
          <w:rFonts w:ascii="Verdana" w:hAnsi="Verdana"/>
          <w:b/>
          <w:lang w:val="es-ES"/>
        </w:rPr>
        <w:t>RÚBRICA DE CONSULTAS</w:t>
      </w:r>
      <w:bookmarkEnd w:id="0"/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207"/>
        <w:gridCol w:w="2011"/>
        <w:gridCol w:w="1823"/>
        <w:gridCol w:w="1980"/>
        <w:gridCol w:w="2037"/>
      </w:tblGrid>
      <w:tr w:rsidR="00DD0A46" w:rsidRPr="00DD0A46" w14:paraId="7451BB76" w14:textId="77777777" w:rsidTr="00DD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87B25C8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765472B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EXCELENTE</w:t>
            </w:r>
          </w:p>
        </w:tc>
        <w:tc>
          <w:tcPr>
            <w:tcW w:w="1718" w:type="dxa"/>
          </w:tcPr>
          <w:p w14:paraId="43680A79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966933C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SUFICIENTE</w:t>
            </w:r>
          </w:p>
        </w:tc>
        <w:tc>
          <w:tcPr>
            <w:tcW w:w="2031" w:type="dxa"/>
          </w:tcPr>
          <w:p w14:paraId="3F2B1F04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INSUFICIENTE</w:t>
            </w:r>
          </w:p>
        </w:tc>
      </w:tr>
      <w:tr w:rsidR="00DD0A46" w:rsidRPr="00DD0A46" w14:paraId="1B66B7CD" w14:textId="77777777" w:rsidTr="00DD0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E9183FE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2F81974B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El tema fue cubierto por imágenes ampliamente representativas.</w:t>
            </w:r>
          </w:p>
        </w:tc>
        <w:tc>
          <w:tcPr>
            <w:tcW w:w="1718" w:type="dxa"/>
          </w:tcPr>
          <w:p w14:paraId="1995E101" w14:textId="77777777" w:rsidR="00DD0A46" w:rsidRPr="00DD0A46" w:rsidRDefault="00DD0A46" w:rsidP="0070675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Las imágenes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5E5A527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 xml:space="preserve">Las imágenes fueron inadecuadas debido a que la relación era superficial y no significativa. </w:t>
            </w:r>
          </w:p>
        </w:tc>
        <w:tc>
          <w:tcPr>
            <w:tcW w:w="2031" w:type="dxa"/>
          </w:tcPr>
          <w:p w14:paraId="75FD8F13" w14:textId="77777777" w:rsidR="00DD0A46" w:rsidRPr="00DD0A46" w:rsidRDefault="00DD0A46" w:rsidP="0070675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 xml:space="preserve">El tema fue cubierto de manera equivocada, ya que estas no guardaban relación aparente con el tema pedido. </w:t>
            </w:r>
          </w:p>
        </w:tc>
      </w:tr>
      <w:tr w:rsidR="00DD0A46" w:rsidRPr="00DD0A46" w14:paraId="21C27D1A" w14:textId="77777777" w:rsidTr="00DD0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EA5FC87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50D5A4B4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2F1C692E" w14:textId="77777777" w:rsidR="00DD0A46" w:rsidRPr="00DD0A46" w:rsidRDefault="00DD0A46" w:rsidP="0070675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FFBD0BE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2A83EA5B" w14:textId="77777777" w:rsidR="00DD0A46" w:rsidRPr="00DD0A46" w:rsidRDefault="00DD0A46" w:rsidP="0070675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Ideas incompletas, desorganizadas y ambiguas.</w:t>
            </w:r>
          </w:p>
        </w:tc>
      </w:tr>
    </w:tbl>
    <w:p w14:paraId="09B66D7A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3D5E071" w14:textId="77777777" w:rsidR="002A1DD3" w:rsidRPr="00125C50" w:rsidRDefault="002A1DD3" w:rsidP="00125C50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39B7F1DC" w:rsidR="00112BC0" w:rsidRPr="00125C50" w:rsidRDefault="00125C50" w:rsidP="00DD0A46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125C50">
        <w:rPr>
          <w:rFonts w:ascii="Verdana" w:hAnsi="Verdana"/>
          <w:b/>
        </w:rPr>
        <w:t>Envíalo a través de la Plataforma Virtual. Recuerda que el archivo debe ser nombrado:</w:t>
      </w:r>
      <w:r>
        <w:rPr>
          <w:rFonts w:ascii="Verdana" w:hAnsi="Verdana"/>
          <w:b/>
        </w:rPr>
        <w:t xml:space="preserve"> </w:t>
      </w:r>
      <w:r w:rsidRPr="00125C50">
        <w:rPr>
          <w:rFonts w:ascii="Verdana" w:hAnsi="Verdana"/>
          <w:b/>
        </w:rPr>
        <w:t>Apellido Paterno_Primer Nombre_</w:t>
      </w:r>
      <w:r w:rsidR="00CB29C1">
        <w:rPr>
          <w:rFonts w:ascii="Verdana" w:hAnsi="Verdana"/>
          <w:b/>
        </w:rPr>
        <w:t>Collage_</w:t>
      </w:r>
      <w:bookmarkStart w:id="1" w:name="_GoBack"/>
      <w:bookmarkEnd w:id="1"/>
      <w:r w:rsidR="00DD0A46">
        <w:rPr>
          <w:rFonts w:ascii="Verdana" w:hAnsi="Verdana"/>
          <w:b/>
        </w:rPr>
        <w:t>Diferencias_Fisicas.</w:t>
      </w:r>
    </w:p>
    <w:sectPr w:rsidR="00112BC0" w:rsidRPr="00125C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616ECC" w:rsidR="00B44069" w:rsidRPr="00CB29C1" w:rsidRDefault="00DD0A4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CB29C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CB29C1" w:rsidRPr="00CB29C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Collage-</w:t>
                          </w:r>
                          <w:r w:rsidRPr="00CB29C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Diferencias Físicas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616ECC" w:rsidR="00B44069" w:rsidRPr="00CB29C1" w:rsidRDefault="00DD0A46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CB29C1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CB29C1" w:rsidRPr="00CB29C1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Collage-</w:t>
                    </w:r>
                    <w:r w:rsidRPr="00CB29C1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Diferencias Físicas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C77BF"/>
    <w:multiLevelType w:val="hybridMultilevel"/>
    <w:tmpl w:val="7104444C"/>
    <w:lvl w:ilvl="0" w:tplc="6CBE55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8"/>
  </w:num>
  <w:num w:numId="37">
    <w:abstractNumId w:val="1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B29C1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0A46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E1CEE-53BC-F544-B561-EEC1B31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2018-02-06T16:10:00Z</dcterms:modified>
</cp:coreProperties>
</file>