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96AF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696AF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696AF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11F72C03" w14:textId="3C08AE94" w:rsidR="00696AFB" w:rsidRPr="00696AFB" w:rsidRDefault="00F80442" w:rsidP="00696AF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lectura anterior</w:t>
      </w:r>
      <w:bookmarkStart w:id="0" w:name="_GoBack"/>
      <w:bookmarkEnd w:id="0"/>
      <w:r w:rsidR="00696AFB" w:rsidRPr="00696AFB">
        <w:rPr>
          <w:rFonts w:ascii="Verdana" w:hAnsi="Verdana"/>
          <w:sz w:val="24"/>
          <w:szCs w:val="24"/>
        </w:rPr>
        <w:t xml:space="preserve"> “Antropología de la Creencia”, ve a la página 5 con título “Magia y Religión”. Lee detenidamente estas páginas (de la 5 a la 23) y realiza un cuadro comparativo entre las características que integran estos elementos.  </w:t>
      </w:r>
    </w:p>
    <w:p w14:paraId="5260299C" w14:textId="77777777" w:rsidR="00696AFB" w:rsidRPr="00696AFB" w:rsidRDefault="00696AFB" w:rsidP="00696AFB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2244"/>
        <w:gridCol w:w="2245"/>
      </w:tblGrid>
      <w:tr w:rsidR="00696AFB" w:rsidRPr="00696AFB" w14:paraId="3067F2C3" w14:textId="77777777" w:rsidTr="0069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</w:tcPr>
          <w:p w14:paraId="4E291A31" w14:textId="77777777" w:rsidR="00696AFB" w:rsidRPr="00696AFB" w:rsidRDefault="00696AFB" w:rsidP="00873984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Elementos a comparar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DE9F72" w14:textId="77777777" w:rsidR="00696AFB" w:rsidRPr="00696AFB" w:rsidRDefault="00696AFB" w:rsidP="00873984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Religión</w:t>
            </w:r>
          </w:p>
        </w:tc>
        <w:tc>
          <w:tcPr>
            <w:tcW w:w="2245" w:type="dxa"/>
          </w:tcPr>
          <w:p w14:paraId="0C97A37F" w14:textId="77777777" w:rsidR="00696AFB" w:rsidRPr="00696AFB" w:rsidRDefault="00696AF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96AFB">
              <w:rPr>
                <w:rFonts w:ascii="Verdana" w:hAnsi="Verdana"/>
                <w:sz w:val="24"/>
                <w:szCs w:val="24"/>
              </w:rPr>
              <w:t>Magia</w:t>
            </w:r>
          </w:p>
        </w:tc>
      </w:tr>
      <w:tr w:rsidR="00696AFB" w:rsidRPr="00696AFB" w14:paraId="5F303A9C" w14:textId="77777777" w:rsidTr="00696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D90273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FC6EE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BF4112" w14:textId="77777777" w:rsidR="00696AFB" w:rsidRPr="00696AFB" w:rsidRDefault="00696AFB" w:rsidP="008739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96AFB" w:rsidRPr="00696AFB" w14:paraId="206D9CE9" w14:textId="77777777" w:rsidTr="00696AF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</w:tcPr>
          <w:p w14:paraId="5845622A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D3C9E2" w14:textId="77777777" w:rsidR="00696AFB" w:rsidRPr="00696AFB" w:rsidRDefault="00696AFB" w:rsidP="0087398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FF4E121" w14:textId="77777777" w:rsidR="00696AFB" w:rsidRPr="00696AFB" w:rsidRDefault="00696AFB" w:rsidP="008739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295C1B" w14:textId="77777777" w:rsidR="00696AFB" w:rsidRPr="00696AFB" w:rsidRDefault="00696AFB" w:rsidP="00696AFB">
      <w:pPr>
        <w:jc w:val="right"/>
        <w:rPr>
          <w:rFonts w:ascii="Verdana" w:hAnsi="Verdana"/>
          <w:i/>
          <w:sz w:val="24"/>
          <w:szCs w:val="24"/>
        </w:rPr>
      </w:pPr>
    </w:p>
    <w:p w14:paraId="55BF39E5" w14:textId="77777777" w:rsidR="00696AFB" w:rsidRPr="00696AFB" w:rsidRDefault="00696AFB" w:rsidP="00696AFB">
      <w:pPr>
        <w:rPr>
          <w:rFonts w:ascii="Verdana" w:hAnsi="Verdana" w:cs="Calibri"/>
          <w:b/>
          <w:sz w:val="24"/>
          <w:szCs w:val="24"/>
        </w:rPr>
      </w:pPr>
    </w:p>
    <w:p w14:paraId="241CE7FA" w14:textId="77777777" w:rsidR="00696AFB" w:rsidRPr="00696AFB" w:rsidRDefault="00696AFB" w:rsidP="00696AFB">
      <w:pPr>
        <w:rPr>
          <w:rFonts w:ascii="Verdana" w:hAnsi="Verdana" w:cs="Calibri"/>
          <w:b/>
          <w:sz w:val="24"/>
          <w:szCs w:val="24"/>
        </w:rPr>
      </w:pPr>
      <w:r w:rsidRPr="00696AFB">
        <w:rPr>
          <w:rFonts w:ascii="Verdana" w:hAnsi="Verdana" w:cs="Calibri"/>
          <w:b/>
          <w:sz w:val="24"/>
          <w:szCs w:val="24"/>
        </w:rPr>
        <w:t>RÚBRICA DE CUADRO COMPARATIVO</w:t>
      </w:r>
    </w:p>
    <w:tbl>
      <w:tblPr>
        <w:tblStyle w:val="Listaclara-nfasis1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749"/>
        <w:gridCol w:w="1633"/>
        <w:gridCol w:w="1800"/>
        <w:gridCol w:w="2267"/>
      </w:tblGrid>
      <w:tr w:rsidR="00696AFB" w:rsidRPr="00696AFB" w14:paraId="3FFAAD0D" w14:textId="77777777" w:rsidTr="0069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FC16E0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9063390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603" w:type="dxa"/>
          </w:tcPr>
          <w:p w14:paraId="7DF5113F" w14:textId="77777777" w:rsidR="00696AFB" w:rsidRPr="00696AFB" w:rsidRDefault="00696AF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A39A7E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267" w:type="dxa"/>
          </w:tcPr>
          <w:p w14:paraId="486AB04F" w14:textId="77777777" w:rsidR="00696AFB" w:rsidRPr="00696AFB" w:rsidRDefault="00696AF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LIMITADO</w:t>
            </w:r>
          </w:p>
        </w:tc>
      </w:tr>
      <w:tr w:rsidR="00696AFB" w:rsidRPr="00696AFB" w14:paraId="3B6AA7D0" w14:textId="77777777" w:rsidTr="00696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CDAA36" w14:textId="77777777" w:rsidR="00696AFB" w:rsidRPr="00696AFB" w:rsidRDefault="00696AFB" w:rsidP="00873984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696AFB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078EF8" w14:textId="77777777" w:rsidR="00696AFB" w:rsidRPr="00696AFB" w:rsidRDefault="00696AFB" w:rsidP="00873984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>Llena cada uno de los campos del cuadro comparativo con información concisa y correcta.</w:t>
            </w:r>
          </w:p>
        </w:tc>
        <w:tc>
          <w:tcPr>
            <w:tcW w:w="1603" w:type="dxa"/>
            <w:tcBorders>
              <w:top w:val="none" w:sz="0" w:space="0" w:color="auto"/>
              <w:bottom w:val="none" w:sz="0" w:space="0" w:color="auto"/>
            </w:tcBorders>
          </w:tcPr>
          <w:p w14:paraId="54048028" w14:textId="77777777" w:rsidR="00696AFB" w:rsidRPr="00696AFB" w:rsidRDefault="00696AFB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a comparar  con información concisa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563FC" w14:textId="77777777" w:rsidR="00696AFB" w:rsidRPr="00696AFB" w:rsidRDefault="00696AFB" w:rsidP="00873984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22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C9A925" w14:textId="77777777" w:rsidR="00696AFB" w:rsidRPr="00696AFB" w:rsidRDefault="00696AFB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96AFB">
              <w:rPr>
                <w:rFonts w:ascii="Verdana" w:hAnsi="Verdana"/>
                <w:sz w:val="24"/>
                <w:szCs w:val="24"/>
                <w:lang w:val="es-MX"/>
              </w:rPr>
              <w:t xml:space="preserve">Deja muchos de los campos a comparar vacíos. </w:t>
            </w:r>
          </w:p>
        </w:tc>
      </w:tr>
    </w:tbl>
    <w:p w14:paraId="05B4B952" w14:textId="77777777" w:rsidR="00696AFB" w:rsidRPr="00696AFB" w:rsidRDefault="00696AFB" w:rsidP="00696AFB">
      <w:pPr>
        <w:rPr>
          <w:rFonts w:ascii="Verdana" w:hAnsi="Verdana" w:cs="Calibri"/>
          <w:color w:val="1F497D"/>
          <w:sz w:val="24"/>
          <w:szCs w:val="24"/>
        </w:rPr>
      </w:pPr>
    </w:p>
    <w:p w14:paraId="38B28702" w14:textId="77777777" w:rsidR="00114F97" w:rsidRPr="00696AFB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52BCE769" w:rsidR="00E32404" w:rsidRPr="00696AF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696AF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1" w:name="_Toc329081878"/>
      <w:r w:rsidR="0043209A" w:rsidRPr="0043209A">
        <w:rPr>
          <w:rFonts w:ascii="Verdana" w:hAnsi="Verdana"/>
          <w:b/>
          <w:sz w:val="24"/>
          <w:szCs w:val="24"/>
        </w:rPr>
        <w:t>Completa_Cuadro_Magia_Religion</w:t>
      </w:r>
    </w:p>
    <w:bookmarkEnd w:id="1"/>
    <w:sectPr w:rsidR="00E32404" w:rsidRPr="00696AF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54B433" w:rsidR="00B44069" w:rsidRPr="0043209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  <w:r w:rsidRPr="0043209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43209A" w:rsidRPr="0043209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Completa el Cuadro-</w:t>
                          </w:r>
                          <w:r w:rsidR="00696AFB" w:rsidRPr="0043209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Magia y Religión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54B433" w:rsidR="00B44069" w:rsidRPr="0043209A" w:rsidRDefault="003A2429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  <w:r w:rsidRPr="0043209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Actividad: </w:t>
                    </w:r>
                    <w:r w:rsidR="0043209A" w:rsidRPr="0043209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Completa el Cuadro-</w:t>
                    </w:r>
                    <w:r w:rsidR="00696AFB" w:rsidRPr="0043209A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Magia y Religión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3209A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044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14C87-19D2-254A-9E21-1BE1D020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2018-05-25T17:07:00Z</dcterms:modified>
</cp:coreProperties>
</file>