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490B7D25" w14:textId="77777777" w:rsidR="0063377D" w:rsidRPr="0063377D" w:rsidRDefault="0063377D" w:rsidP="0063377D">
      <w:pPr>
        <w:pStyle w:val="Prrafodelista"/>
        <w:spacing w:before="120"/>
        <w:ind w:left="0"/>
        <w:jc w:val="both"/>
        <w:rPr>
          <w:rFonts w:ascii="Verdana" w:hAnsi="Verdana"/>
          <w:lang w:val="es-ES_tradnl"/>
        </w:rPr>
      </w:pPr>
      <w:r w:rsidRPr="0063377D">
        <w:rPr>
          <w:rFonts w:ascii="Verdana" w:hAnsi="Verdana"/>
          <w:lang w:val="es-ES_tradnl"/>
        </w:rPr>
        <w:t xml:space="preserve">A continuación, en el menú se te adjunta un mapa del estado de Coahuila, el cual deberás imprimir y colorear de diferentes tonos los municipios en donde se pueden localizar pinturas rupestres y </w:t>
      </w:r>
      <w:proofErr w:type="spellStart"/>
      <w:r w:rsidRPr="0063377D">
        <w:rPr>
          <w:rFonts w:ascii="Verdana" w:hAnsi="Verdana"/>
          <w:lang w:val="es-ES_tradnl"/>
        </w:rPr>
        <w:t>petrograbados</w:t>
      </w:r>
      <w:proofErr w:type="spellEnd"/>
      <w:r w:rsidRPr="0063377D">
        <w:rPr>
          <w:rFonts w:ascii="Verdana" w:hAnsi="Verdana"/>
          <w:lang w:val="es-ES_tradnl"/>
        </w:rPr>
        <w:t xml:space="preserve">. </w:t>
      </w:r>
    </w:p>
    <w:p w14:paraId="1B144D84" w14:textId="77777777" w:rsidR="0063377D" w:rsidRPr="0063377D" w:rsidRDefault="0063377D" w:rsidP="0063377D">
      <w:pPr>
        <w:pStyle w:val="Prrafodelista"/>
        <w:spacing w:before="120"/>
        <w:ind w:left="0"/>
        <w:jc w:val="both"/>
        <w:rPr>
          <w:rFonts w:ascii="Verdana" w:hAnsi="Verdana"/>
          <w:lang w:val="es-ES_tradnl"/>
        </w:rPr>
      </w:pPr>
    </w:p>
    <w:p w14:paraId="58CCC656" w14:textId="77777777" w:rsidR="0063377D" w:rsidRPr="0063377D" w:rsidRDefault="0063377D" w:rsidP="0063377D">
      <w:pPr>
        <w:pStyle w:val="Prrafodelista"/>
        <w:spacing w:before="120"/>
        <w:ind w:left="0"/>
        <w:jc w:val="both"/>
        <w:rPr>
          <w:rFonts w:ascii="Verdana" w:hAnsi="Verdana"/>
          <w:lang w:val="es-ES_tradnl"/>
        </w:rPr>
      </w:pPr>
      <w:r w:rsidRPr="0063377D">
        <w:rPr>
          <w:rFonts w:ascii="Verdana" w:hAnsi="Verdana"/>
          <w:lang w:val="es-ES_tradnl"/>
        </w:rPr>
        <w:t>Luego escanea o toma una foto de tu mapa y envíalo a través de la Plataforma Virtual.</w:t>
      </w:r>
    </w:p>
    <w:p w14:paraId="45320D4A" w14:textId="77777777" w:rsidR="00F8499B" w:rsidRPr="00F8499B" w:rsidRDefault="00F8499B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2C349F9C" w14:textId="77777777" w:rsidR="00F8499B" w:rsidRDefault="00F8499B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0" w:name="_Toc328569935"/>
      <w:bookmarkStart w:id="1" w:name="_Toc329081900"/>
    </w:p>
    <w:p w14:paraId="3EA971D7" w14:textId="77777777" w:rsidR="0063377D" w:rsidRDefault="0063377D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50A88539" w14:textId="77777777" w:rsidR="0063377D" w:rsidRPr="00F8499B" w:rsidRDefault="0063377D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79DBE156" w14:textId="6DE7B789" w:rsid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bookmarkEnd w:id="0"/>
      <w:bookmarkEnd w:id="1"/>
      <w:r w:rsidR="0063377D">
        <w:rPr>
          <w:rFonts w:ascii="Verdana" w:hAnsi="Verdana"/>
          <w:b/>
          <w:sz w:val="24"/>
          <w:szCs w:val="24"/>
          <w:lang w:val="es-ES"/>
        </w:rPr>
        <w:t>UBICACIÓN RUPESTRE</w:t>
      </w:r>
    </w:p>
    <w:p w14:paraId="30E8FDF8" w14:textId="77777777" w:rsidR="00F8499B" w:rsidRP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tbl>
      <w:tblPr>
        <w:tblStyle w:val="Listaclara-nfasis1"/>
        <w:tblW w:w="11504" w:type="dxa"/>
        <w:tblInd w:w="-601" w:type="dxa"/>
        <w:tblLook w:val="00A0" w:firstRow="1" w:lastRow="0" w:firstColumn="1" w:lastColumn="0" w:noHBand="0" w:noVBand="0"/>
      </w:tblPr>
      <w:tblGrid>
        <w:gridCol w:w="2180"/>
        <w:gridCol w:w="1988"/>
        <w:gridCol w:w="2353"/>
        <w:gridCol w:w="2268"/>
        <w:gridCol w:w="2715"/>
      </w:tblGrid>
      <w:tr w:rsidR="007065B4" w:rsidRPr="00F8499B" w14:paraId="301FAEB4" w14:textId="77777777" w:rsidTr="0070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03608CE4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2A09C8FE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2353" w:type="dxa"/>
          </w:tcPr>
          <w:p w14:paraId="54707AA9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1E7CAF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SUFICIENTE</w:t>
            </w:r>
          </w:p>
        </w:tc>
        <w:tc>
          <w:tcPr>
            <w:tcW w:w="2715" w:type="dxa"/>
          </w:tcPr>
          <w:p w14:paraId="7EA236DD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INSUFICIENTE</w:t>
            </w:r>
          </w:p>
        </w:tc>
      </w:tr>
      <w:tr w:rsidR="0063377D" w:rsidRPr="00F8499B" w14:paraId="027F2705" w14:textId="77777777" w:rsidTr="0070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A7DF0F4" w14:textId="3DD56F43" w:rsidR="0063377D" w:rsidRPr="0063377D" w:rsidRDefault="0063377D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63377D">
              <w:rPr>
                <w:rFonts w:ascii="Verdana" w:hAnsi="Verdana"/>
                <w:b w:val="0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5C919801" w14:textId="4ABABAC0" w:rsidR="0063377D" w:rsidRPr="0063377D" w:rsidRDefault="0063377D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>Marca con un color diferente al fondo del mapa la ubicación que se pide de forma correcta.</w:t>
            </w:r>
          </w:p>
        </w:tc>
        <w:tc>
          <w:tcPr>
            <w:tcW w:w="2353" w:type="dxa"/>
          </w:tcPr>
          <w:p w14:paraId="5881569F" w14:textId="75E112FB" w:rsidR="0063377D" w:rsidRPr="0063377D" w:rsidRDefault="0063377D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 xml:space="preserve">Marca la ubicación  pedida correctamente, pero el color utilizado se perdió con el texto.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4E5000E" w14:textId="23556F2A" w:rsidR="0063377D" w:rsidRPr="0063377D" w:rsidRDefault="0063377D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>Delimita la ubicación no precisa del todo.</w:t>
            </w:r>
          </w:p>
        </w:tc>
        <w:tc>
          <w:tcPr>
            <w:tcW w:w="2715" w:type="dxa"/>
          </w:tcPr>
          <w:p w14:paraId="10400150" w14:textId="6967D5D0" w:rsidR="0063377D" w:rsidRPr="0063377D" w:rsidRDefault="0063377D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>Delimita la ubicación erróneamente.</w:t>
            </w:r>
          </w:p>
        </w:tc>
      </w:tr>
    </w:tbl>
    <w:p w14:paraId="38B28702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C0BBA90" w14:textId="77777777" w:rsidR="0063377D" w:rsidRPr="00F8499B" w:rsidRDefault="0063377D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5A27DA54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2" w:name="_Toc329081878"/>
      <w:r w:rsidR="0063377D">
        <w:rPr>
          <w:rFonts w:ascii="Verdana" w:hAnsi="Verdana"/>
          <w:b/>
          <w:sz w:val="24"/>
          <w:szCs w:val="24"/>
        </w:rPr>
        <w:t>Actividad_</w:t>
      </w:r>
      <w:r w:rsidR="002455A1" w:rsidRPr="002455A1">
        <w:t xml:space="preserve"> </w:t>
      </w:r>
      <w:r w:rsidR="002455A1" w:rsidRPr="002455A1">
        <w:rPr>
          <w:rFonts w:ascii="Verdana" w:hAnsi="Verdana"/>
          <w:b/>
          <w:sz w:val="24"/>
          <w:szCs w:val="24"/>
        </w:rPr>
        <w:t>Ubica_Mapa_Pinturas_Rupestres</w:t>
      </w:r>
      <w:bookmarkStart w:id="3" w:name="_GoBack"/>
      <w:bookmarkEnd w:id="3"/>
    </w:p>
    <w:bookmarkEnd w:id="2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EF137F" w:rsidR="00B44069" w:rsidRPr="002455A1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  <w:r w:rsidRPr="002455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455A1" w:rsidRPr="002455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Ubica en el Mapa-Pinturas Rupestres</w:t>
                          </w:r>
                        </w:p>
                        <w:p w14:paraId="44E91E12" w14:textId="77777777" w:rsidR="007065B4" w:rsidRPr="002455A1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EF137F" w:rsidR="00B44069" w:rsidRPr="002455A1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  <w:r w:rsidRPr="002455A1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Actividad: </w:t>
                    </w:r>
                    <w:r w:rsidR="002455A1" w:rsidRPr="002455A1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Ubica en el Mapa-Pinturas Rupestres</w:t>
                    </w:r>
                  </w:p>
                  <w:p w14:paraId="44E91E12" w14:textId="77777777" w:rsidR="007065B4" w:rsidRPr="002455A1" w:rsidRDefault="007065B4" w:rsidP="00112BC0">
                    <w:pPr>
                      <w:rPr>
                        <w:rFonts w:ascii="Verdana" w:hAnsi="Verdana"/>
                        <w:color w:val="FFFF00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455A1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3377D"/>
    <w:rsid w:val="00676F41"/>
    <w:rsid w:val="00695EFB"/>
    <w:rsid w:val="00696502"/>
    <w:rsid w:val="00696AFB"/>
    <w:rsid w:val="00696D11"/>
    <w:rsid w:val="006B2A8F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21F2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14496-2007-0541-BFE5-03D77957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28</cp:revision>
  <cp:lastPrinted>2014-05-06T20:10:00Z</cp:lastPrinted>
  <dcterms:created xsi:type="dcterms:W3CDTF">2014-05-06T20:10:00Z</dcterms:created>
  <dcterms:modified xsi:type="dcterms:W3CDTF">2018-02-21T23:30:00Z</dcterms:modified>
</cp:coreProperties>
</file>