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EA6D" w14:textId="77777777" w:rsidR="001A78AE" w:rsidRPr="000C3888" w:rsidRDefault="001A78AE" w:rsidP="000C3888">
      <w:pPr>
        <w:rPr>
          <w:rFonts w:ascii="Verdana" w:hAnsi="Verdana"/>
          <w:sz w:val="24"/>
          <w:szCs w:val="24"/>
        </w:rPr>
      </w:pPr>
    </w:p>
    <w:p w14:paraId="2EA2E2D8" w14:textId="77777777" w:rsidR="00AF1584" w:rsidRPr="00AF1584" w:rsidRDefault="000C3888" w:rsidP="00AF1584">
      <w:pPr>
        <w:rPr>
          <w:rFonts w:ascii="Verdana" w:hAnsi="Verdana"/>
          <w:iCs/>
          <w:sz w:val="24"/>
          <w:szCs w:val="24"/>
          <w:lang w:val="es-ES_tradnl"/>
        </w:rPr>
      </w:pPr>
      <w:r w:rsidRPr="000C3888">
        <w:rPr>
          <w:rFonts w:ascii="Verdana" w:hAnsi="Verdana"/>
          <w:b/>
          <w:sz w:val="24"/>
          <w:szCs w:val="24"/>
          <w:lang w:val="es-ES_tradnl"/>
        </w:rPr>
        <w:t>Instrucciones:</w:t>
      </w:r>
      <w:r w:rsidRPr="000C3888">
        <w:rPr>
          <w:rFonts w:ascii="Verdana" w:hAnsi="Verdana"/>
          <w:sz w:val="24"/>
          <w:szCs w:val="24"/>
          <w:lang w:val="es-ES_tradnl"/>
        </w:rPr>
        <w:t xml:space="preserve"> </w:t>
      </w:r>
      <w:r w:rsidR="00AF1584" w:rsidRPr="00AF1584">
        <w:rPr>
          <w:rFonts w:ascii="Verdana" w:hAnsi="Verdana"/>
          <w:iCs/>
          <w:sz w:val="24"/>
          <w:szCs w:val="24"/>
          <w:lang w:val="es-ES_tradnl"/>
        </w:rPr>
        <w:t xml:space="preserve">como actividad final del bloque, elabora un autorretrato donde aparezcas en tu mundo ideal. Para saber más sobre el tema ingresa al siguiente enlace: </w:t>
      </w:r>
      <w:hyperlink r:id="rId9" w:history="1">
        <w:r w:rsidR="00AF1584" w:rsidRPr="00AF1584">
          <w:rPr>
            <w:rStyle w:val="Hipervnculo"/>
            <w:rFonts w:ascii="Verdana" w:hAnsi="Verdana"/>
            <w:iCs/>
            <w:sz w:val="24"/>
            <w:szCs w:val="24"/>
            <w:lang w:val="es-ES_tradnl"/>
          </w:rPr>
          <w:t>http://goo.gl/BaXpm</w:t>
        </w:r>
      </w:hyperlink>
      <w:r w:rsidR="00AF1584" w:rsidRPr="00AF1584">
        <w:rPr>
          <w:rFonts w:ascii="Verdana" w:hAnsi="Verdana"/>
          <w:iCs/>
          <w:sz w:val="24"/>
          <w:szCs w:val="24"/>
          <w:lang w:val="es-ES_tradnl"/>
        </w:rPr>
        <w:t xml:space="preserve">. </w:t>
      </w:r>
    </w:p>
    <w:p w14:paraId="39E53BD4" w14:textId="77777777" w:rsidR="00AF1584" w:rsidRPr="00AF1584" w:rsidRDefault="00AF1584" w:rsidP="00AF1584">
      <w:pPr>
        <w:rPr>
          <w:rFonts w:ascii="Verdana" w:hAnsi="Verdana"/>
          <w:iCs/>
          <w:sz w:val="24"/>
          <w:szCs w:val="24"/>
          <w:lang w:val="es-ES_tradnl"/>
        </w:rPr>
      </w:pPr>
    </w:p>
    <w:p w14:paraId="2A35192C" w14:textId="77777777" w:rsidR="00AF1584" w:rsidRPr="00AF1584" w:rsidRDefault="00AF1584" w:rsidP="00AF1584">
      <w:pPr>
        <w:rPr>
          <w:rFonts w:ascii="Verdana" w:hAnsi="Verdana"/>
          <w:iCs/>
          <w:sz w:val="24"/>
          <w:szCs w:val="24"/>
          <w:lang w:val="es-ES_tradnl"/>
        </w:rPr>
      </w:pPr>
      <w:r w:rsidRPr="00AF1584">
        <w:rPr>
          <w:rFonts w:ascii="Verdana" w:hAnsi="Verdana"/>
          <w:iCs/>
          <w:sz w:val="24"/>
          <w:szCs w:val="24"/>
          <w:lang w:val="es-ES_tradnl"/>
        </w:rPr>
        <w:t xml:space="preserve">Puedes utilizar cualquier técnica, incluso modificar una fotografía tuya con algún software. Integra además una explicación al respecto de mínimo media cuartilla aclarando las características del autorretrato. </w:t>
      </w:r>
    </w:p>
    <w:p w14:paraId="521368B4" w14:textId="77777777" w:rsidR="00AF1584" w:rsidRPr="00AF1584" w:rsidRDefault="00AF1584" w:rsidP="00AF1584">
      <w:pPr>
        <w:rPr>
          <w:rFonts w:ascii="Verdana" w:hAnsi="Verdana"/>
          <w:iCs/>
          <w:sz w:val="24"/>
          <w:szCs w:val="24"/>
          <w:lang w:val="es-ES_tradnl"/>
        </w:rPr>
      </w:pPr>
    </w:p>
    <w:p w14:paraId="4DA49250" w14:textId="77777777" w:rsidR="00AF1584" w:rsidRPr="00AF1584" w:rsidRDefault="00AF1584" w:rsidP="00AF1584">
      <w:pPr>
        <w:rPr>
          <w:rFonts w:ascii="Verdana" w:hAnsi="Verdana"/>
          <w:iCs/>
          <w:sz w:val="24"/>
          <w:szCs w:val="24"/>
          <w:lang w:val="es-ES_tradnl"/>
        </w:rPr>
      </w:pPr>
      <w:r w:rsidRPr="00AF1584">
        <w:rPr>
          <w:rFonts w:ascii="Verdana" w:hAnsi="Verdana"/>
          <w:iCs/>
          <w:sz w:val="24"/>
          <w:szCs w:val="24"/>
          <w:lang w:val="es-ES_tradnl"/>
        </w:rPr>
        <w:t>Al terminar la Actividad, envíala a través de la Plataforma Virtual.</w:t>
      </w:r>
    </w:p>
    <w:p w14:paraId="5207BD09" w14:textId="44F2B8A8" w:rsidR="00144060" w:rsidRDefault="00144060" w:rsidP="00AF1584">
      <w:pPr>
        <w:rPr>
          <w:rFonts w:ascii="Verdana" w:hAnsi="Verdana"/>
          <w:i/>
          <w:iCs/>
          <w:sz w:val="24"/>
          <w:szCs w:val="24"/>
          <w:lang w:val="es-ES"/>
        </w:rPr>
      </w:pPr>
    </w:p>
    <w:p w14:paraId="0DEBD72B" w14:textId="77777777" w:rsidR="00144060" w:rsidRPr="000C3888" w:rsidRDefault="00144060" w:rsidP="00144060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0C3888">
        <w:rPr>
          <w:rFonts w:ascii="Verdana" w:hAnsi="Verdana"/>
          <w:i/>
          <w:iCs/>
          <w:sz w:val="24"/>
          <w:szCs w:val="24"/>
          <w:lang w:val="es-ES"/>
        </w:rPr>
        <w:t xml:space="preserve">Envíala a través de la Plataforma Virtual. </w:t>
      </w:r>
    </w:p>
    <w:p w14:paraId="2BAA3861" w14:textId="77777777" w:rsidR="00144060" w:rsidRPr="000C3888" w:rsidRDefault="00144060" w:rsidP="00144060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  <w:r w:rsidRPr="000C3888">
        <w:rPr>
          <w:rFonts w:ascii="Verdana" w:hAnsi="Verdana"/>
          <w:i/>
          <w:iCs/>
          <w:sz w:val="24"/>
          <w:szCs w:val="24"/>
          <w:lang w:val="es-ES"/>
        </w:rPr>
        <w:t>Recuerda que el archivo debe ser nombrado:</w:t>
      </w:r>
    </w:p>
    <w:p w14:paraId="3C41BE13" w14:textId="308EBC8C" w:rsidR="00144060" w:rsidRPr="000C3888" w:rsidRDefault="00144060" w:rsidP="00144060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>Nombre_Nombre_</w:t>
      </w:r>
      <w:r w:rsidR="00AF1584">
        <w:rPr>
          <w:rFonts w:ascii="Verdana" w:hAnsi="Verdana"/>
          <w:b/>
          <w:i/>
          <w:iCs/>
          <w:sz w:val="24"/>
          <w:szCs w:val="24"/>
          <w:lang w:val="es-ES_tradnl"/>
        </w:rPr>
        <w:t>Actividad_Integradora_Autorretrato</w:t>
      </w:r>
      <w:proofErr w:type="spellEnd"/>
    </w:p>
    <w:p w14:paraId="4125BAC4" w14:textId="77777777" w:rsidR="00144060" w:rsidRPr="000C3888" w:rsidRDefault="00144060" w:rsidP="00144060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p w14:paraId="4CAA456B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3B36070B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22B8FD6D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2DDEFC91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5E8C0278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5F7ABF34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03060B1B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19E4BCCA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772B4AC7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52E0AA61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0FF52F45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4C233059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7D02AEB4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651E486C" w14:textId="5A616189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"/>
        </w:rPr>
      </w:pPr>
      <w:bookmarkStart w:id="0" w:name="_Toc329081878"/>
      <w:r w:rsidRPr="000C3888">
        <w:rPr>
          <w:rFonts w:ascii="Verdana" w:hAnsi="Verdana"/>
          <w:b/>
          <w:sz w:val="24"/>
          <w:szCs w:val="24"/>
          <w:lang w:val="es-ES"/>
        </w:rPr>
        <w:t xml:space="preserve">Rúbrica de </w:t>
      </w:r>
      <w:bookmarkEnd w:id="0"/>
      <w:r w:rsidR="00AF1584">
        <w:rPr>
          <w:rFonts w:ascii="Verdana" w:hAnsi="Verdana"/>
          <w:b/>
          <w:sz w:val="24"/>
          <w:szCs w:val="24"/>
          <w:lang w:val="es-ES"/>
        </w:rPr>
        <w:t xml:space="preserve">autorretrato </w:t>
      </w:r>
    </w:p>
    <w:tbl>
      <w:tblPr>
        <w:tblW w:w="11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268"/>
        <w:gridCol w:w="2384"/>
        <w:gridCol w:w="2026"/>
      </w:tblGrid>
      <w:tr w:rsidR="00AF1584" w:rsidRPr="00AF1584" w14:paraId="67B44AF1" w14:textId="77777777" w:rsidTr="00AF1584">
        <w:trPr>
          <w:trHeight w:val="4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22A0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</w:rPr>
            </w:pPr>
            <w:r w:rsidRPr="00AF1584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2A11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</w:rPr>
            </w:pPr>
            <w:r w:rsidRPr="00AF1584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B521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</w:rPr>
            </w:pPr>
            <w:r w:rsidRPr="00AF1584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7CA5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</w:rPr>
            </w:pPr>
            <w:r w:rsidRPr="00AF1584">
              <w:rPr>
                <w:rFonts w:ascii="Verdana" w:hAnsi="Verdana"/>
                <w:sz w:val="24"/>
                <w:szCs w:val="24"/>
              </w:rPr>
              <w:t>Suficiente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8EA0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</w:rPr>
            </w:pPr>
            <w:r w:rsidRPr="00AF1584">
              <w:rPr>
                <w:rFonts w:ascii="Verdana" w:hAnsi="Verdana"/>
                <w:sz w:val="24"/>
                <w:szCs w:val="24"/>
              </w:rPr>
              <w:t>Insuficiente</w:t>
            </w:r>
          </w:p>
        </w:tc>
      </w:tr>
      <w:tr w:rsidR="00AF1584" w:rsidRPr="00AF1584" w14:paraId="3A061DA3" w14:textId="77777777" w:rsidTr="00AF1584">
        <w:trPr>
          <w:trHeight w:val="22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EFF2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>ILUSTRACIÓN, IMAGEN O FOTO CON DECORACIÓN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DC14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 xml:space="preserve">El gráfico comunica una visión del mundo incluyéndose a si mismo.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917A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 xml:space="preserve">El gráfico comunica solamente una visión del mundo sin incluirse así mismo.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E797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 xml:space="preserve">Solo aparece el autorretrato sin la visión del mundo.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4AE0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>El gráfico no  se relaciona con lo pedido.</w:t>
            </w:r>
          </w:p>
        </w:tc>
      </w:tr>
      <w:tr w:rsidR="00AF1584" w:rsidRPr="00AF1584" w14:paraId="1A47A08B" w14:textId="77777777" w:rsidTr="00AF1584">
        <w:trPr>
          <w:trHeight w:val="29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AC7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>CARACTERÍSTICAS DEL AUTORRETRATO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F7D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 xml:space="preserve">El texto describe lo que la imagen quiso  expresar de forma  coherente, clara y concisa.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C4EA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>El texto describe ideas por separado de lo que se quiso expresar en la imagen.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24B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 xml:space="preserve">El texto muestra ideas  poco coherentes entre lo que se quiso expresar y la imagen.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F56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 xml:space="preserve">El texto no tiene nada que ver con la imagen presentada. </w:t>
            </w:r>
          </w:p>
        </w:tc>
      </w:tr>
      <w:tr w:rsidR="00AF1584" w:rsidRPr="00AF1584" w14:paraId="7951158B" w14:textId="77777777" w:rsidTr="00AF1584">
        <w:trPr>
          <w:trHeight w:val="41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A4C0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>GRAMÁTICA Y ORTOGRAFÍA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32B0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>Demuestra dominio de las convenciones en el uso del lenguaje; los escasos errores no distraen al lector del sentido del texto. De 0 a 6 errores.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7B15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>Demuestra buen control sobre las convenciones en el uso del lenguaje; los pocos errores no distraen al lector del sentido del texto. De 7 a 9 errores.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92C0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>Demuestra mediano control sobre las convenciones en el uso del lenguaje; los errores  distraen al lector del sentido del texto. De 10 a 14 errores.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731E" w14:textId="77777777" w:rsidR="00AF1584" w:rsidRPr="00AF1584" w:rsidRDefault="00AF1584" w:rsidP="00AF1584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F1584">
              <w:rPr>
                <w:rFonts w:ascii="Verdana" w:hAnsi="Verdana"/>
                <w:sz w:val="24"/>
                <w:szCs w:val="24"/>
                <w:lang w:val="es-ES_tradnl"/>
              </w:rPr>
              <w:t>Demuestra un control muy limitado sobre las convenciones en el uso del lenguaje; los errores  existentes confunden al lector.   20 o más errores en total.</w:t>
            </w:r>
          </w:p>
        </w:tc>
      </w:tr>
    </w:tbl>
    <w:p w14:paraId="1B8AEAAE" w14:textId="77777777" w:rsidR="000C3888" w:rsidRPr="000C3888" w:rsidRDefault="000C3888" w:rsidP="000C3888">
      <w:pPr>
        <w:rPr>
          <w:rFonts w:ascii="Verdana" w:hAnsi="Verdana"/>
          <w:sz w:val="24"/>
          <w:szCs w:val="24"/>
        </w:rPr>
      </w:pPr>
      <w:bookmarkStart w:id="1" w:name="_GoBack"/>
      <w:bookmarkEnd w:id="1"/>
    </w:p>
    <w:sectPr w:rsidR="000C3888" w:rsidRPr="000C3888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4A0779D" w:rsidR="00EC00F2" w:rsidRPr="006635EF" w:rsidRDefault="00EC00F2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6635E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AF158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 Integradora: Autorretrato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4A0779D" w:rsidR="00EC00F2" w:rsidRPr="006635EF" w:rsidRDefault="00EC00F2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6635E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AF1584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 Integradora: Autorretrato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0AB"/>
    <w:rsid w:val="00022C3D"/>
    <w:rsid w:val="00044535"/>
    <w:rsid w:val="0004485E"/>
    <w:rsid w:val="00052354"/>
    <w:rsid w:val="0006642A"/>
    <w:rsid w:val="00070687"/>
    <w:rsid w:val="000C3888"/>
    <w:rsid w:val="000C56E4"/>
    <w:rsid w:val="000D2E91"/>
    <w:rsid w:val="000D63C7"/>
    <w:rsid w:val="0010182B"/>
    <w:rsid w:val="00114A5D"/>
    <w:rsid w:val="001408BB"/>
    <w:rsid w:val="00144060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35EF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1584"/>
    <w:rsid w:val="00AF624E"/>
    <w:rsid w:val="00B33BD3"/>
    <w:rsid w:val="00B44069"/>
    <w:rsid w:val="00B46003"/>
    <w:rsid w:val="00B46CA9"/>
    <w:rsid w:val="00B56102"/>
    <w:rsid w:val="00BC4F3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goo.gl/BaXp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2160FE-5A86-5740-B838-37780CD9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1705</Characters>
  <Application>Microsoft Macintosh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2014-05-06T20:10:00Z</cp:lastPrinted>
  <dcterms:created xsi:type="dcterms:W3CDTF">2014-05-12T13:57:00Z</dcterms:created>
  <dcterms:modified xsi:type="dcterms:W3CDTF">2018-04-12T17:24:00Z</dcterms:modified>
</cp:coreProperties>
</file>