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125B20C3" w14:textId="71927B3F" w:rsidR="005C570F" w:rsidRPr="005C570F" w:rsidRDefault="005C570F" w:rsidP="005C570F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b/>
        </w:rPr>
      </w:pPr>
      <w:r w:rsidRPr="005C570F">
        <w:rPr>
          <w:rFonts w:ascii="Verdana" w:hAnsi="Verdana" w:cstheme="minorHAnsi"/>
        </w:rPr>
        <w:t>Consulta 10 conceptos básicos de genética en diferentes fuentes:</w:t>
      </w:r>
      <w:r w:rsidRPr="005C570F">
        <w:rPr>
          <w:rFonts w:ascii="Verdana" w:hAnsi="Verdana" w:cstheme="minorHAnsi"/>
          <w:b/>
        </w:rPr>
        <w:t xml:space="preserve"> l</w:t>
      </w:r>
      <w:r w:rsidRPr="005C570F">
        <w:rPr>
          <w:rFonts w:ascii="Verdana" w:hAnsi="Verdana" w:cstheme="minorHAnsi"/>
        </w:rPr>
        <w:t>ibros, revistas científicas, páginas web confiables.</w:t>
      </w:r>
    </w:p>
    <w:p w14:paraId="4D04912F" w14:textId="77777777" w:rsidR="005C570F" w:rsidRPr="005C570F" w:rsidRDefault="005C570F" w:rsidP="005C570F">
      <w:pPr>
        <w:jc w:val="both"/>
        <w:rPr>
          <w:rFonts w:ascii="Verdana" w:hAnsi="Verdana" w:cstheme="minorHAnsi"/>
          <w:sz w:val="24"/>
          <w:szCs w:val="24"/>
        </w:rPr>
      </w:pPr>
    </w:p>
    <w:p w14:paraId="4342A8B1" w14:textId="0B6C10BE" w:rsidR="005C570F" w:rsidRDefault="005C570F" w:rsidP="005C570F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</w:rPr>
      </w:pPr>
      <w:r w:rsidRPr="005C570F">
        <w:rPr>
          <w:rFonts w:ascii="Verdana" w:hAnsi="Verdana" w:cstheme="minorHAnsi"/>
        </w:rPr>
        <w:t>Elabora una presentación en PowerPoint donde muestres los conceptos; una diapositiva por concepto. La diapositiva debe contener una imagen que represente la descripción, así como el  concepto y fuente de consulta. Al terminar, recuerda enviarla a la Plataforma Virtual.</w:t>
      </w:r>
    </w:p>
    <w:p w14:paraId="450CA13B" w14:textId="77777777" w:rsidR="005C570F" w:rsidRPr="005C570F" w:rsidRDefault="005C570F" w:rsidP="005C570F">
      <w:pPr>
        <w:jc w:val="both"/>
        <w:rPr>
          <w:rFonts w:ascii="Verdana" w:hAnsi="Verdana" w:cstheme="minorHAnsi"/>
        </w:rPr>
      </w:pPr>
    </w:p>
    <w:p w14:paraId="6F4E685D" w14:textId="77777777" w:rsidR="005C570F" w:rsidRPr="005C570F" w:rsidRDefault="005C570F" w:rsidP="005C570F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bookmarkStart w:id="0" w:name="_Toc328569922"/>
      <w:bookmarkStart w:id="1" w:name="_Toc339285489"/>
      <w:r w:rsidRPr="005C570F">
        <w:rPr>
          <w:rFonts w:ascii="Verdana" w:hAnsi="Verdana" w:cstheme="minorHAnsi"/>
          <w:b/>
          <w:sz w:val="24"/>
          <w:szCs w:val="24"/>
          <w:lang w:val="es-ES"/>
        </w:rPr>
        <w:t>Rúbrica de consultas</w:t>
      </w:r>
      <w:bookmarkEnd w:id="0"/>
      <w:r w:rsidRPr="005C570F">
        <w:rPr>
          <w:rFonts w:ascii="Verdana" w:hAnsi="Verdana" w:cstheme="minorHAnsi"/>
          <w:b/>
          <w:sz w:val="24"/>
          <w:szCs w:val="24"/>
          <w:lang w:val="es-ES"/>
        </w:rPr>
        <w:t>.</w:t>
      </w:r>
      <w:bookmarkEnd w:id="1"/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1"/>
        <w:gridCol w:w="1935"/>
        <w:gridCol w:w="2082"/>
        <w:gridCol w:w="2288"/>
        <w:gridCol w:w="2286"/>
      </w:tblGrid>
      <w:tr w:rsidR="005C570F" w:rsidRPr="005C570F" w14:paraId="01AB8B99" w14:textId="77777777" w:rsidTr="005C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2E069E5D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</w:tcPr>
          <w:p w14:paraId="4EF622E3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978" w:type="pct"/>
          </w:tcPr>
          <w:p w14:paraId="53A534C8" w14:textId="77777777" w:rsidR="005C570F" w:rsidRPr="005C570F" w:rsidRDefault="005C570F" w:rsidP="005C57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pct"/>
          </w:tcPr>
          <w:p w14:paraId="03E6C017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1075" w:type="pct"/>
          </w:tcPr>
          <w:p w14:paraId="4663E741" w14:textId="77777777" w:rsidR="005C570F" w:rsidRPr="005C570F" w:rsidRDefault="005C570F" w:rsidP="005C57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val="es-ES"/>
              </w:rPr>
              <w:t>Limitado</w:t>
            </w:r>
          </w:p>
        </w:tc>
      </w:tr>
      <w:tr w:rsidR="005C570F" w:rsidRPr="005C570F" w14:paraId="7083308E" w14:textId="77777777" w:rsidTr="005C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171E09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val="es-ES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E8149D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Integra todos los conceptos pedidos.</w:t>
            </w:r>
          </w:p>
        </w:tc>
        <w:tc>
          <w:tcPr>
            <w:tcW w:w="978" w:type="pct"/>
            <w:tcBorders>
              <w:top w:val="none" w:sz="0" w:space="0" w:color="auto"/>
              <w:bottom w:val="none" w:sz="0" w:space="0" w:color="auto"/>
            </w:tcBorders>
          </w:tcPr>
          <w:p w14:paraId="646BB79B" w14:textId="77777777" w:rsidR="005C570F" w:rsidRPr="005C570F" w:rsidRDefault="005C570F" w:rsidP="005C57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Integra la mayoría de los conceptos pedidos.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6F96CB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Integra menos de la mitad de los conceptos.</w:t>
            </w:r>
          </w:p>
        </w:tc>
        <w:tc>
          <w:tcPr>
            <w:tcW w:w="107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F8A949" w14:textId="77777777" w:rsidR="005C570F" w:rsidRPr="005C570F" w:rsidRDefault="005C570F" w:rsidP="005C57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bidi="en-US"/>
              </w:rPr>
              <w:t>Integra solo algunos conceptos.</w:t>
            </w:r>
          </w:p>
        </w:tc>
      </w:tr>
      <w:tr w:rsidR="005C570F" w:rsidRPr="005C570F" w14:paraId="6BC369A4" w14:textId="77777777" w:rsidTr="005C570F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73EAAC06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bidi="en-US"/>
              </w:rPr>
              <w:t>Referencias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tcBorders>
              <w:left w:val="none" w:sz="0" w:space="0" w:color="auto"/>
              <w:right w:val="none" w:sz="0" w:space="0" w:color="auto"/>
            </w:tcBorders>
          </w:tcPr>
          <w:p w14:paraId="0CD64683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Incluye la fuente de consulta de cada una de las palabras, utilizando el formato APA.</w:t>
            </w:r>
          </w:p>
        </w:tc>
        <w:tc>
          <w:tcPr>
            <w:tcW w:w="978" w:type="pct"/>
          </w:tcPr>
          <w:p w14:paraId="135BCB76" w14:textId="77777777" w:rsidR="005C570F" w:rsidRPr="005C570F" w:rsidRDefault="005C570F" w:rsidP="005C57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Incluye la fuente de consulta de cada una de las palabras.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pct"/>
            <w:tcBorders>
              <w:left w:val="none" w:sz="0" w:space="0" w:color="auto"/>
              <w:right w:val="none" w:sz="0" w:space="0" w:color="auto"/>
            </w:tcBorders>
          </w:tcPr>
          <w:p w14:paraId="4399265D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Incluye referencias solo de algunas de las palabras.</w:t>
            </w:r>
          </w:p>
        </w:tc>
        <w:tc>
          <w:tcPr>
            <w:tcW w:w="1075" w:type="pct"/>
          </w:tcPr>
          <w:p w14:paraId="656195F9" w14:textId="77777777" w:rsidR="005C570F" w:rsidRPr="005C570F" w:rsidRDefault="005C570F" w:rsidP="005C57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Incluye solo la URL del sitio de donde bajó la información.</w:t>
            </w:r>
          </w:p>
        </w:tc>
      </w:tr>
      <w:tr w:rsidR="005C570F" w:rsidRPr="005C570F" w14:paraId="4C03F897" w14:textId="77777777" w:rsidTr="005C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B89FE8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bidi="en-US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DB4D57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Uso adecuado y variado del vocabulario.</w:t>
            </w:r>
          </w:p>
        </w:tc>
        <w:tc>
          <w:tcPr>
            <w:tcW w:w="978" w:type="pct"/>
            <w:tcBorders>
              <w:top w:val="none" w:sz="0" w:space="0" w:color="auto"/>
              <w:bottom w:val="none" w:sz="0" w:space="0" w:color="auto"/>
            </w:tcBorders>
          </w:tcPr>
          <w:p w14:paraId="5B32D613" w14:textId="77777777" w:rsidR="005C570F" w:rsidRPr="005C570F" w:rsidRDefault="005C570F" w:rsidP="005C57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bidi="en-US"/>
              </w:rPr>
              <w:t>Existen algunos errores gramaticales.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4B7E14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107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30A3AE" w14:textId="77777777" w:rsidR="005C570F" w:rsidRPr="005C570F" w:rsidRDefault="005C570F" w:rsidP="005C57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Uso limitado del vocabulario, con frecuentes errores gramaticales.</w:t>
            </w:r>
          </w:p>
        </w:tc>
      </w:tr>
    </w:tbl>
    <w:p w14:paraId="4F64A367" w14:textId="77777777" w:rsidR="005C570F" w:rsidRPr="005C570F" w:rsidRDefault="005C570F" w:rsidP="005C570F">
      <w:pPr>
        <w:jc w:val="both"/>
        <w:rPr>
          <w:rFonts w:ascii="Verdana" w:hAnsi="Verdana" w:cstheme="minorHAnsi"/>
          <w:sz w:val="24"/>
          <w:szCs w:val="24"/>
        </w:rPr>
      </w:pPr>
    </w:p>
    <w:p w14:paraId="3DDBB413" w14:textId="77777777" w:rsidR="005C570F" w:rsidRPr="005C570F" w:rsidRDefault="005C570F" w:rsidP="005C570F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"/>
        </w:rPr>
      </w:pPr>
      <w:bookmarkStart w:id="2" w:name="_Toc328569795"/>
      <w:bookmarkStart w:id="3" w:name="_Toc328569943"/>
      <w:bookmarkStart w:id="4" w:name="_Toc339285510"/>
      <w:r w:rsidRPr="005C570F">
        <w:rPr>
          <w:rFonts w:ascii="Verdana" w:hAnsi="Verdana" w:cstheme="minorHAnsi"/>
          <w:iCs/>
          <w:sz w:val="24"/>
          <w:szCs w:val="24"/>
          <w:lang w:val="es-ES"/>
        </w:rPr>
        <w:t xml:space="preserve">Envíala a través de la Plataforma Virtual. </w:t>
      </w:r>
    </w:p>
    <w:p w14:paraId="309822BB" w14:textId="77777777" w:rsidR="005C570F" w:rsidRPr="005C570F" w:rsidRDefault="005C570F" w:rsidP="005C570F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5C570F">
        <w:rPr>
          <w:rFonts w:ascii="Verdana" w:hAnsi="Verdana" w:cstheme="minorHAnsi"/>
          <w:iCs/>
          <w:sz w:val="24"/>
          <w:szCs w:val="24"/>
          <w:lang w:val="es-ES"/>
        </w:rPr>
        <w:t>Recuerda que el archivo debe ser nombrado:</w:t>
      </w:r>
    </w:p>
    <w:p w14:paraId="57793401" w14:textId="105BDCA6" w:rsidR="005C570F" w:rsidRPr="005C570F" w:rsidRDefault="005C570F" w:rsidP="005C570F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5C570F">
        <w:rPr>
          <w:rFonts w:ascii="Verdana" w:hAnsi="Verdana" w:cstheme="minorHAnsi"/>
          <w:iCs/>
          <w:sz w:val="24"/>
          <w:szCs w:val="24"/>
          <w:lang w:val="es-ES"/>
        </w:rPr>
        <w:t> Apellido Paterno_Primer Nombre_Consulta</w:t>
      </w:r>
      <w:r w:rsidR="00724DF1">
        <w:rPr>
          <w:rFonts w:ascii="Verdana" w:hAnsi="Verdana" w:cstheme="minorHAnsi"/>
          <w:iCs/>
          <w:sz w:val="24"/>
          <w:szCs w:val="24"/>
          <w:lang w:val="es-ES"/>
        </w:rPr>
        <w:t>_Presentacion_Genetica</w:t>
      </w:r>
      <w:bookmarkStart w:id="5" w:name="_GoBack"/>
      <w:bookmarkEnd w:id="5"/>
    </w:p>
    <w:p w14:paraId="474C8395" w14:textId="77777777" w:rsidR="005C570F" w:rsidRDefault="005C570F" w:rsidP="005C570F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62DD8B7F" w14:textId="77777777" w:rsidR="005C570F" w:rsidRPr="005C570F" w:rsidRDefault="005C570F" w:rsidP="005C570F">
      <w:pPr>
        <w:jc w:val="both"/>
        <w:rPr>
          <w:rFonts w:ascii="Verdana" w:hAnsi="Verdana" w:cstheme="minorHAnsi"/>
          <w:b/>
          <w:sz w:val="24"/>
          <w:szCs w:val="24"/>
        </w:rPr>
      </w:pPr>
      <w:r w:rsidRPr="005C570F">
        <w:rPr>
          <w:rFonts w:ascii="Verdana" w:hAnsi="Verdana" w:cstheme="minorHAnsi"/>
          <w:b/>
          <w:sz w:val="24"/>
          <w:szCs w:val="24"/>
        </w:rPr>
        <w:t>Rúbrica de presentación</w:t>
      </w:r>
      <w:bookmarkEnd w:id="2"/>
      <w:bookmarkEnd w:id="3"/>
      <w:r w:rsidRPr="005C570F">
        <w:rPr>
          <w:rFonts w:ascii="Verdana" w:hAnsi="Verdana" w:cstheme="minorHAnsi"/>
          <w:b/>
          <w:sz w:val="24"/>
          <w:szCs w:val="24"/>
        </w:rPr>
        <w:t>.</w:t>
      </w:r>
      <w:bookmarkEnd w:id="4"/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148"/>
        <w:gridCol w:w="1977"/>
        <w:gridCol w:w="2121"/>
        <w:gridCol w:w="2052"/>
      </w:tblGrid>
      <w:tr w:rsidR="005C570F" w:rsidRPr="005C570F" w14:paraId="241CC5DD" w14:textId="77777777" w:rsidTr="005C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pct"/>
          </w:tcPr>
          <w:p w14:paraId="683D623F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5EF064C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Excelente </w:t>
            </w:r>
          </w:p>
        </w:tc>
        <w:tc>
          <w:tcPr>
            <w:tcW w:w="971" w:type="pct"/>
          </w:tcPr>
          <w:p w14:paraId="0DD14B4F" w14:textId="77777777" w:rsidR="005C570F" w:rsidRPr="005C570F" w:rsidRDefault="005C570F" w:rsidP="005C57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142C3EE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4" w:type="pct"/>
          </w:tcPr>
          <w:p w14:paraId="69635E12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</w:rPr>
              <w:t>Limitado</w:t>
            </w:r>
          </w:p>
        </w:tc>
      </w:tr>
      <w:tr w:rsidR="005C570F" w:rsidRPr="005C570F" w14:paraId="0053BC29" w14:textId="77777777" w:rsidTr="005C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DF6348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F0C39B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La presentación muestra elementos concordantes con el contenido revisado; utiliza elementos vistosos. La presentación logra ser entendida de forma sencilla.</w:t>
            </w:r>
          </w:p>
        </w:tc>
        <w:tc>
          <w:tcPr>
            <w:tcW w:w="971" w:type="pct"/>
            <w:tcBorders>
              <w:top w:val="none" w:sz="0" w:space="0" w:color="auto"/>
              <w:bottom w:val="none" w:sz="0" w:space="0" w:color="auto"/>
            </w:tcBorders>
          </w:tcPr>
          <w:p w14:paraId="618CF44A" w14:textId="77777777" w:rsidR="005C570F" w:rsidRPr="005C570F" w:rsidRDefault="005C570F" w:rsidP="005C57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8492B2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FCB25F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  <w:tr w:rsidR="005C570F" w:rsidRPr="005C570F" w14:paraId="73BE0F50" w14:textId="77777777" w:rsidTr="005C57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66159C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val="es-ES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57DBAA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  <w:t>Palabras correctamente escritas; acentos y signos de puntuación colocados donde son necesarios.</w:t>
            </w:r>
          </w:p>
        </w:tc>
        <w:tc>
          <w:tcPr>
            <w:tcW w:w="971" w:type="pct"/>
            <w:tcBorders>
              <w:top w:val="none" w:sz="0" w:space="0" w:color="auto"/>
              <w:bottom w:val="none" w:sz="0" w:space="0" w:color="auto"/>
            </w:tcBorders>
          </w:tcPr>
          <w:p w14:paraId="4F92D063" w14:textId="77777777" w:rsidR="005C570F" w:rsidRPr="005C570F" w:rsidRDefault="005C570F" w:rsidP="005C570F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5158AE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  <w:t>Sí se usan signos de puntuación; aunque olvida acentuar las palabras, que por cierto, son muy limitadas.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C3E893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  <w:t>Existen muchos errores ortográficos; no acentúa, ni coloca signos de puntuación correctamente.</w:t>
            </w:r>
          </w:p>
        </w:tc>
      </w:tr>
    </w:tbl>
    <w:p w14:paraId="5D5E6DF1" w14:textId="77777777" w:rsidR="005C570F" w:rsidRPr="005C570F" w:rsidRDefault="005C570F" w:rsidP="005C570F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7611B9DB" w14:textId="77777777" w:rsidR="005C570F" w:rsidRPr="005C570F" w:rsidRDefault="005C570F" w:rsidP="005C570F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2113FA1A" w14:textId="77777777" w:rsidR="005C570F" w:rsidRPr="005C570F" w:rsidRDefault="005C570F" w:rsidP="005C570F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"/>
        </w:rPr>
      </w:pPr>
      <w:r w:rsidRPr="005C570F">
        <w:rPr>
          <w:rFonts w:ascii="Verdana" w:hAnsi="Verdana" w:cstheme="minorHAnsi"/>
          <w:iCs/>
          <w:sz w:val="24"/>
          <w:szCs w:val="24"/>
          <w:lang w:val="es-ES"/>
        </w:rPr>
        <w:t xml:space="preserve">Envíala a través de la Plataforma Virtual. </w:t>
      </w:r>
    </w:p>
    <w:p w14:paraId="166E6E85" w14:textId="77777777" w:rsidR="005C570F" w:rsidRPr="005C570F" w:rsidRDefault="005C570F" w:rsidP="005C570F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5C570F">
        <w:rPr>
          <w:rFonts w:ascii="Verdana" w:hAnsi="Verdana" w:cstheme="minorHAnsi"/>
          <w:iCs/>
          <w:sz w:val="24"/>
          <w:szCs w:val="24"/>
          <w:lang w:val="es-ES"/>
        </w:rPr>
        <w:t>Recuerda que el archivo debe ser nombrado:</w:t>
      </w:r>
    </w:p>
    <w:p w14:paraId="2D2F8056" w14:textId="5FCCDC8F" w:rsidR="005C570F" w:rsidRPr="005C570F" w:rsidRDefault="005C570F" w:rsidP="005C570F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5C570F">
        <w:rPr>
          <w:rFonts w:ascii="Verdana" w:hAnsi="Verdana" w:cstheme="minorHAnsi"/>
          <w:iCs/>
          <w:sz w:val="24"/>
          <w:szCs w:val="24"/>
          <w:lang w:val="es-ES"/>
        </w:rPr>
        <w:t xml:space="preserve"> Apellido Paterno_Primer Nombre_Presentaciòn </w:t>
      </w:r>
    </w:p>
    <w:sectPr w:rsidR="005C570F" w:rsidRPr="005C570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C297AD" w:rsidR="004F75B9" w:rsidRPr="00724DF1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724DF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24DF1" w:rsidRPr="00724DF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Consulta y Presentación/Genética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8C297AD" w:rsidR="004F75B9" w:rsidRPr="00724DF1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724DF1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724DF1" w:rsidRPr="00724DF1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Consulta y Presentación/Genética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75B9" w:rsidRPr="00B44069" w:rsidRDefault="004F75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75B9" w:rsidRPr="00901951" w:rsidRDefault="004F75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5AF6"/>
    <w:multiLevelType w:val="hybridMultilevel"/>
    <w:tmpl w:val="A9AE16CA"/>
    <w:lvl w:ilvl="0" w:tplc="B5B0A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9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6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1"/>
  </w:num>
  <w:num w:numId="45">
    <w:abstractNumId w:val="7"/>
  </w:num>
  <w:num w:numId="46">
    <w:abstractNumId w:val="48"/>
  </w:num>
  <w:num w:numId="47">
    <w:abstractNumId w:val="1"/>
  </w:num>
  <w:num w:numId="48">
    <w:abstractNumId w:val="3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DF1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445383-4CA6-5F48-989A-162F0C99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395</Words>
  <Characters>2174</Characters>
  <Application>Microsoft Macintosh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2014-05-06T20:10:00Z</cp:lastPrinted>
  <dcterms:created xsi:type="dcterms:W3CDTF">2014-10-21T19:25:00Z</dcterms:created>
  <dcterms:modified xsi:type="dcterms:W3CDTF">2018-01-24T23:50:00Z</dcterms:modified>
</cp:coreProperties>
</file>