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AA22121" w14:textId="77777777" w:rsid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  <w:bookmarkStart w:id="0" w:name="_Toc328569795"/>
      <w:bookmarkStart w:id="1" w:name="_Toc328569943"/>
      <w:bookmarkStart w:id="2" w:name="_Toc339285510"/>
      <w:r w:rsidRPr="00184B2B">
        <w:rPr>
          <w:rFonts w:ascii="Verdana" w:hAnsi="Verdana"/>
          <w:sz w:val="24"/>
          <w:szCs w:val="24"/>
        </w:rPr>
        <w:t>Investiga los estudios de Morgan, posteriormente realiza una presentación en PowerPoint acerca de lo investigado. Al terminar la actividad, envíala a través de la Plataforma Virtual.</w:t>
      </w:r>
    </w:p>
    <w:p w14:paraId="0BFDFE20" w14:textId="77777777" w:rsid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2A0AB85D" w14:textId="77777777" w:rsid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784F9E19" w14:textId="77777777" w:rsid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21712EE1" w14:textId="77777777" w:rsid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01E08A12" w14:textId="77777777" w:rsidR="00184B2B" w:rsidRP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08DD94E8" w14:textId="77777777" w:rsidR="00184B2B" w:rsidRPr="00184B2B" w:rsidRDefault="00184B2B" w:rsidP="00184B2B">
      <w:pPr>
        <w:pStyle w:val="Ttulo1"/>
        <w:rPr>
          <w:rFonts w:ascii="Verdana" w:hAnsi="Verdana"/>
          <w:color w:val="auto"/>
          <w:sz w:val="24"/>
          <w:szCs w:val="24"/>
        </w:rPr>
      </w:pPr>
      <w:bookmarkStart w:id="3" w:name="_Toc328995518"/>
      <w:r w:rsidRPr="00184B2B">
        <w:rPr>
          <w:rFonts w:ascii="Verdana" w:hAnsi="Verdana"/>
          <w:color w:val="auto"/>
          <w:sz w:val="24"/>
          <w:szCs w:val="24"/>
        </w:rPr>
        <w:t>Rubrica para presentación Power Point</w:t>
      </w:r>
      <w:bookmarkEnd w:id="3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161"/>
        <w:gridCol w:w="1989"/>
        <w:gridCol w:w="2132"/>
        <w:gridCol w:w="2016"/>
      </w:tblGrid>
      <w:tr w:rsidR="00184B2B" w:rsidRPr="00184B2B" w14:paraId="41E623CD" w14:textId="77777777" w:rsidTr="00184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7A63850" w14:textId="77777777" w:rsidR="00184B2B" w:rsidRPr="00184B2B" w:rsidRDefault="00184B2B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84B2B">
              <w:rPr>
                <w:rFonts w:ascii="Verdana" w:hAnsi="Verdana" w:cstheme="minorHAns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CB1918" w14:textId="77777777" w:rsidR="00184B2B" w:rsidRPr="00184B2B" w:rsidRDefault="00184B2B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84B2B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tcW w:w="974" w:type="pct"/>
          </w:tcPr>
          <w:p w14:paraId="508EAB39" w14:textId="77777777" w:rsidR="00184B2B" w:rsidRPr="00184B2B" w:rsidRDefault="00184B2B" w:rsidP="007221E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184B2B">
              <w:rPr>
                <w:rFonts w:ascii="Verdana" w:hAnsi="Verdana" w:cstheme="minorHAns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C4B8D24" w14:textId="77777777" w:rsidR="00184B2B" w:rsidRPr="00184B2B" w:rsidRDefault="00184B2B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84B2B">
              <w:rPr>
                <w:rFonts w:ascii="Verdana" w:hAnsi="Verdana" w:cstheme="minorHAns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497252FA" w14:textId="77777777" w:rsidR="00184B2B" w:rsidRPr="00184B2B" w:rsidRDefault="00184B2B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84B2B">
              <w:rPr>
                <w:rFonts w:ascii="Verdana" w:hAnsi="Verdana" w:cstheme="minorHAnsi"/>
              </w:rPr>
              <w:t>Limitado</w:t>
            </w:r>
          </w:p>
        </w:tc>
      </w:tr>
      <w:tr w:rsidR="00184B2B" w:rsidRPr="00184B2B" w14:paraId="3EA58598" w14:textId="77777777" w:rsidTr="00184B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F8474A" w14:textId="77777777" w:rsidR="00184B2B" w:rsidRPr="00184B2B" w:rsidRDefault="00184B2B" w:rsidP="007221EF">
            <w:pPr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84B2B">
              <w:rPr>
                <w:rFonts w:ascii="Verdana" w:hAnsi="Verdana" w:cstheme="minorHAnsi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D3B73A" w14:textId="77777777" w:rsidR="00184B2B" w:rsidRPr="00184B2B" w:rsidRDefault="00184B2B" w:rsidP="007221EF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84B2B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5C2901A3" w14:textId="77777777" w:rsidR="00184B2B" w:rsidRPr="00184B2B" w:rsidRDefault="00184B2B" w:rsidP="007221EF">
            <w:pPr>
              <w:autoSpaceDE w:val="0"/>
              <w:autoSpaceDN w:val="0"/>
              <w:adjustRightInd w:val="0"/>
              <w:spacing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84B2B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30B4B1" w14:textId="77777777" w:rsidR="00184B2B" w:rsidRPr="00184B2B" w:rsidRDefault="00184B2B" w:rsidP="007221EF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84B2B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90A20C" w14:textId="77777777" w:rsidR="00184B2B" w:rsidRPr="00184B2B" w:rsidRDefault="00184B2B" w:rsidP="007221EF">
            <w:pPr>
              <w:spacing w:after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84B2B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6F02ECE3" w14:textId="77777777" w:rsidR="00184B2B" w:rsidRPr="00184B2B" w:rsidRDefault="00184B2B" w:rsidP="00184B2B">
      <w:pPr>
        <w:pStyle w:val="Listamulticolor-nfasis11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5E46A40B" w14:textId="77777777" w:rsidR="00184B2B" w:rsidRPr="00184B2B" w:rsidRDefault="00184B2B" w:rsidP="00184B2B">
      <w:pPr>
        <w:pStyle w:val="Listamulticolor-nfasis11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7102345" w14:textId="77777777" w:rsidR="00184B2B" w:rsidRPr="00184B2B" w:rsidRDefault="00184B2B" w:rsidP="00184B2B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184B2B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2125EFC6" w14:textId="77777777" w:rsidR="00184B2B" w:rsidRPr="00184B2B" w:rsidRDefault="00184B2B" w:rsidP="00184B2B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184B2B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</w:p>
    <w:p w14:paraId="57793401" w14:textId="46AEEB46" w:rsidR="005C570F" w:rsidRPr="00184B2B" w:rsidRDefault="00184B2B" w:rsidP="00184B2B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184B2B">
        <w:rPr>
          <w:rFonts w:ascii="Verdana" w:eastAsiaTheme="minorEastAsia" w:hAnsi="Verdana" w:cstheme="minorBidi"/>
          <w:lang w:val="es-MX" w:eastAsia="es-MX"/>
        </w:rPr>
        <w:t> Apellido Paterno_Primer_Nombre_</w:t>
      </w:r>
      <w:r w:rsidR="00F671D0">
        <w:rPr>
          <w:rFonts w:ascii="Verdana" w:eastAsiaTheme="minorEastAsia" w:hAnsi="Verdana" w:cstheme="minorBidi"/>
          <w:lang w:val="es-MX" w:eastAsia="es-MX"/>
        </w:rPr>
        <w:t>Presentacion_</w:t>
      </w:r>
      <w:bookmarkStart w:id="4" w:name="_GoBack"/>
      <w:bookmarkEnd w:id="4"/>
      <w:r w:rsidRPr="00184B2B">
        <w:rPr>
          <w:rFonts w:ascii="Verdana" w:eastAsiaTheme="minorEastAsia" w:hAnsi="Verdana" w:cstheme="minorBidi"/>
          <w:lang w:val="es-MX" w:eastAsia="es-MX"/>
        </w:rPr>
        <w:t xml:space="preserve">Conociendo_a_Morgan </w:t>
      </w:r>
    </w:p>
    <w:bookmarkEnd w:id="0"/>
    <w:bookmarkEnd w:id="1"/>
    <w:bookmarkEnd w:id="2"/>
    <w:sectPr w:rsidR="005C570F" w:rsidRPr="00184B2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ECBD4B" w:rsidR="004F75B9" w:rsidRPr="00F671D0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F671D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671D0" w:rsidRPr="00F671D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Presentación/</w:t>
                          </w:r>
                          <w:r w:rsidR="00184B2B" w:rsidRPr="00F671D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Conociendo a Morgan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5ECBD4B" w:rsidR="004F75B9" w:rsidRPr="00F671D0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F671D0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F671D0" w:rsidRPr="00F671D0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Presentación/</w:t>
                    </w:r>
                    <w:r w:rsidR="00184B2B" w:rsidRPr="00F671D0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Conociendo a Morgan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84B2B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671D0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84B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84B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AC3B29-2C45-AE42-8FAC-F9C0584F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925</Characters>
  <Application>Microsoft Macintosh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2014-10-21T19:25:00Z</dcterms:created>
  <dcterms:modified xsi:type="dcterms:W3CDTF">2018-01-24T23:55:00Z</dcterms:modified>
</cp:coreProperties>
</file>