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36D9E7E3" w14:textId="60A1CCC0" w:rsidR="00E31912" w:rsidRPr="00E31912" w:rsidRDefault="00E31912" w:rsidP="00E31912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31912">
        <w:rPr>
          <w:rFonts w:ascii="Verdana" w:hAnsi="Verdana"/>
          <w:bCs/>
          <w:sz w:val="24"/>
          <w:szCs w:val="24"/>
          <w:lang w:val="es-ES_tradnl"/>
        </w:rPr>
        <w:t>En un documento de Word reporta la siguiente actividad a través de la Plataforma Virtual.</w:t>
      </w:r>
    </w:p>
    <w:p w14:paraId="1802F7FB" w14:textId="77777777" w:rsidR="00E31912" w:rsidRPr="00E31912" w:rsidRDefault="00E31912" w:rsidP="00E31912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4F00A50" w14:textId="77777777" w:rsidR="00E31912" w:rsidRPr="00E31912" w:rsidRDefault="00E31912" w:rsidP="00E31912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31912">
        <w:rPr>
          <w:rFonts w:ascii="Verdana" w:hAnsi="Verdana"/>
          <w:bCs/>
          <w:sz w:val="24"/>
          <w:szCs w:val="24"/>
          <w:lang w:val="es-ES_tradnl"/>
        </w:rPr>
        <w:t>Explica la acción de las células T y las células B en la respuesta inmune.</w:t>
      </w:r>
    </w:p>
    <w:p w14:paraId="11FE37EB" w14:textId="77777777" w:rsidR="00E221A8" w:rsidRPr="00E221A8" w:rsidRDefault="00E221A8" w:rsidP="00E221A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9AFAC52" w14:textId="77777777" w:rsidR="00E221A8" w:rsidRDefault="00E221A8" w:rsidP="006F73AC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33727CA3" w14:textId="77777777" w:rsidR="00E221A8" w:rsidRDefault="00E221A8" w:rsidP="006F73A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6E0EBC59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E31912">
        <w:rPr>
          <w:rFonts w:ascii="Verdana" w:hAnsi="Verdana"/>
          <w:b/>
          <w:i/>
          <w:sz w:val="24"/>
          <w:szCs w:val="24"/>
        </w:rPr>
        <w:t>Investiga_Respuesta_Inmune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29C4E6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3191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Investiga – Respuesta Inmune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29C4E6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E3191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Investiga – Respuesta Inmune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73E4A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221A8"/>
    <w:rsid w:val="00E31912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29EF51-9099-6E4B-B708-72BFCEFD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</Words>
  <Characters>281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2018-04-24T16:41:00Z</dcterms:modified>
</cp:coreProperties>
</file>