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5A256606" w14:textId="67C7DBE1" w:rsidR="001A3F96" w:rsidRPr="003A2429" w:rsidRDefault="001A3F96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270EF91B" w14:textId="77777777" w:rsidR="008D49FA" w:rsidRPr="008D49FA" w:rsidRDefault="008D49FA" w:rsidP="008D49FA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  <w:r w:rsidRPr="008D49FA">
        <w:rPr>
          <w:rFonts w:ascii="Verdana" w:hAnsi="Verdana" w:cs="Calibri"/>
          <w:b/>
          <w:sz w:val="24"/>
          <w:szCs w:val="24"/>
          <w:lang w:val="es-ES_tradnl"/>
        </w:rPr>
        <w:t>Analiza y contesta las siguientes preguntas en un documento Word. Al terminar envía tu actividad a la plataforma virtual.</w:t>
      </w:r>
    </w:p>
    <w:p w14:paraId="047741C6" w14:textId="77777777" w:rsidR="008D49FA" w:rsidRPr="008D49FA" w:rsidRDefault="008D49FA" w:rsidP="008D49FA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6E230EE9" w14:textId="452141D8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 xml:space="preserve">¿Qué piensas de tu cuerpo?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1D185C60" w14:textId="77777777" w:rsidTr="008D49FA">
        <w:tc>
          <w:tcPr>
            <w:tcW w:w="10566" w:type="dxa"/>
          </w:tcPr>
          <w:p w14:paraId="68659BD6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5CBFCCD0" w14:textId="77777777" w:rsidR="008D49FA" w:rsidRPr="008D49FA" w:rsidRDefault="008D49FA" w:rsidP="008D49FA">
      <w:pPr>
        <w:pStyle w:val="Prrafodelista"/>
        <w:rPr>
          <w:rFonts w:ascii="Verdana" w:hAnsi="Verdana" w:cs="Calibri"/>
          <w:lang w:val="es-ES_tradnl"/>
        </w:rPr>
      </w:pPr>
    </w:p>
    <w:p w14:paraId="51FFF382" w14:textId="7552198C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>¿Logras identificar cuando tu cuerpo te quiere decir algo? (Por ejemplo: que tiene sed, que está cansado, que esta estresado) ¿A qué crees que se deba esto?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2B333589" w14:textId="77777777" w:rsidTr="008D49FA">
        <w:tc>
          <w:tcPr>
            <w:tcW w:w="10566" w:type="dxa"/>
          </w:tcPr>
          <w:p w14:paraId="55BC1309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4A9C9D79" w14:textId="77777777" w:rsidR="008D49FA" w:rsidRPr="008D49FA" w:rsidRDefault="008D49FA" w:rsidP="008D49FA">
      <w:pPr>
        <w:rPr>
          <w:rFonts w:ascii="Verdana" w:hAnsi="Verdana" w:cs="Calibri"/>
          <w:lang w:val="es-ES_tradnl"/>
        </w:rPr>
      </w:pPr>
    </w:p>
    <w:p w14:paraId="632DAD99" w14:textId="52050A59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>¿Crees que los medios de comunicación influyen en cómo las personas vemos nuestro cuerpo? ¿Qué problemas crees que cause?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265177BE" w14:textId="77777777" w:rsidTr="008D49FA">
        <w:tc>
          <w:tcPr>
            <w:tcW w:w="10566" w:type="dxa"/>
          </w:tcPr>
          <w:p w14:paraId="2F7B3FF5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04992F90" w14:textId="77777777" w:rsidR="008D49FA" w:rsidRPr="008D49FA" w:rsidRDefault="008D49FA" w:rsidP="008D49FA">
      <w:pPr>
        <w:pStyle w:val="Prrafodelista"/>
        <w:rPr>
          <w:rFonts w:ascii="Verdana" w:hAnsi="Verdana" w:cs="Calibri"/>
          <w:lang w:val="es-ES_tradnl"/>
        </w:rPr>
      </w:pPr>
    </w:p>
    <w:p w14:paraId="1E6B706B" w14:textId="7ECD895C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>¿Por qué crees que exista ese deseo por cambiar la dieta alimentaria diaria?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686EF3DE" w14:textId="77777777" w:rsidTr="008D49FA">
        <w:tc>
          <w:tcPr>
            <w:tcW w:w="10566" w:type="dxa"/>
          </w:tcPr>
          <w:p w14:paraId="7D8B6A03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6A69AB95" w14:textId="1AC47BC9" w:rsidR="008D49FA" w:rsidRPr="008D49FA" w:rsidRDefault="008D49FA" w:rsidP="008D49FA">
      <w:pPr>
        <w:pStyle w:val="Prrafodelista"/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 xml:space="preserve"> </w:t>
      </w:r>
    </w:p>
    <w:p w14:paraId="72E86DA2" w14:textId="0AC6A7D7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>¿Quién lo inculca?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255F7AFC" w14:textId="77777777" w:rsidTr="008D49FA">
        <w:tc>
          <w:tcPr>
            <w:tcW w:w="10566" w:type="dxa"/>
          </w:tcPr>
          <w:p w14:paraId="5885F045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038E7261" w14:textId="77777777" w:rsidR="008D49FA" w:rsidRPr="008D49FA" w:rsidRDefault="008D49FA" w:rsidP="008D49FA">
      <w:pPr>
        <w:pStyle w:val="Prrafodelista"/>
        <w:rPr>
          <w:rFonts w:ascii="Verdana" w:hAnsi="Verdana" w:cs="Calibri"/>
          <w:lang w:val="es-ES_tradnl"/>
        </w:rPr>
      </w:pPr>
    </w:p>
    <w:p w14:paraId="5AFDC8F2" w14:textId="4FB466B2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>¿Cómo es que ese cambio puede llegar a alcanzar límites tan extremos como es el de enfermar de anorexia, bulimia u obesidad?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79C65EEE" w14:textId="77777777" w:rsidTr="008D49FA">
        <w:tc>
          <w:tcPr>
            <w:tcW w:w="10566" w:type="dxa"/>
          </w:tcPr>
          <w:p w14:paraId="23FB4658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59C2DF61" w14:textId="5512DCFB" w:rsidR="008D49FA" w:rsidRPr="008D49FA" w:rsidRDefault="008D49FA" w:rsidP="008D49FA">
      <w:pPr>
        <w:pStyle w:val="Prrafodelista"/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 xml:space="preserve"> </w:t>
      </w:r>
    </w:p>
    <w:p w14:paraId="24006C13" w14:textId="643C1DD9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 xml:space="preserve">¿Cómo es que hay tantas personas que, deseando adelgazar, han iniciado regímenes a veces estrictos y unos enferman de trastorno de conducta alimentaria y otros no? </w:t>
      </w:r>
      <w:r w:rsidRPr="008D49FA">
        <w:rPr>
          <w:rFonts w:ascii="Verdana" w:hAnsi="Verdana" w:cs="Calibri"/>
          <w:lang w:val="es-ES_tradnl"/>
        </w:rPr>
        <w:cr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09B24CDA" w14:textId="77777777" w:rsidTr="008D49FA">
        <w:tc>
          <w:tcPr>
            <w:tcW w:w="10566" w:type="dxa"/>
          </w:tcPr>
          <w:p w14:paraId="6DDE716D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7443EA36" w14:textId="77777777" w:rsidR="008D49FA" w:rsidRPr="008D49FA" w:rsidRDefault="008D49FA" w:rsidP="008D49FA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71B02C80" w14:textId="256B1731" w:rsidR="008D49FA" w:rsidRPr="00366969" w:rsidRDefault="008D49FA" w:rsidP="00366969">
      <w:pPr>
        <w:spacing w:line="240" w:lineRule="auto"/>
        <w:jc w:val="right"/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</w:pPr>
      <w:r w:rsidRPr="008D49FA">
        <w:rPr>
          <w:rFonts w:ascii="Verdana" w:hAnsi="Verdana" w:cs="Calibri"/>
          <w:i/>
          <w:iCs/>
          <w:sz w:val="24"/>
          <w:szCs w:val="24"/>
          <w:lang w:val="es-ES_tradnl"/>
        </w:rPr>
        <w:t>Envíala a través de la Plataforma Virtual.</w:t>
      </w:r>
      <w:r w:rsidRPr="008D49FA">
        <w:rPr>
          <w:rFonts w:ascii="Verdana" w:hAnsi="Verdana" w:cs="Calibri"/>
          <w:sz w:val="24"/>
          <w:szCs w:val="24"/>
          <w:lang w:val="es-ES_tradnl"/>
        </w:rPr>
        <w:t xml:space="preserve"> </w:t>
      </w:r>
      <w:r w:rsidRPr="008D49FA">
        <w:rPr>
          <w:rFonts w:ascii="Verdana" w:hAnsi="Verdana" w:cs="Calibri"/>
          <w:i/>
          <w:iCs/>
          <w:sz w:val="24"/>
          <w:szCs w:val="24"/>
          <w:lang w:val="es-ES_tradnl"/>
        </w:rPr>
        <w:t>Recuerda que el archivo debe ser nombrado:</w:t>
      </w:r>
      <w:r>
        <w:rPr>
          <w:rFonts w:ascii="Verdana" w:hAnsi="Verdana" w:cs="Calibri"/>
          <w:i/>
          <w:iCs/>
          <w:sz w:val="24"/>
          <w:szCs w:val="24"/>
          <w:lang w:val="es-ES_tradnl"/>
        </w:rPr>
        <w:t xml:space="preserve"> </w:t>
      </w:r>
      <w:r w:rsidRPr="008D49FA">
        <w:rPr>
          <w:rFonts w:ascii="Verdana" w:hAnsi="Verdana" w:cs="Calibri"/>
          <w:i/>
          <w:iCs/>
          <w:sz w:val="24"/>
          <w:szCs w:val="24"/>
          <w:lang w:val="es-ES_tradnl"/>
        </w:rPr>
        <w:t> </w:t>
      </w:r>
      <w:r w:rsidRPr="001A3F96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>Apellido Paterno/Primer Nombre/</w:t>
      </w:r>
      <w:r w:rsidR="0088699D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>Cuestionario_</w:t>
      </w:r>
      <w:r w:rsidR="00366969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>Mi_C</w:t>
      </w:r>
      <w:bookmarkStart w:id="0" w:name="_GoBack"/>
      <w:bookmarkEnd w:id="0"/>
      <w:r w:rsidRPr="001A3F96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>uerpo</w:t>
      </w:r>
    </w:p>
    <w:p w14:paraId="77D36E21" w14:textId="2737069C" w:rsidR="003A2429" w:rsidRPr="003A2429" w:rsidRDefault="008D49FA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  <w:r w:rsidRPr="008D49FA"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  <w:t>Nota:</w:t>
      </w:r>
      <w:r w:rsidRPr="008D49FA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Se considera la actividad como aprobada al presentar las respuestas a las preguntas. </w:t>
      </w:r>
    </w:p>
    <w:sectPr w:rsidR="003A2429" w:rsidRPr="003A24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C23792B" w:rsidR="00B44069" w:rsidRPr="0088699D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88699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88699D" w:rsidRPr="0088699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Cuestionario-</w:t>
                          </w:r>
                          <w:r w:rsidRPr="0088699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Mi </w:t>
                          </w:r>
                          <w:r w:rsidR="008D49FA" w:rsidRPr="0088699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Cuerpo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C23792B" w:rsidR="00B44069" w:rsidRPr="0088699D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88699D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88699D" w:rsidRPr="0088699D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Cuestionario-</w:t>
                    </w:r>
                    <w:r w:rsidRPr="0088699D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Mi </w:t>
                    </w:r>
                    <w:r w:rsidR="008D49FA" w:rsidRPr="0088699D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Cuerpo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70672"/>
    <w:multiLevelType w:val="hybridMultilevel"/>
    <w:tmpl w:val="0310E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2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7"/>
  </w:num>
  <w:num w:numId="37">
    <w:abstractNumId w:val="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A3F96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6969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99D"/>
    <w:rsid w:val="00891B0C"/>
    <w:rsid w:val="008D49F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C7CB5D-7B25-DD4F-934D-269E2F69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922</Characters>
  <Application>Microsoft Macintosh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2014-05-06T20:10:00Z</dcterms:created>
  <dcterms:modified xsi:type="dcterms:W3CDTF">2018-02-06T18:33:00Z</dcterms:modified>
</cp:coreProperties>
</file>