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17BB51E5" w:rsidR="00112BC0" w:rsidRDefault="00112BC0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5F76B6AD" w14:textId="68188F18" w:rsidR="00890A0C" w:rsidRPr="00890A0C" w:rsidRDefault="00B36C70" w:rsidP="00890A0C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 xml:space="preserve">Instrucciones: </w:t>
      </w:r>
      <w:r w:rsidR="00890A0C" w:rsidRPr="00890A0C">
        <w:rPr>
          <w:rFonts w:ascii="Verdana" w:hAnsi="Verdana" w:cs="Calibri"/>
          <w:b/>
          <w:sz w:val="24"/>
          <w:szCs w:val="24"/>
          <w:lang w:val="es-ES_tradnl"/>
        </w:rPr>
        <w:t>Completa el siguiente cuadro con la información que se te pide. Al terminar, envía tu documento a la plataforma.</w:t>
      </w:r>
    </w:p>
    <w:p w14:paraId="684B026E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5528"/>
        <w:gridCol w:w="4928"/>
      </w:tblGrid>
      <w:tr w:rsidR="00890A0C" w:rsidRPr="00890A0C" w14:paraId="3CB59389" w14:textId="77777777" w:rsidTr="00890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20A93245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>Usualmente, ¿qué baja tu autoestima?</w:t>
            </w:r>
          </w:p>
        </w:tc>
        <w:tc>
          <w:tcPr>
            <w:tcW w:w="4928" w:type="dxa"/>
          </w:tcPr>
          <w:p w14:paraId="15FA41A8" w14:textId="77777777" w:rsidR="00890A0C" w:rsidRPr="00890A0C" w:rsidRDefault="00890A0C" w:rsidP="00890A0C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Calibri"/>
                <w:sz w:val="24"/>
                <w:szCs w:val="24"/>
              </w:rPr>
            </w:pPr>
          </w:p>
        </w:tc>
      </w:tr>
      <w:tr w:rsidR="00890A0C" w:rsidRPr="00890A0C" w14:paraId="23905AC1" w14:textId="77777777" w:rsidTr="00890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CE9CFE1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>¿Qué puedes hacer para remediarlo?</w:t>
            </w:r>
          </w:p>
        </w:tc>
        <w:tc>
          <w:tcPr>
            <w:tcW w:w="4928" w:type="dxa"/>
          </w:tcPr>
          <w:p w14:paraId="50D8ADCC" w14:textId="77777777" w:rsidR="00890A0C" w:rsidRPr="00890A0C" w:rsidRDefault="00890A0C" w:rsidP="00890A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90A0C" w:rsidRPr="00890A0C" w14:paraId="35E4975A" w14:textId="77777777" w:rsidTr="00890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73F66A50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>Identifica a la o las personas que bajan tu autoestima y describe a qué se debe:</w:t>
            </w:r>
          </w:p>
        </w:tc>
        <w:tc>
          <w:tcPr>
            <w:tcW w:w="4928" w:type="dxa"/>
          </w:tcPr>
          <w:p w14:paraId="4F5974D9" w14:textId="77777777" w:rsidR="00890A0C" w:rsidRPr="00890A0C" w:rsidRDefault="00890A0C" w:rsidP="00890A0C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90A0C" w:rsidRPr="00890A0C" w14:paraId="3BC4A0EC" w14:textId="77777777" w:rsidTr="00890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D8F2E77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>¿Qué podrias hacer para evitarlo?</w:t>
            </w:r>
          </w:p>
        </w:tc>
        <w:tc>
          <w:tcPr>
            <w:tcW w:w="4928" w:type="dxa"/>
          </w:tcPr>
          <w:p w14:paraId="18F64BBF" w14:textId="77777777" w:rsidR="00890A0C" w:rsidRPr="00890A0C" w:rsidRDefault="00890A0C" w:rsidP="00890A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90A0C" w:rsidRPr="00890A0C" w14:paraId="3F0AB5AD" w14:textId="77777777" w:rsidTr="00890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015E62F7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 xml:space="preserve">Consulta o inventa una frase que te ayude a mantener tu autoestima y escríbela. </w:t>
            </w:r>
          </w:p>
        </w:tc>
        <w:tc>
          <w:tcPr>
            <w:tcW w:w="4928" w:type="dxa"/>
          </w:tcPr>
          <w:p w14:paraId="1D07606B" w14:textId="77777777" w:rsidR="00890A0C" w:rsidRPr="00890A0C" w:rsidRDefault="00890A0C" w:rsidP="00890A0C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8E873CC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</w:p>
    <w:p w14:paraId="5EDBC427" w14:textId="294590BC" w:rsidR="00890A0C" w:rsidRPr="00890A0C" w:rsidRDefault="00890A0C" w:rsidP="00890A0C">
      <w:pPr>
        <w:spacing w:line="240" w:lineRule="auto"/>
        <w:jc w:val="right"/>
        <w:rPr>
          <w:rFonts w:ascii="Verdana" w:hAnsi="Verdana" w:cs="Calibri"/>
          <w:sz w:val="24"/>
          <w:szCs w:val="24"/>
          <w:lang w:val="es-ES_tradnl"/>
        </w:rPr>
      </w:pPr>
      <w:r w:rsidRPr="00890A0C">
        <w:rPr>
          <w:rFonts w:ascii="Verdana" w:hAnsi="Verdana" w:cs="Calibri"/>
          <w:i/>
          <w:iCs/>
          <w:sz w:val="24"/>
          <w:szCs w:val="24"/>
          <w:lang w:val="es-ES_tradnl"/>
        </w:rPr>
        <w:t xml:space="preserve">Envíala a través de la </w:t>
      </w:r>
      <w:r w:rsidRPr="00453EF5">
        <w:rPr>
          <w:rFonts w:ascii="Verdana" w:hAnsi="Verdana" w:cs="Calibri"/>
          <w:i/>
          <w:iCs/>
          <w:sz w:val="24"/>
          <w:szCs w:val="24"/>
          <w:lang w:val="es-ES_tradnl"/>
        </w:rPr>
        <w:t>Plataforma Virtual.</w:t>
      </w:r>
      <w:r w:rsidRPr="00453EF5">
        <w:rPr>
          <w:rFonts w:ascii="Verdana" w:hAnsi="Verdana" w:cs="Calibri"/>
          <w:sz w:val="24"/>
          <w:szCs w:val="24"/>
          <w:lang w:val="es-ES_tradnl"/>
        </w:rPr>
        <w:t xml:space="preserve"> </w:t>
      </w:r>
      <w:r w:rsidRPr="00453EF5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 Apellido Paterno/Primer Nombre/</w:t>
      </w:r>
      <w:proofErr w:type="spellStart"/>
      <w:r w:rsidR="00453EF5" w:rsidRPr="00453EF5">
        <w:rPr>
          <w:rFonts w:ascii="Verdana" w:hAnsi="Verdana" w:cs="Calibri"/>
          <w:i/>
          <w:iCs/>
          <w:sz w:val="24"/>
          <w:szCs w:val="24"/>
          <w:lang w:val="es-ES_tradnl"/>
        </w:rPr>
        <w:t>Completa_Cuadro_Mi_Autoestima</w:t>
      </w:r>
      <w:proofErr w:type="spellEnd"/>
    </w:p>
    <w:p w14:paraId="3000FF42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</w:p>
    <w:p w14:paraId="314D60D1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</w:p>
    <w:p w14:paraId="0088039A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890A0C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890A0C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enviar el documento con la información solicitada en cada uno de los recuadros en blanco. </w:t>
      </w:r>
    </w:p>
    <w:p w14:paraId="4B3BDF19" w14:textId="77777777" w:rsidR="00890A0C" w:rsidRPr="00A65AB6" w:rsidRDefault="00890A0C" w:rsidP="00890A0C">
      <w:pPr>
        <w:spacing w:line="240" w:lineRule="auto"/>
        <w:rPr>
          <w:rFonts w:ascii="Verdana" w:hAnsi="Verdana" w:cs="Calibri"/>
          <w:sz w:val="24"/>
          <w:szCs w:val="24"/>
          <w:lang w:val="en-US"/>
        </w:rPr>
      </w:pPr>
    </w:p>
    <w:sectPr w:rsidR="00890A0C" w:rsidRPr="00A65AB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7E026A" w:rsidR="00B44069" w:rsidRPr="00453EF5" w:rsidRDefault="001467E9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0"/>
                            </w:rPr>
                          </w:pPr>
                          <w:r w:rsidRPr="00453EF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453EF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 xml:space="preserve">Completa el Cuadro-Mi </w:t>
                          </w:r>
                          <w:proofErr w:type="spellStart"/>
                          <w:r w:rsidR="00453EF5" w:rsidRPr="00453EF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>Autoestima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7E026A" w:rsidR="00B44069" w:rsidRPr="00453EF5" w:rsidRDefault="001467E9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0"/>
                      </w:rPr>
                    </w:pPr>
                    <w:r w:rsidRPr="00453EF5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 xml:space="preserve">Actividad: </w:t>
                    </w:r>
                    <w:r w:rsidR="00453EF5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 xml:space="preserve">Completa el Cuadro-Mi </w:t>
                    </w:r>
                    <w:proofErr w:type="spellStart"/>
                    <w:r w:rsidR="00453EF5" w:rsidRPr="00453EF5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>Autoestima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6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7"/>
  </w:num>
  <w:num w:numId="28">
    <w:abstractNumId w:val="31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8"/>
  </w:num>
  <w:num w:numId="37">
    <w:abstractNumId w:val="1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467E9"/>
    <w:rsid w:val="00175BD2"/>
    <w:rsid w:val="0017709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53EF5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0A0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36C70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B2EBF-89C5-294F-A1FB-40BD2306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2014-05-06T20:10:00Z</dcterms:created>
  <dcterms:modified xsi:type="dcterms:W3CDTF">2018-02-07T22:58:00Z</dcterms:modified>
</cp:coreProperties>
</file>