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1CF6" w14:textId="512B94C5" w:rsidR="00FA528F" w:rsidRDefault="00FA528F" w:rsidP="00292A70">
      <w:pPr>
        <w:rPr>
          <w:rFonts w:ascii="Verdana" w:hAnsi="Verdana"/>
          <w:sz w:val="28"/>
          <w:szCs w:val="28"/>
        </w:rPr>
      </w:pPr>
    </w:p>
    <w:p w14:paraId="59E018AD" w14:textId="40CB53E9" w:rsidR="00A448E2" w:rsidRPr="00A448E2" w:rsidRDefault="00C4432B" w:rsidP="00292A7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Instrucciones</w:t>
      </w:r>
      <w:bookmarkStart w:id="0" w:name="_GoBack"/>
      <w:bookmarkEnd w:id="0"/>
      <w:r w:rsidR="00A448E2" w:rsidRPr="00A448E2">
        <w:rPr>
          <w:rFonts w:ascii="Verdana" w:hAnsi="Verdana"/>
          <w:b/>
          <w:sz w:val="28"/>
          <w:szCs w:val="28"/>
        </w:rPr>
        <w:t>:</w:t>
      </w:r>
    </w:p>
    <w:p w14:paraId="18AB6C39" w14:textId="77777777" w:rsidR="00292A70" w:rsidRPr="00292A70" w:rsidRDefault="00292A70" w:rsidP="00292A70">
      <w:pPr>
        <w:rPr>
          <w:rFonts w:ascii="Verdana" w:hAnsi="Verdana"/>
          <w:sz w:val="28"/>
          <w:szCs w:val="28"/>
        </w:rPr>
      </w:pPr>
      <w:r w:rsidRPr="00292A70">
        <w:rPr>
          <w:rFonts w:ascii="Verdana" w:hAnsi="Verdana"/>
          <w:sz w:val="28"/>
          <w:szCs w:val="28"/>
        </w:rPr>
        <w:t xml:space="preserve">Elabora un collage en donde muestres el pensamiento y principios que manejaba Epicuro mediante una serie de imagines. </w:t>
      </w:r>
    </w:p>
    <w:p w14:paraId="0363741E" w14:textId="77777777" w:rsidR="00292A70" w:rsidRPr="00292A70" w:rsidRDefault="00292A70" w:rsidP="00292A70">
      <w:pPr>
        <w:rPr>
          <w:rFonts w:ascii="Verdana" w:hAnsi="Verdana"/>
          <w:sz w:val="28"/>
          <w:szCs w:val="28"/>
        </w:rPr>
      </w:pPr>
      <w:r w:rsidRPr="00292A70">
        <w:rPr>
          <w:rFonts w:ascii="Verdana" w:hAnsi="Verdana"/>
          <w:sz w:val="28"/>
          <w:szCs w:val="28"/>
        </w:rPr>
        <w:t>Si no sabes que es un collage consulta en internet o alguna otra fuente, o bien pregunta a tu facilitador.</w:t>
      </w:r>
    </w:p>
    <w:p w14:paraId="196A5939" w14:textId="77777777" w:rsidR="00292A70" w:rsidRPr="00292A70" w:rsidRDefault="00292A70" w:rsidP="00292A70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292A70">
        <w:rPr>
          <w:rFonts w:ascii="Verdana" w:hAnsi="Verdana"/>
          <w:sz w:val="28"/>
          <w:szCs w:val="28"/>
        </w:rPr>
        <w:t xml:space="preserve">El collage lo puedes realizar dentro de este mismo documento de Power Point. </w:t>
      </w:r>
      <w:r w:rsidRPr="00292A70">
        <w:rPr>
          <w:rFonts w:ascii="Verdana" w:hAnsi="Verdana" w:cstheme="minorHAnsi"/>
          <w:color w:val="000000"/>
          <w:sz w:val="28"/>
          <w:szCs w:val="28"/>
          <w:lang w:val="es-MX"/>
        </w:rPr>
        <w:t>Guarda tu presentación en la que has hecho tu collage para que luego la envíes a través de la plataforma virtual y pueda ser evalaudo por tu facilitador.</w:t>
      </w:r>
    </w:p>
    <w:p w14:paraId="43F6AB85" w14:textId="77777777" w:rsidR="00292A70" w:rsidRPr="00292A70" w:rsidRDefault="00292A70" w:rsidP="00292A70">
      <w:pPr>
        <w:rPr>
          <w:rFonts w:ascii="Verdana" w:hAnsi="Verdana"/>
          <w:sz w:val="28"/>
          <w:szCs w:val="28"/>
        </w:rPr>
      </w:pPr>
    </w:p>
    <w:p w14:paraId="7C2AF617" w14:textId="77777777" w:rsidR="00292A70" w:rsidRPr="00292A70" w:rsidRDefault="00292A70" w:rsidP="00292A70">
      <w:pPr>
        <w:jc w:val="both"/>
        <w:rPr>
          <w:rFonts w:ascii="Verdana" w:hAnsi="Verdana" w:cstheme="minorHAnsi"/>
          <w:sz w:val="28"/>
          <w:szCs w:val="28"/>
        </w:rPr>
      </w:pPr>
      <w:r w:rsidRPr="00292A70">
        <w:rPr>
          <w:rFonts w:ascii="Verdana" w:hAnsi="Verdana" w:cstheme="minorHAnsi"/>
          <w:b/>
          <w:sz w:val="28"/>
          <w:szCs w:val="28"/>
        </w:rPr>
        <w:t>RÚBRICA PARA COLLAGE</w:t>
      </w:r>
    </w:p>
    <w:tbl>
      <w:tblPr>
        <w:tblStyle w:val="Tablaconcuadrcula"/>
        <w:tblW w:w="8945" w:type="dxa"/>
        <w:tblLook w:val="04A0" w:firstRow="1" w:lastRow="0" w:firstColumn="1" w:lastColumn="0" w:noHBand="0" w:noVBand="1"/>
      </w:tblPr>
      <w:tblGrid>
        <w:gridCol w:w="2137"/>
        <w:gridCol w:w="2501"/>
        <w:gridCol w:w="1565"/>
        <w:gridCol w:w="1980"/>
        <w:gridCol w:w="1906"/>
      </w:tblGrid>
      <w:tr w:rsidR="00292A70" w:rsidRPr="00292A70" w14:paraId="7537E1DA" w14:textId="77777777" w:rsidTr="00D47DD9">
        <w:trPr>
          <w:trHeight w:val="23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72FD32F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0C56B3F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0B01A11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 xml:space="preserve">BUENO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EE4D146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B3D2EC3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292A70" w:rsidRPr="00292A70" w14:paraId="67FEF576" w14:textId="77777777" w:rsidTr="00D47DD9">
        <w:trPr>
          <w:trHeight w:val="132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6180" w14:textId="77777777" w:rsidR="00292A70" w:rsidRPr="00292A70" w:rsidRDefault="00292A70" w:rsidP="00D47DD9">
            <w:pPr>
              <w:pStyle w:val="Sinespaciado"/>
              <w:jc w:val="center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sz w:val="28"/>
                <w:szCs w:val="28"/>
              </w:rPr>
              <w:t>CONTENIDO</w:t>
            </w:r>
          </w:p>
          <w:p w14:paraId="6A096EB2" w14:textId="77777777" w:rsidR="00292A70" w:rsidRPr="00292A70" w:rsidRDefault="00292A70" w:rsidP="00D47DD9">
            <w:pPr>
              <w:rPr>
                <w:rFonts w:ascii="Verdana" w:hAnsi="Verdana"/>
                <w:sz w:val="28"/>
                <w:szCs w:val="28"/>
                <w:lang w:val="en-US" w:bidi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4F8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>El tema fue cubierto por imágenes ampliamente representativas.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CB3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>Las imágenes expresan la idea central de manera limitada.</w:t>
            </w:r>
          </w:p>
          <w:p w14:paraId="6C0FE81D" w14:textId="77777777" w:rsidR="00292A70" w:rsidRPr="00292A70" w:rsidRDefault="00292A70" w:rsidP="00D47DD9">
            <w:pPr>
              <w:rPr>
                <w:rFonts w:ascii="Verdana" w:hAnsi="Verdana"/>
                <w:sz w:val="28"/>
                <w:szCs w:val="28"/>
                <w:lang w:bidi="en-US"/>
              </w:rPr>
            </w:pPr>
          </w:p>
          <w:p w14:paraId="39489F9D" w14:textId="77777777" w:rsidR="00292A70" w:rsidRPr="00292A70" w:rsidRDefault="00292A70" w:rsidP="00D47DD9">
            <w:pPr>
              <w:rPr>
                <w:rFonts w:ascii="Verdana" w:hAnsi="Verdana"/>
                <w:sz w:val="28"/>
                <w:szCs w:val="28"/>
                <w:lang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646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>Las imágenes son inadecuadas debido a una relación superficial y no significativa.</w:t>
            </w:r>
          </w:p>
          <w:p w14:paraId="166915E9" w14:textId="77777777" w:rsidR="00292A70" w:rsidRPr="00292A70" w:rsidRDefault="00292A70" w:rsidP="00D47DD9">
            <w:pPr>
              <w:tabs>
                <w:tab w:val="left" w:pos="1576"/>
              </w:tabs>
              <w:rPr>
                <w:rFonts w:ascii="Verdana" w:hAnsi="Verdana"/>
                <w:sz w:val="28"/>
                <w:szCs w:val="28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440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3B1BA462" w14:textId="139ADC53" w:rsidR="00292A70" w:rsidRDefault="00292A70" w:rsidP="00292A70">
      <w:pPr>
        <w:tabs>
          <w:tab w:val="left" w:pos="71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6C6686D5" w14:textId="77777777" w:rsidR="00A448E2" w:rsidRPr="00292A70" w:rsidRDefault="00A448E2" w:rsidP="00292A70">
      <w:pPr>
        <w:tabs>
          <w:tab w:val="left" w:pos="7120"/>
        </w:tabs>
        <w:rPr>
          <w:rFonts w:ascii="Verdana" w:hAnsi="Verdana"/>
          <w:sz w:val="28"/>
          <w:szCs w:val="28"/>
        </w:rPr>
      </w:pPr>
    </w:p>
    <w:p w14:paraId="77A8BA73" w14:textId="77777777" w:rsidR="00A448E2" w:rsidRPr="00A448E2" w:rsidRDefault="00292A70" w:rsidP="00292A70">
      <w:pPr>
        <w:pStyle w:val="Prrafodelista"/>
        <w:jc w:val="right"/>
        <w:rPr>
          <w:rFonts w:ascii="Verdana" w:hAnsi="Verdana" w:cstheme="minorHAnsi"/>
          <w:b/>
          <w:color w:val="000000"/>
          <w:szCs w:val="28"/>
          <w:lang w:val="es-MX" w:eastAsia="es-MX" w:bidi="en-US"/>
        </w:rPr>
      </w:pP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 xml:space="preserve">Envíala a través de la plataforma virtual. </w:t>
      </w:r>
    </w:p>
    <w:p w14:paraId="2E7E0863" w14:textId="1F05C943" w:rsidR="00292A70" w:rsidRPr="00A448E2" w:rsidRDefault="00292A70" w:rsidP="00292A70">
      <w:pPr>
        <w:pStyle w:val="Prrafodelista"/>
        <w:jc w:val="right"/>
        <w:rPr>
          <w:rFonts w:ascii="Verdana" w:hAnsi="Verdana" w:cstheme="minorHAnsi"/>
          <w:b/>
          <w:color w:val="000000"/>
          <w:szCs w:val="28"/>
          <w:lang w:val="es-MX" w:eastAsia="es-MX" w:bidi="en-US"/>
        </w:rPr>
      </w:pP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 xml:space="preserve">Recuerda que el archivo debe ser nombrado: </w:t>
      </w:r>
    </w:p>
    <w:p w14:paraId="0FF72DF9" w14:textId="3C06D001" w:rsidR="00292A70" w:rsidRPr="00A448E2" w:rsidRDefault="00292A70" w:rsidP="00292A70">
      <w:pPr>
        <w:pStyle w:val="Prrafodelista"/>
        <w:jc w:val="right"/>
        <w:rPr>
          <w:rFonts w:ascii="Verdana" w:hAnsi="Verdana" w:cstheme="minorHAnsi"/>
          <w:b/>
          <w:color w:val="000000"/>
          <w:szCs w:val="28"/>
          <w:lang w:val="es-MX" w:eastAsia="es-MX" w:bidi="en-US"/>
        </w:rPr>
      </w:pP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 xml:space="preserve">Apellido </w:t>
      </w:r>
      <w:r w:rsidR="00A448E2"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Paterno_Primer Nombre_</w:t>
      </w: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Collage</w:t>
      </w:r>
      <w:r w:rsid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_</w:t>
      </w: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Epicuro</w:t>
      </w:r>
    </w:p>
    <w:sectPr w:rsidR="00292A70" w:rsidRPr="00A448E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2C16D7" w:rsidR="00C5031A" w:rsidRPr="00A448E2" w:rsidRDefault="00C5031A" w:rsidP="00A448E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A448E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92A70" w:rsidRPr="00A448E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Collage Epicuro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2C16D7" w:rsidR="00C5031A" w:rsidRPr="00A448E2" w:rsidRDefault="00C5031A" w:rsidP="00A448E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A448E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92A70" w:rsidRPr="00A448E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Collage Epicuro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448E2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4432B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A7FFF-DC31-4547-AD9F-03639C2B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154</Words>
  <Characters>849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2015-02-03T21:00:00Z</dcterms:modified>
</cp:coreProperties>
</file>