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6866A" w14:textId="47CAD3AD" w:rsidR="00B756EF" w:rsidRDefault="00B756EF" w:rsidP="00756704">
      <w:pPr>
        <w:rPr>
          <w:rFonts w:ascii="Verdana" w:hAnsi="Verdana"/>
          <w:sz w:val="28"/>
          <w:szCs w:val="28"/>
        </w:rPr>
      </w:pPr>
    </w:p>
    <w:p w14:paraId="24F7C535" w14:textId="50554F21" w:rsidR="005F7000" w:rsidRPr="005F7000" w:rsidRDefault="005F7000" w:rsidP="00756704">
      <w:pPr>
        <w:rPr>
          <w:rFonts w:ascii="Verdana" w:hAnsi="Verdana"/>
          <w:b/>
          <w:sz w:val="28"/>
          <w:szCs w:val="28"/>
        </w:rPr>
      </w:pPr>
      <w:r w:rsidRPr="005F7000">
        <w:rPr>
          <w:rFonts w:ascii="Verdana" w:hAnsi="Verdana"/>
          <w:b/>
          <w:sz w:val="28"/>
          <w:szCs w:val="28"/>
        </w:rPr>
        <w:t>Instrucciones:</w:t>
      </w:r>
    </w:p>
    <w:p w14:paraId="2679A9DD" w14:textId="77777777" w:rsidR="00756704" w:rsidRPr="005F7000" w:rsidRDefault="00756704" w:rsidP="00756704">
      <w:pPr>
        <w:rPr>
          <w:rFonts w:ascii="Verdana" w:hAnsi="Verdana"/>
          <w:sz w:val="24"/>
          <w:szCs w:val="24"/>
        </w:rPr>
      </w:pPr>
      <w:r w:rsidRPr="005F7000">
        <w:rPr>
          <w:rFonts w:ascii="Verdana" w:hAnsi="Verdana"/>
          <w:sz w:val="24"/>
          <w:szCs w:val="24"/>
        </w:rPr>
        <w:t xml:space="preserve">Realiza una nota periodística sobre el </w:t>
      </w:r>
      <w:r w:rsidRPr="005F7000">
        <w:rPr>
          <w:rFonts w:ascii="Verdana" w:hAnsi="Verdana"/>
          <w:i/>
          <w:sz w:val="24"/>
          <w:szCs w:val="24"/>
        </w:rPr>
        <w:t xml:space="preserve">Discurso del método </w:t>
      </w:r>
      <w:r w:rsidRPr="005F7000">
        <w:rPr>
          <w:rFonts w:ascii="Verdana" w:hAnsi="Verdana"/>
          <w:sz w:val="24"/>
          <w:szCs w:val="24"/>
        </w:rPr>
        <w:t>de Descartes. Recuerda los elementos de un escrito como este ingresando al siguiente enlace:</w:t>
      </w:r>
    </w:p>
    <w:p w14:paraId="7C97F38D" w14:textId="2476587B" w:rsidR="00756704" w:rsidRPr="005F7000" w:rsidRDefault="005F7000" w:rsidP="00756704">
      <w:pPr>
        <w:rPr>
          <w:rStyle w:val="Hipervnculo"/>
          <w:rFonts w:ascii="Verdana" w:hAnsi="Verdana"/>
          <w:color w:val="auto"/>
          <w:sz w:val="24"/>
          <w:szCs w:val="24"/>
          <w:u w:val="none"/>
        </w:rPr>
      </w:pPr>
      <w:hyperlink r:id="rId9" w:history="1">
        <w:r w:rsidR="00756704" w:rsidRPr="005F7000">
          <w:rPr>
            <w:rStyle w:val="Hipervnculo"/>
            <w:rFonts w:ascii="Verdana" w:eastAsiaTheme="majorEastAsia" w:hAnsi="Verdana"/>
            <w:sz w:val="24"/>
            <w:szCs w:val="24"/>
          </w:rPr>
          <w:t>http://www.slideshare.net/profeale2005/estructura-de-la-nota-periodstica</w:t>
        </w:r>
      </w:hyperlink>
    </w:p>
    <w:p w14:paraId="6C675158" w14:textId="77777777" w:rsidR="00756704" w:rsidRPr="005F7000" w:rsidRDefault="00756704" w:rsidP="00756704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306CE286" w14:textId="6B2D2E50" w:rsidR="00756704" w:rsidRPr="005F7000" w:rsidRDefault="00756704" w:rsidP="00756704">
      <w:pPr>
        <w:rPr>
          <w:rFonts w:ascii="Verdana" w:hAnsi="Verdana"/>
          <w:sz w:val="24"/>
          <w:szCs w:val="24"/>
        </w:rPr>
      </w:pPr>
      <w:r w:rsidRPr="005F7000">
        <w:rPr>
          <w:rFonts w:ascii="Verdana" w:hAnsi="Verdana"/>
          <w:sz w:val="24"/>
          <w:szCs w:val="24"/>
        </w:rPr>
        <w:t>Al terminar tu actividad recuerda enviarla a la plataforma virtual.</w:t>
      </w:r>
    </w:p>
    <w:p w14:paraId="62173909" w14:textId="77777777" w:rsidR="00756704" w:rsidRPr="005F7000" w:rsidRDefault="00756704" w:rsidP="00756704">
      <w:pPr>
        <w:rPr>
          <w:rFonts w:ascii="Verdana" w:hAnsi="Verdana"/>
          <w:b/>
          <w:sz w:val="24"/>
          <w:szCs w:val="24"/>
        </w:rPr>
      </w:pPr>
      <w:r w:rsidRPr="005F7000">
        <w:rPr>
          <w:rFonts w:ascii="Verdana" w:hAnsi="Verdana"/>
          <w:b/>
          <w:sz w:val="24"/>
          <w:szCs w:val="24"/>
        </w:rPr>
        <w:t xml:space="preserve">RÚBRICA DE NOTA PERIODÍSTICA. </w:t>
      </w:r>
    </w:p>
    <w:tbl>
      <w:tblPr>
        <w:tblStyle w:val="Listaclara-nfasis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162"/>
        <w:gridCol w:w="1975"/>
        <w:gridCol w:w="2088"/>
        <w:gridCol w:w="1975"/>
      </w:tblGrid>
      <w:tr w:rsidR="00756704" w:rsidRPr="005F7000" w14:paraId="55069A31" w14:textId="77777777" w:rsidTr="005F7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14:paraId="2FF40721" w14:textId="77777777" w:rsidR="00756704" w:rsidRPr="005F7000" w:rsidRDefault="00756704" w:rsidP="00A14266">
            <w:pPr>
              <w:pStyle w:val="Sinespaciado"/>
              <w:jc w:val="center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5F7000">
              <w:rPr>
                <w:rFonts w:ascii="Verdana" w:hAnsi="Verdana"/>
                <w:sz w:val="24"/>
                <w:szCs w:val="24"/>
                <w:lang w:val="es-MX"/>
              </w:rPr>
              <w:t>CATEGORÍA</w:t>
            </w:r>
          </w:p>
        </w:tc>
        <w:tc>
          <w:tcPr>
            <w:tcW w:w="1016" w:type="pct"/>
            <w:tcBorders>
              <w:top w:val="single" w:sz="4" w:space="0" w:color="auto"/>
            </w:tcBorders>
            <w:hideMark/>
          </w:tcPr>
          <w:p w14:paraId="3FC2564E" w14:textId="77777777" w:rsidR="00756704" w:rsidRPr="005F7000" w:rsidRDefault="00756704" w:rsidP="00A14266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5F7000">
              <w:rPr>
                <w:rFonts w:ascii="Verdana" w:hAnsi="Verdana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928" w:type="pct"/>
            <w:tcBorders>
              <w:top w:val="single" w:sz="4" w:space="0" w:color="auto"/>
            </w:tcBorders>
            <w:hideMark/>
          </w:tcPr>
          <w:p w14:paraId="1D75B598" w14:textId="77777777" w:rsidR="00756704" w:rsidRPr="005F7000" w:rsidRDefault="00756704" w:rsidP="00A14266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5F7000">
              <w:rPr>
                <w:rFonts w:ascii="Verdana" w:hAnsi="Verdana"/>
                <w:sz w:val="24"/>
                <w:szCs w:val="24"/>
                <w:lang w:val="es-MX"/>
              </w:rPr>
              <w:t>BUENO</w:t>
            </w:r>
          </w:p>
        </w:tc>
        <w:tc>
          <w:tcPr>
            <w:tcW w:w="981" w:type="pct"/>
            <w:tcBorders>
              <w:top w:val="single" w:sz="4" w:space="0" w:color="auto"/>
            </w:tcBorders>
            <w:hideMark/>
          </w:tcPr>
          <w:p w14:paraId="47C45818" w14:textId="77777777" w:rsidR="00756704" w:rsidRPr="005F7000" w:rsidRDefault="00756704" w:rsidP="00A14266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5F7000">
              <w:rPr>
                <w:rFonts w:ascii="Verdana" w:hAnsi="Verdana"/>
                <w:sz w:val="24"/>
                <w:szCs w:val="24"/>
                <w:lang w:val="es-MX"/>
              </w:rPr>
              <w:t>REGULAR</w:t>
            </w:r>
          </w:p>
        </w:tc>
        <w:tc>
          <w:tcPr>
            <w:tcW w:w="928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52745C52" w14:textId="77777777" w:rsidR="00756704" w:rsidRPr="005F7000" w:rsidRDefault="00756704" w:rsidP="00A14266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5F7000">
              <w:rPr>
                <w:rFonts w:ascii="Verdana" w:hAnsi="Verdana"/>
                <w:sz w:val="24"/>
                <w:szCs w:val="24"/>
                <w:lang w:val="es-MX"/>
              </w:rPr>
              <w:t>LIMITADO</w:t>
            </w:r>
          </w:p>
        </w:tc>
      </w:tr>
      <w:tr w:rsidR="00756704" w:rsidRPr="005F7000" w14:paraId="781BBF0A" w14:textId="77777777" w:rsidTr="005F7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  <w:hideMark/>
          </w:tcPr>
          <w:p w14:paraId="795632EC" w14:textId="77777777" w:rsidR="00756704" w:rsidRPr="005F7000" w:rsidRDefault="00756704" w:rsidP="00A14266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01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AEC81DD" w14:textId="77777777" w:rsidR="00756704" w:rsidRPr="005F7000" w:rsidRDefault="00756704" w:rsidP="00A1426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92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E3EFE7C" w14:textId="77777777" w:rsidR="00756704" w:rsidRPr="005F7000" w:rsidRDefault="00756704" w:rsidP="00A1426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98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1B5B6FC" w14:textId="77777777" w:rsidR="00756704" w:rsidRPr="005F7000" w:rsidRDefault="00756704" w:rsidP="00A1426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928" w:type="pct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  <w:hideMark/>
          </w:tcPr>
          <w:p w14:paraId="2339B685" w14:textId="77777777" w:rsidR="00756704" w:rsidRPr="005F7000" w:rsidRDefault="00756704" w:rsidP="00A1426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</w:tr>
      <w:tr w:rsidR="00756704" w:rsidRPr="005F7000" w14:paraId="0C053187" w14:textId="77777777" w:rsidTr="005F7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left w:val="single" w:sz="4" w:space="0" w:color="auto"/>
            </w:tcBorders>
            <w:hideMark/>
          </w:tcPr>
          <w:p w14:paraId="5B7CE1B6" w14:textId="77777777" w:rsidR="00756704" w:rsidRPr="005F7000" w:rsidRDefault="00756704" w:rsidP="00A14266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016" w:type="pct"/>
            <w:hideMark/>
          </w:tcPr>
          <w:p w14:paraId="60EBDF5A" w14:textId="77777777" w:rsidR="00756704" w:rsidRPr="005F7000" w:rsidRDefault="00756704" w:rsidP="00A1426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928" w:type="pct"/>
            <w:hideMark/>
          </w:tcPr>
          <w:p w14:paraId="53E47089" w14:textId="77777777" w:rsidR="00756704" w:rsidRPr="005F7000" w:rsidRDefault="00756704" w:rsidP="00A1426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981" w:type="pct"/>
            <w:hideMark/>
          </w:tcPr>
          <w:p w14:paraId="7DBE26BC" w14:textId="77777777" w:rsidR="00756704" w:rsidRPr="005F7000" w:rsidRDefault="00756704" w:rsidP="00A1426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928" w:type="pct"/>
            <w:tcBorders>
              <w:right w:val="single" w:sz="4" w:space="0" w:color="auto"/>
            </w:tcBorders>
            <w:hideMark/>
          </w:tcPr>
          <w:p w14:paraId="02E0FAE1" w14:textId="77777777" w:rsidR="00756704" w:rsidRPr="005F7000" w:rsidRDefault="00756704" w:rsidP="00A1426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</w:tr>
      <w:tr w:rsidR="00756704" w:rsidRPr="005F7000" w14:paraId="5BD227CE" w14:textId="77777777" w:rsidTr="005F7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  <w:hideMark/>
          </w:tcPr>
          <w:p w14:paraId="3E49CCD4" w14:textId="77777777" w:rsidR="00756704" w:rsidRPr="005F7000" w:rsidRDefault="00756704" w:rsidP="00A14266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01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043C81C" w14:textId="77777777" w:rsidR="00756704" w:rsidRPr="005F7000" w:rsidRDefault="00756704" w:rsidP="00A1426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92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360A254" w14:textId="77777777" w:rsidR="00756704" w:rsidRPr="005F7000" w:rsidRDefault="00756704" w:rsidP="00A1426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98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D404749" w14:textId="77777777" w:rsidR="00756704" w:rsidRPr="005F7000" w:rsidRDefault="00756704" w:rsidP="00A1426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928" w:type="pct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  <w:hideMark/>
          </w:tcPr>
          <w:p w14:paraId="45FB7C08" w14:textId="77777777" w:rsidR="00756704" w:rsidRPr="005F7000" w:rsidRDefault="00756704" w:rsidP="00A1426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</w:tr>
      <w:tr w:rsidR="00756704" w:rsidRPr="005F7000" w14:paraId="09F881F3" w14:textId="77777777" w:rsidTr="005F7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left w:val="single" w:sz="4" w:space="0" w:color="auto"/>
            </w:tcBorders>
            <w:hideMark/>
          </w:tcPr>
          <w:p w14:paraId="284DEF11" w14:textId="77777777" w:rsidR="00756704" w:rsidRPr="005F7000" w:rsidRDefault="00756704" w:rsidP="00A14266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016" w:type="pct"/>
            <w:hideMark/>
          </w:tcPr>
          <w:p w14:paraId="50D921DC" w14:textId="77777777" w:rsidR="00756704" w:rsidRPr="005F7000" w:rsidRDefault="00756704" w:rsidP="00A1426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928" w:type="pct"/>
            <w:hideMark/>
          </w:tcPr>
          <w:p w14:paraId="34F4E816" w14:textId="77777777" w:rsidR="00756704" w:rsidRPr="005F7000" w:rsidRDefault="00756704" w:rsidP="00A1426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981" w:type="pct"/>
            <w:hideMark/>
          </w:tcPr>
          <w:p w14:paraId="327874CD" w14:textId="77777777" w:rsidR="00756704" w:rsidRPr="005F7000" w:rsidRDefault="00756704" w:rsidP="00A1426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928" w:type="pct"/>
            <w:tcBorders>
              <w:right w:val="single" w:sz="4" w:space="0" w:color="auto"/>
            </w:tcBorders>
            <w:hideMark/>
          </w:tcPr>
          <w:p w14:paraId="5225AA06" w14:textId="77777777" w:rsidR="00756704" w:rsidRPr="005F7000" w:rsidRDefault="00756704" w:rsidP="00A1426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</w:tr>
      <w:tr w:rsidR="00756704" w:rsidRPr="005F7000" w14:paraId="1C400AA8" w14:textId="77777777" w:rsidTr="005F7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  <w:hideMark/>
          </w:tcPr>
          <w:p w14:paraId="1D9DEB9F" w14:textId="77777777" w:rsidR="00756704" w:rsidRPr="005F7000" w:rsidRDefault="00756704" w:rsidP="00A14266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016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E64E9E9" w14:textId="77777777" w:rsidR="00756704" w:rsidRPr="005F7000" w:rsidRDefault="00756704" w:rsidP="00A1426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92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06E5D80" w14:textId="77777777" w:rsidR="00756704" w:rsidRPr="005F7000" w:rsidRDefault="00756704" w:rsidP="00A1426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98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505A068" w14:textId="77777777" w:rsidR="00756704" w:rsidRPr="005F7000" w:rsidRDefault="00756704" w:rsidP="00A1426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928" w:type="pct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  <w:hideMark/>
          </w:tcPr>
          <w:p w14:paraId="73E7BCB9" w14:textId="77777777" w:rsidR="00756704" w:rsidRPr="005F7000" w:rsidRDefault="00756704" w:rsidP="00A1426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</w:tr>
      <w:tr w:rsidR="00756704" w:rsidRPr="005F7000" w14:paraId="5E18AD4B" w14:textId="77777777" w:rsidTr="005F7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5FE595D6" w14:textId="77777777" w:rsidR="00756704" w:rsidRPr="005F7000" w:rsidRDefault="00756704" w:rsidP="00A14266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016" w:type="pct"/>
            <w:tcBorders>
              <w:bottom w:val="single" w:sz="4" w:space="0" w:color="auto"/>
            </w:tcBorders>
            <w:hideMark/>
          </w:tcPr>
          <w:p w14:paraId="05B22589" w14:textId="77777777" w:rsidR="00756704" w:rsidRPr="005F7000" w:rsidRDefault="00756704" w:rsidP="00A1426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hideMark/>
          </w:tcPr>
          <w:p w14:paraId="1E56B6BD" w14:textId="77777777" w:rsidR="00756704" w:rsidRPr="005F7000" w:rsidRDefault="00756704" w:rsidP="00A1426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981" w:type="pct"/>
            <w:tcBorders>
              <w:bottom w:val="single" w:sz="4" w:space="0" w:color="auto"/>
            </w:tcBorders>
            <w:hideMark/>
          </w:tcPr>
          <w:p w14:paraId="7FAD2C73" w14:textId="77777777" w:rsidR="00756704" w:rsidRPr="005F7000" w:rsidRDefault="00756704" w:rsidP="00A1426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928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318F3608" w14:textId="77777777" w:rsidR="00756704" w:rsidRPr="005F7000" w:rsidRDefault="00756704" w:rsidP="00A1426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</w:tr>
      <w:tr w:rsidR="00756704" w:rsidRPr="005F7000" w14:paraId="491E1F62" w14:textId="77777777" w:rsidTr="005F7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  <w:hideMark/>
          </w:tcPr>
          <w:p w14:paraId="73BCEEA9" w14:textId="77777777" w:rsidR="00756704" w:rsidRPr="005F7000" w:rsidRDefault="00756704" w:rsidP="005F7000">
            <w:pPr>
              <w:pStyle w:val="Sinespaciado"/>
              <w:jc w:val="center"/>
              <w:rPr>
                <w:rFonts w:ascii="Verdana" w:hAnsi="Verdana"/>
                <w:b w:val="0"/>
                <w:color w:val="222222"/>
                <w:sz w:val="24"/>
                <w:szCs w:val="24"/>
                <w:lang w:val="es-MX"/>
              </w:rPr>
            </w:pPr>
            <w:r w:rsidRPr="005F7000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CONTENIDO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hideMark/>
          </w:tcPr>
          <w:p w14:paraId="321CB01F" w14:textId="77777777" w:rsidR="00756704" w:rsidRPr="005F7000" w:rsidRDefault="00756704" w:rsidP="00A1426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5F7000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Contenido completo y efectivo, responde a las preguntas qué, quién, cómo, cuándo, dónde, por qué y para qué pasó el suceso.</w:t>
            </w:r>
          </w:p>
          <w:p w14:paraId="119D704E" w14:textId="77777777" w:rsidR="00756704" w:rsidRPr="005F7000" w:rsidRDefault="00756704" w:rsidP="00A1426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5F7000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La información es precisa y se nota la investigación del suceso.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hideMark/>
          </w:tcPr>
          <w:p w14:paraId="5FEA080C" w14:textId="77777777" w:rsidR="00756704" w:rsidRPr="005F7000" w:rsidRDefault="00756704" w:rsidP="00A1426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5F7000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 xml:space="preserve">Responde a quién, qué, cuándo y dónde pasó el suceso.  </w:t>
            </w:r>
          </w:p>
          <w:p w14:paraId="3043988A" w14:textId="77777777" w:rsidR="00756704" w:rsidRPr="005F7000" w:rsidRDefault="00756704" w:rsidP="00A1426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5F7000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A pesar de que la información es precisa y concreta le falta sentido a la noticia.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hideMark/>
          </w:tcPr>
          <w:p w14:paraId="2C3FBA5B" w14:textId="77777777" w:rsidR="00756704" w:rsidRPr="005F7000" w:rsidRDefault="00756704" w:rsidP="00A1426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5F7000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Solamente responde a quién, qué y cuándo sucedieron los h</w:t>
            </w:r>
            <w:bookmarkStart w:id="0" w:name="_GoBack"/>
            <w:bookmarkEnd w:id="0"/>
            <w:r w:rsidRPr="005F7000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echos.</w:t>
            </w:r>
          </w:p>
          <w:p w14:paraId="23DCEED5" w14:textId="77777777" w:rsidR="00756704" w:rsidRPr="005F7000" w:rsidRDefault="00756704" w:rsidP="00A1426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5F7000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La información es precisa pero no concreta y agrega datos irrelevantes.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hideMark/>
          </w:tcPr>
          <w:p w14:paraId="6DC31693" w14:textId="77777777" w:rsidR="00756704" w:rsidRPr="005F7000" w:rsidRDefault="00756704" w:rsidP="00A1426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5F7000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 xml:space="preserve">La nota solo contiene la información de qué sucedió a quién. </w:t>
            </w:r>
          </w:p>
          <w:p w14:paraId="70460441" w14:textId="77777777" w:rsidR="00756704" w:rsidRPr="005F7000" w:rsidRDefault="00756704" w:rsidP="00A1426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5F7000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La información es clara pero poco relevante.</w:t>
            </w:r>
          </w:p>
        </w:tc>
      </w:tr>
      <w:tr w:rsidR="00756704" w:rsidRPr="005F7000" w14:paraId="4850124F" w14:textId="77777777" w:rsidTr="005F7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6D07D" w14:textId="77777777" w:rsidR="00756704" w:rsidRPr="005F7000" w:rsidRDefault="00756704" w:rsidP="005F7000">
            <w:pPr>
              <w:pStyle w:val="Sinespaciado"/>
              <w:jc w:val="center"/>
              <w:rPr>
                <w:rFonts w:ascii="Verdana" w:hAnsi="Verdana"/>
                <w:b w:val="0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01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9915BD" w14:textId="77777777" w:rsidR="00756704" w:rsidRPr="005F7000" w:rsidRDefault="00756704" w:rsidP="00A1426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E3D4B0" w14:textId="77777777" w:rsidR="00756704" w:rsidRPr="005F7000" w:rsidRDefault="00756704" w:rsidP="00A1426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636CC1" w14:textId="77777777" w:rsidR="00756704" w:rsidRPr="005F7000" w:rsidRDefault="00756704" w:rsidP="00A1426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501C08" w14:textId="77777777" w:rsidR="00756704" w:rsidRPr="005F7000" w:rsidRDefault="00756704" w:rsidP="00A1426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</w:tr>
      <w:tr w:rsidR="00756704" w:rsidRPr="005F7000" w14:paraId="62B01D8D" w14:textId="77777777" w:rsidTr="005F7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2B67" w14:textId="77777777" w:rsidR="00756704" w:rsidRPr="005F7000" w:rsidRDefault="00756704" w:rsidP="005F7000">
            <w:pPr>
              <w:pStyle w:val="Sinespaciado"/>
              <w:jc w:val="center"/>
              <w:rPr>
                <w:rFonts w:ascii="Verdana" w:hAnsi="Verdana"/>
                <w:b w:val="0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016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EBED" w14:textId="77777777" w:rsidR="00756704" w:rsidRPr="005F7000" w:rsidRDefault="00756704" w:rsidP="00A1426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928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D751" w14:textId="77777777" w:rsidR="00756704" w:rsidRPr="005F7000" w:rsidRDefault="00756704" w:rsidP="00A1426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981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E76A" w14:textId="77777777" w:rsidR="00756704" w:rsidRPr="005F7000" w:rsidRDefault="00756704" w:rsidP="00A1426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928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8EB2" w14:textId="77777777" w:rsidR="00756704" w:rsidRPr="005F7000" w:rsidRDefault="00756704" w:rsidP="00A1426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</w:tr>
      <w:tr w:rsidR="00756704" w:rsidRPr="005F7000" w14:paraId="3C562302" w14:textId="77777777" w:rsidTr="005F7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90BA" w14:textId="77777777" w:rsidR="00756704" w:rsidRPr="005F7000" w:rsidRDefault="00756704" w:rsidP="005F7000">
            <w:pPr>
              <w:pStyle w:val="Sinespaciado"/>
              <w:jc w:val="center"/>
              <w:rPr>
                <w:rFonts w:ascii="Verdana" w:hAnsi="Verdana"/>
                <w:b w:val="0"/>
                <w:color w:val="222222"/>
                <w:sz w:val="24"/>
                <w:szCs w:val="24"/>
              </w:rPr>
            </w:pPr>
            <w:r w:rsidRPr="005F7000">
              <w:rPr>
                <w:rFonts w:ascii="Verdana" w:hAnsi="Verdana"/>
                <w:color w:val="222222"/>
                <w:sz w:val="24"/>
                <w:szCs w:val="24"/>
              </w:rPr>
              <w:t>GRAMÁTICA Y ORTOGRAFÍA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F5A1" w14:textId="77777777" w:rsidR="00756704" w:rsidRPr="005F7000" w:rsidRDefault="00756704" w:rsidP="00A1426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5F7000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No comete errores de gramática ni ortografía.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F4F6" w14:textId="77777777" w:rsidR="00756704" w:rsidRPr="005F7000" w:rsidRDefault="00756704" w:rsidP="00A1426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5F7000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Comete hasta 4 errores de gramática u ortografía.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422E" w14:textId="77777777" w:rsidR="00756704" w:rsidRPr="005F7000" w:rsidRDefault="00756704" w:rsidP="00A1426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5F7000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Comete hasta 6 errores de gramática u ortografía.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BD1F" w14:textId="77777777" w:rsidR="00756704" w:rsidRPr="005F7000" w:rsidRDefault="00756704" w:rsidP="00A1426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5F7000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Comete  7 o más errores de gramática u ortografía.</w:t>
            </w:r>
          </w:p>
        </w:tc>
      </w:tr>
    </w:tbl>
    <w:p w14:paraId="14B29697" w14:textId="77777777" w:rsidR="00756704" w:rsidRDefault="00756704" w:rsidP="00756704">
      <w:pPr>
        <w:rPr>
          <w:rFonts w:ascii="Verdana" w:hAnsi="Verdana"/>
          <w:sz w:val="24"/>
          <w:szCs w:val="24"/>
        </w:rPr>
      </w:pPr>
    </w:p>
    <w:p w14:paraId="0E440663" w14:textId="77777777" w:rsidR="005F7000" w:rsidRDefault="005F7000" w:rsidP="00756704">
      <w:pPr>
        <w:rPr>
          <w:rFonts w:ascii="Verdana" w:hAnsi="Verdana"/>
          <w:sz w:val="24"/>
          <w:szCs w:val="24"/>
        </w:rPr>
      </w:pPr>
    </w:p>
    <w:p w14:paraId="718A4D5D" w14:textId="77777777" w:rsidR="005F7000" w:rsidRPr="005F7000" w:rsidRDefault="005F7000" w:rsidP="00756704">
      <w:pPr>
        <w:rPr>
          <w:rFonts w:ascii="Verdana" w:hAnsi="Verdana"/>
          <w:sz w:val="24"/>
          <w:szCs w:val="24"/>
        </w:rPr>
      </w:pPr>
    </w:p>
    <w:p w14:paraId="73C98CC3" w14:textId="77777777" w:rsidR="005F7000" w:rsidRPr="005F7000" w:rsidRDefault="00756704" w:rsidP="005F7000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5F7000">
        <w:rPr>
          <w:rFonts w:ascii="Verdana" w:hAnsi="Verdana"/>
          <w:b/>
          <w:sz w:val="24"/>
          <w:szCs w:val="24"/>
        </w:rPr>
        <w:t xml:space="preserve">Envíala a través de la plataforma virtual </w:t>
      </w:r>
    </w:p>
    <w:p w14:paraId="73C71AB8" w14:textId="162A04A3" w:rsidR="00756704" w:rsidRPr="005F7000" w:rsidRDefault="00756704" w:rsidP="005F7000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5F7000">
        <w:rPr>
          <w:rFonts w:ascii="Verdana" w:hAnsi="Verdana"/>
          <w:b/>
          <w:sz w:val="24"/>
          <w:szCs w:val="24"/>
        </w:rPr>
        <w:t>El archivo debe ser nombrado: </w:t>
      </w:r>
    </w:p>
    <w:p w14:paraId="4B277D1F" w14:textId="39F95E4D" w:rsidR="00756704" w:rsidRPr="005F7000" w:rsidRDefault="005F7000" w:rsidP="005F7000">
      <w:pPr>
        <w:pStyle w:val="Prrafodelista"/>
        <w:jc w:val="right"/>
        <w:rPr>
          <w:rFonts w:ascii="Verdana" w:hAnsi="Verdana" w:cs="Arial"/>
          <w:b/>
          <w:color w:val="222222"/>
          <w:lang w:eastAsia="es-MX"/>
        </w:rPr>
      </w:pPr>
      <w:r w:rsidRPr="005F7000">
        <w:rPr>
          <w:rFonts w:ascii="Verdana" w:eastAsiaTheme="minorEastAsia" w:hAnsi="Verdana" w:cstheme="minorBidi"/>
          <w:b/>
          <w:lang w:val="es-MX" w:eastAsia="es-MX"/>
        </w:rPr>
        <w:t>Apellido Paterno_</w:t>
      </w:r>
      <w:r w:rsidR="00756704" w:rsidRPr="005F7000">
        <w:rPr>
          <w:rFonts w:ascii="Verdana" w:eastAsiaTheme="minorEastAsia" w:hAnsi="Verdana" w:cstheme="minorBidi"/>
          <w:b/>
          <w:lang w:val="es-MX" w:eastAsia="es-MX"/>
        </w:rPr>
        <w:t xml:space="preserve">Primer </w:t>
      </w:r>
      <w:r w:rsidRPr="005F7000">
        <w:rPr>
          <w:rFonts w:ascii="Verdana" w:eastAsiaTheme="minorEastAsia" w:hAnsi="Verdana" w:cstheme="minorBidi"/>
          <w:b/>
          <w:lang w:val="es-MX" w:eastAsia="es-MX"/>
        </w:rPr>
        <w:t>Nombre_N</w:t>
      </w:r>
      <w:r w:rsidR="00756704" w:rsidRPr="005F7000">
        <w:rPr>
          <w:rFonts w:ascii="Verdana" w:eastAsiaTheme="minorEastAsia" w:hAnsi="Verdana" w:cstheme="minorBidi"/>
          <w:b/>
          <w:lang w:val="es-MX" w:eastAsia="es-MX"/>
        </w:rPr>
        <w:t>otaperiodistica</w:t>
      </w:r>
      <w:r w:rsidRPr="005F7000">
        <w:rPr>
          <w:rFonts w:ascii="Verdana" w:eastAsiaTheme="minorEastAsia" w:hAnsi="Verdana" w:cstheme="minorBidi"/>
          <w:b/>
          <w:lang w:val="es-MX" w:eastAsia="es-MX"/>
        </w:rPr>
        <w:t>_</w:t>
      </w:r>
      <w:r w:rsidR="00756704" w:rsidRPr="005F7000">
        <w:rPr>
          <w:rFonts w:ascii="Verdana" w:eastAsiaTheme="minorEastAsia" w:hAnsi="Verdana" w:cstheme="minorBidi"/>
          <w:b/>
          <w:lang w:val="es-MX" w:eastAsia="es-MX"/>
        </w:rPr>
        <w:t>descartes</w:t>
      </w:r>
    </w:p>
    <w:sectPr w:rsidR="00756704" w:rsidRPr="005F7000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56EF" w:rsidRDefault="00B756EF" w:rsidP="000C56E4">
      <w:r>
        <w:separator/>
      </w:r>
    </w:p>
  </w:endnote>
  <w:endnote w:type="continuationSeparator" w:id="0">
    <w:p w14:paraId="03EE6BA2" w14:textId="77777777" w:rsidR="00B756EF" w:rsidRDefault="00B756E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56EF" w:rsidRDefault="00B756EF" w:rsidP="004F555F">
    <w:pPr>
      <w:pStyle w:val="Piedepgina"/>
      <w:ind w:left="-567"/>
    </w:pPr>
    <w:r>
      <w:t xml:space="preserve">            </w:t>
    </w:r>
  </w:p>
  <w:p w14:paraId="70A1A4E4" w14:textId="5C41C360" w:rsidR="00B756EF" w:rsidRDefault="00B756E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56EF" w:rsidRDefault="00B756EF" w:rsidP="000C56E4">
      <w:r>
        <w:separator/>
      </w:r>
    </w:p>
  </w:footnote>
  <w:footnote w:type="continuationSeparator" w:id="0">
    <w:p w14:paraId="143CF59E" w14:textId="77777777" w:rsidR="00B756EF" w:rsidRDefault="00B756E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756EF" w:rsidRDefault="00B756E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F670208" w:rsidR="00B756EF" w:rsidRPr="005F7000" w:rsidRDefault="00B756EF" w:rsidP="005F700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5F700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756704" w:rsidRPr="005F700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Nota Periodística Descartes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F670208" w:rsidR="00B756EF" w:rsidRPr="005F7000" w:rsidRDefault="00B756EF" w:rsidP="005F700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5F7000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756704" w:rsidRPr="005F7000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Nota Periodística Descartes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756EF" w:rsidRPr="00B44069" w:rsidRDefault="00B756E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756EF" w:rsidRPr="00901951" w:rsidRDefault="00B756E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756EF" w:rsidRPr="00B44069" w:rsidRDefault="00B756E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756EF" w:rsidRPr="00901951" w:rsidRDefault="00B756E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8F213A"/>
    <w:multiLevelType w:val="hybridMultilevel"/>
    <w:tmpl w:val="FB605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31"/>
  </w:num>
  <w:num w:numId="11">
    <w:abstractNumId w:val="26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0"/>
  </w:num>
  <w:num w:numId="19">
    <w:abstractNumId w:val="32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4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3"/>
  </w:num>
  <w:num w:numId="34">
    <w:abstractNumId w:val="22"/>
  </w:num>
  <w:num w:numId="35">
    <w:abstractNumId w:val="1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1CA9"/>
    <w:rsid w:val="00114A5D"/>
    <w:rsid w:val="001408BB"/>
    <w:rsid w:val="00155538"/>
    <w:rsid w:val="00174FB0"/>
    <w:rsid w:val="00175BD2"/>
    <w:rsid w:val="00177091"/>
    <w:rsid w:val="00203CCD"/>
    <w:rsid w:val="00231D09"/>
    <w:rsid w:val="002452F5"/>
    <w:rsid w:val="00264981"/>
    <w:rsid w:val="00271AEF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0AEE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B721E"/>
    <w:rsid w:val="005C770C"/>
    <w:rsid w:val="005E602E"/>
    <w:rsid w:val="005F42A2"/>
    <w:rsid w:val="005F7000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56704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1A01"/>
    <w:rsid w:val="00884708"/>
    <w:rsid w:val="008847B7"/>
    <w:rsid w:val="00891B0C"/>
    <w:rsid w:val="008C4F98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2CBE"/>
    <w:rsid w:val="00B56102"/>
    <w:rsid w:val="00B62EBD"/>
    <w:rsid w:val="00B756EF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56945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lideshare.net/profeale2005/estructura-de-la-nota-periodstica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B629DB-AB49-6140-B182-EA09EFCD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224</Words>
  <Characters>1236</Characters>
  <Application>Microsoft Macintosh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21</cp:revision>
  <cp:lastPrinted>2014-05-06T20:10:00Z</cp:lastPrinted>
  <dcterms:created xsi:type="dcterms:W3CDTF">2014-05-12T13:57:00Z</dcterms:created>
  <dcterms:modified xsi:type="dcterms:W3CDTF">2015-02-04T19:18:00Z</dcterms:modified>
</cp:coreProperties>
</file>