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574D06D8" w:rsidR="00292A70" w:rsidRPr="00AE31E3" w:rsidRDefault="00292A70" w:rsidP="00AE31E3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4A391276" w14:textId="7B87D5E2" w:rsidR="009210A1" w:rsidRPr="009210A1" w:rsidRDefault="009210A1" w:rsidP="00AE31E3">
      <w:pPr>
        <w:rPr>
          <w:rFonts w:ascii="Verdana" w:hAnsi="Verdana"/>
          <w:b/>
          <w:sz w:val="28"/>
          <w:szCs w:val="28"/>
        </w:rPr>
      </w:pPr>
      <w:r w:rsidRPr="009210A1">
        <w:rPr>
          <w:rFonts w:ascii="Verdana" w:hAnsi="Verdana"/>
          <w:b/>
          <w:sz w:val="28"/>
          <w:szCs w:val="28"/>
        </w:rPr>
        <w:t>Instrucciones:</w:t>
      </w:r>
    </w:p>
    <w:p w14:paraId="12D7C0B8" w14:textId="77777777" w:rsidR="00AE31E3" w:rsidRDefault="00AE31E3" w:rsidP="00AE31E3">
      <w:p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En este mismo documento Word, descárgalo e investiga:</w:t>
      </w:r>
    </w:p>
    <w:p w14:paraId="54735874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7A091CA5" w14:textId="77777777" w:rsidR="00AE31E3" w:rsidRP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¿Qué es la escolástica?</w:t>
      </w:r>
    </w:p>
    <w:p w14:paraId="4A9CE2EC" w14:textId="77777777" w:rsidR="00AE31E3" w:rsidRP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Aplicaciones actuales de la escolástica</w:t>
      </w:r>
    </w:p>
    <w:p w14:paraId="7FBA50AC" w14:textId="77777777" w:rsid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Principales exponentes de la escolástica</w:t>
      </w:r>
    </w:p>
    <w:p w14:paraId="2FE39C58" w14:textId="77777777" w:rsidR="00AE31E3" w:rsidRPr="00AE31E3" w:rsidRDefault="00AE31E3" w:rsidP="00AE31E3">
      <w:pPr>
        <w:pStyle w:val="Prrafodelista"/>
        <w:rPr>
          <w:rFonts w:ascii="Verdana" w:hAnsi="Verdana"/>
          <w:sz w:val="28"/>
          <w:szCs w:val="28"/>
        </w:rPr>
      </w:pPr>
    </w:p>
    <w:p w14:paraId="29B5C7A1" w14:textId="77777777" w:rsidR="00AE31E3" w:rsidRPr="00AE31E3" w:rsidRDefault="00AE31E3" w:rsidP="00AE31E3">
      <w:pPr>
        <w:pStyle w:val="Prrafodelista"/>
        <w:rPr>
          <w:rFonts w:ascii="Verdana" w:hAnsi="Verdana"/>
          <w:sz w:val="28"/>
          <w:szCs w:val="28"/>
        </w:rPr>
      </w:pPr>
    </w:p>
    <w:p w14:paraId="3DB829C1" w14:textId="77777777" w:rsidR="00AE31E3" w:rsidRDefault="00AE31E3" w:rsidP="00AE31E3">
      <w:p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Recuerda incluir las fuentes consultadas. Cuando hayas terminado tu investigación guarda el documento y envíalo a través de la plataforma virtual.</w:t>
      </w:r>
    </w:p>
    <w:p w14:paraId="6015657F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5D26A8C7" w14:textId="77777777" w:rsidR="00AE31E3" w:rsidRPr="00AE31E3" w:rsidRDefault="00AE31E3" w:rsidP="00AE31E3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AE31E3">
        <w:rPr>
          <w:rFonts w:ascii="Verdana" w:hAnsi="Verdana" w:cstheme="minorHAnsi"/>
          <w:color w:val="000000"/>
          <w:sz w:val="28"/>
          <w:szCs w:val="28"/>
          <w:lang w:val="es-MX"/>
        </w:rPr>
        <w:t>Guarda tu documento para que luego lo envíes a través de la plataforma virtual y pueda ser evalaudo por tu facilitador.</w:t>
      </w:r>
    </w:p>
    <w:p w14:paraId="2F25C810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6815400A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1246C109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3F684458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1E12C82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51952E0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63137C50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7D94E49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5413A69D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3F9D36A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0D4641AB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5778EB9F" w14:textId="77777777" w:rsidR="00AE31E3" w:rsidRPr="00AE31E3" w:rsidRDefault="00AE31E3" w:rsidP="00AE31E3">
      <w:pPr>
        <w:pStyle w:val="Ttulo2"/>
        <w:rPr>
          <w:rFonts w:ascii="Verdana" w:eastAsia="Arial Unicode MS" w:hAnsi="Verdana"/>
          <w:color w:val="auto"/>
          <w:sz w:val="28"/>
          <w:szCs w:val="28"/>
          <w:lang w:val="es-ES"/>
        </w:rPr>
      </w:pPr>
      <w:r w:rsidRPr="00AE31E3">
        <w:rPr>
          <w:rFonts w:ascii="Verdana" w:eastAsia="Arial Unicode MS" w:hAnsi="Verdana"/>
          <w:color w:val="auto"/>
          <w:sz w:val="28"/>
          <w:szCs w:val="28"/>
          <w:lang w:val="es-ES"/>
        </w:rPr>
        <w:t>RÚBRICA DE INVESTIGACIÓN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36"/>
        <w:gridCol w:w="2004"/>
        <w:gridCol w:w="2010"/>
        <w:gridCol w:w="2046"/>
        <w:gridCol w:w="2046"/>
      </w:tblGrid>
      <w:tr w:rsidR="00AE31E3" w:rsidRPr="00AE31E3" w14:paraId="5BE81FD0" w14:textId="77777777" w:rsidTr="00C73CDF">
        <w:trPr>
          <w:trHeight w:val="209"/>
        </w:trPr>
        <w:tc>
          <w:tcPr>
            <w:tcW w:w="1730" w:type="dxa"/>
            <w:shd w:val="clear" w:color="auto" w:fill="365F91" w:themeFill="accent1" w:themeFillShade="BF"/>
          </w:tcPr>
          <w:p w14:paraId="54F41C7C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893" w:type="dxa"/>
            <w:shd w:val="clear" w:color="auto" w:fill="365F91" w:themeFill="accent1" w:themeFillShade="BF"/>
            <w:vAlign w:val="center"/>
          </w:tcPr>
          <w:p w14:paraId="33F5A633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884" w:type="dxa"/>
            <w:shd w:val="clear" w:color="auto" w:fill="365F91" w:themeFill="accent1" w:themeFillShade="BF"/>
            <w:vAlign w:val="center"/>
          </w:tcPr>
          <w:p w14:paraId="71F5D49B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2279" w:type="dxa"/>
            <w:shd w:val="clear" w:color="auto" w:fill="365F91" w:themeFill="accent1" w:themeFillShade="BF"/>
            <w:vAlign w:val="center"/>
          </w:tcPr>
          <w:p w14:paraId="7EEA3597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2279" w:type="dxa"/>
            <w:shd w:val="clear" w:color="auto" w:fill="365F91" w:themeFill="accent1" w:themeFillShade="BF"/>
            <w:vAlign w:val="center"/>
          </w:tcPr>
          <w:p w14:paraId="7A16E8A6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AE31E3" w:rsidRPr="00AE31E3" w14:paraId="73902E13" w14:textId="77777777" w:rsidTr="00C73CDF">
        <w:trPr>
          <w:trHeight w:val="663"/>
        </w:trPr>
        <w:tc>
          <w:tcPr>
            <w:tcW w:w="1730" w:type="dxa"/>
            <w:shd w:val="clear" w:color="auto" w:fill="FFFFFF" w:themeFill="background1"/>
          </w:tcPr>
          <w:p w14:paraId="731963F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>CONTENIDO</w:t>
            </w:r>
          </w:p>
        </w:tc>
        <w:tc>
          <w:tcPr>
            <w:tcW w:w="1893" w:type="dxa"/>
            <w:shd w:val="clear" w:color="auto" w:fill="FFFFFF" w:themeFill="background1"/>
          </w:tcPr>
          <w:p w14:paraId="301D3980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 todos los conceptos pedidos </w:t>
            </w:r>
          </w:p>
        </w:tc>
        <w:tc>
          <w:tcPr>
            <w:tcW w:w="1884" w:type="dxa"/>
            <w:shd w:val="clear" w:color="auto" w:fill="FFFFFF" w:themeFill="background1"/>
          </w:tcPr>
          <w:p w14:paraId="6C33A8A8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la mayoría de los conceptos pedidos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14DA27F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menos de la mitad de los conceptos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103C4783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</w:rPr>
            </w:pPr>
            <w:r w:rsidRPr="00AE31E3">
              <w:rPr>
                <w:rFonts w:ascii="Verdana" w:hAnsi="Verdana"/>
                <w:sz w:val="28"/>
                <w:szCs w:val="28"/>
              </w:rPr>
              <w:t xml:space="preserve">Integra solo </w:t>
            </w:r>
            <w:proofErr w:type="spellStart"/>
            <w:proofErr w:type="gramStart"/>
            <w:r w:rsidRPr="00AE31E3">
              <w:rPr>
                <w:rFonts w:ascii="Verdana" w:hAnsi="Verdana"/>
                <w:sz w:val="28"/>
                <w:szCs w:val="28"/>
              </w:rPr>
              <w:t>algunos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conceptos</w:t>
            </w:r>
            <w:proofErr w:type="spellEnd"/>
            <w:proofErr w:type="gram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AE31E3" w:rsidRPr="00AE31E3" w14:paraId="35DE7E5D" w14:textId="77777777" w:rsidTr="00C73CDF">
        <w:trPr>
          <w:trHeight w:val="455"/>
        </w:trPr>
        <w:tc>
          <w:tcPr>
            <w:tcW w:w="1730" w:type="dxa"/>
            <w:shd w:val="clear" w:color="auto" w:fill="FFFFFF" w:themeFill="background1"/>
          </w:tcPr>
          <w:p w14:paraId="7D4485A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 xml:space="preserve">REFERENCIAS </w:t>
            </w:r>
          </w:p>
        </w:tc>
        <w:tc>
          <w:tcPr>
            <w:tcW w:w="1893" w:type="dxa"/>
            <w:shd w:val="clear" w:color="auto" w:fill="FFFFFF" w:themeFill="background1"/>
          </w:tcPr>
          <w:p w14:paraId="48C8A0DA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Incluye la fuente de consulta de forma adecuada y son confiables</w:t>
            </w:r>
          </w:p>
        </w:tc>
        <w:tc>
          <w:tcPr>
            <w:tcW w:w="1884" w:type="dxa"/>
            <w:shd w:val="clear" w:color="auto" w:fill="FFFFFF" w:themeFill="background1"/>
          </w:tcPr>
          <w:p w14:paraId="53CF99CB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Incluye la fuente de consulta </w:t>
            </w:r>
          </w:p>
        </w:tc>
        <w:tc>
          <w:tcPr>
            <w:tcW w:w="2279" w:type="dxa"/>
            <w:shd w:val="clear" w:color="auto" w:fill="FFFFFF" w:themeFill="background1"/>
          </w:tcPr>
          <w:p w14:paraId="5E4BEF57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Incluye referencias pero no son confiables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2229BA58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No incluye las referencias  </w:t>
            </w:r>
          </w:p>
        </w:tc>
      </w:tr>
      <w:tr w:rsidR="00AE31E3" w:rsidRPr="00AE31E3" w14:paraId="2F1EDCA7" w14:textId="77777777" w:rsidTr="00C73CDF">
        <w:trPr>
          <w:trHeight w:val="146"/>
        </w:trPr>
        <w:tc>
          <w:tcPr>
            <w:tcW w:w="1730" w:type="dxa"/>
            <w:shd w:val="clear" w:color="auto" w:fill="FFFFFF" w:themeFill="background1"/>
          </w:tcPr>
          <w:p w14:paraId="33A278B2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>VOCABULARIO</w:t>
            </w:r>
          </w:p>
        </w:tc>
        <w:tc>
          <w:tcPr>
            <w:tcW w:w="1893" w:type="dxa"/>
            <w:shd w:val="clear" w:color="auto" w:fill="FFFFFF" w:themeFill="background1"/>
          </w:tcPr>
          <w:p w14:paraId="7AFD265E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Uso adecuado y variado del vocabulario</w:t>
            </w:r>
          </w:p>
        </w:tc>
        <w:tc>
          <w:tcPr>
            <w:tcW w:w="1884" w:type="dxa"/>
            <w:shd w:val="clear" w:color="auto" w:fill="FFFFFF" w:themeFill="background1"/>
          </w:tcPr>
          <w:p w14:paraId="5CB5DEF4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Existen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algunos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errores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gramaticales</w:t>
            </w:r>
            <w:proofErr w:type="spellEnd"/>
          </w:p>
        </w:tc>
        <w:tc>
          <w:tcPr>
            <w:tcW w:w="2279" w:type="dxa"/>
            <w:shd w:val="clear" w:color="auto" w:fill="FFFFFF" w:themeFill="background1"/>
          </w:tcPr>
          <w:p w14:paraId="48372BC1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Vocabulario simple, con errores gramaticales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0796614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Uso limitado del vocabulario, con frecuentes errores gramaticales</w:t>
            </w:r>
          </w:p>
        </w:tc>
      </w:tr>
    </w:tbl>
    <w:p w14:paraId="4E03AFC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2F371B5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7021E93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2D389501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4CC05625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797878D4" w14:textId="77777777" w:rsidR="009210A1" w:rsidRPr="009210A1" w:rsidRDefault="00AE31E3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 xml:space="preserve">Envíala a través de la plataforma virtual. </w:t>
      </w:r>
    </w:p>
    <w:p w14:paraId="7E7C7A6D" w14:textId="1DC052CE" w:rsidR="00AE31E3" w:rsidRPr="009210A1" w:rsidRDefault="00AE31E3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 xml:space="preserve">Recuerda que el archivo debe ser nombrado: </w:t>
      </w:r>
    </w:p>
    <w:p w14:paraId="0871ACD3" w14:textId="3D943315" w:rsidR="00AE31E3" w:rsidRPr="009210A1" w:rsidRDefault="009210A1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>Apellido Paterno_Primer Nombre_</w:t>
      </w:r>
      <w:r w:rsidR="00AE31E3" w:rsidRPr="009210A1">
        <w:rPr>
          <w:rFonts w:ascii="Verdana" w:hAnsi="Verdana"/>
          <w:b/>
          <w:sz w:val="28"/>
          <w:szCs w:val="28"/>
          <w:lang w:val="es-MX" w:eastAsia="es-MX" w:bidi="en-US"/>
        </w:rPr>
        <w:t>Investigación</w:t>
      </w: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>_</w:t>
      </w:r>
      <w:r w:rsidR="00AE31E3" w:rsidRPr="009210A1">
        <w:rPr>
          <w:rFonts w:ascii="Verdana" w:hAnsi="Verdana"/>
          <w:b/>
          <w:sz w:val="28"/>
          <w:szCs w:val="28"/>
          <w:lang w:val="es-MX" w:eastAsia="es-MX" w:bidi="en-US"/>
        </w:rPr>
        <w:t>Escolástica</w:t>
      </w:r>
    </w:p>
    <w:p w14:paraId="410C6050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sectPr w:rsidR="00AE31E3" w:rsidRPr="00AE31E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556310" w:rsidR="00C5031A" w:rsidRPr="009207A4" w:rsidRDefault="00C5031A" w:rsidP="009210A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9207A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E31E3" w:rsidRPr="009207A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Investigación</w:t>
                          </w:r>
                          <w:r w:rsidR="009207A4" w:rsidRPr="009207A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-</w:t>
                          </w:r>
                          <w:r w:rsidR="00AE31E3" w:rsidRPr="009207A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Escolástica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556310" w:rsidR="00C5031A" w:rsidRPr="009207A4" w:rsidRDefault="00C5031A" w:rsidP="009210A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9207A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AE31E3" w:rsidRPr="009207A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Investigación</w:t>
                    </w:r>
                    <w:r w:rsidR="009207A4" w:rsidRPr="009207A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-</w:t>
                    </w:r>
                    <w:r w:rsidR="00AE31E3" w:rsidRPr="009207A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Escolástica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1647"/>
    <w:multiLevelType w:val="hybridMultilevel"/>
    <w:tmpl w:val="CCC09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4332"/>
    <w:multiLevelType w:val="hybridMultilevel"/>
    <w:tmpl w:val="2C88A8A0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23"/>
  </w:num>
  <w:num w:numId="35">
    <w:abstractNumId w:val="17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11F2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07A4"/>
    <w:rsid w:val="009210A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E31E3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892EC-963E-ED41-ADD0-7478C748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189</Words>
  <Characters>1041</Characters>
  <Application>Microsoft Macintosh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18</cp:revision>
  <cp:lastPrinted>2014-05-06T20:10:00Z</cp:lastPrinted>
  <dcterms:created xsi:type="dcterms:W3CDTF">2014-05-12T13:57:00Z</dcterms:created>
  <dcterms:modified xsi:type="dcterms:W3CDTF">2017-10-16T14:35:00Z</dcterms:modified>
</cp:coreProperties>
</file>