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17E3E276" w14:textId="27A8E8D4" w:rsidR="00A8568B" w:rsidRPr="00A8568B" w:rsidRDefault="00A8568B" w:rsidP="009F4704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A8568B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 xml:space="preserve">Tu tarea es buscar fotos donde se aprecien las tres distinciones mencionadas, como si estuvieras representando emoticones (caricaturas del rostro humano que reflejan emociones). Colócalas en una presentación de PowerPoint </w:t>
      </w: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285DED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  <w:bookmarkStart w:id="0" w:name="_GoBack"/>
      <w:bookmarkEnd w:id="0"/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1990"/>
        <w:gridCol w:w="1984"/>
        <w:gridCol w:w="2370"/>
        <w:gridCol w:w="2378"/>
      </w:tblGrid>
      <w:tr w:rsidR="00A8568B" w:rsidRPr="00A8568B" w14:paraId="66C56B18" w14:textId="77777777" w:rsidTr="00A85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5"/>
          </w:tcPr>
          <w:p w14:paraId="0DC557C9" w14:textId="77777777" w:rsidR="00A8568B" w:rsidRPr="00A8568B" w:rsidRDefault="00A8568B" w:rsidP="00A8568B">
            <w:pPr>
              <w:spacing w:after="120" w:line="240" w:lineRule="auto"/>
              <w:jc w:val="center"/>
              <w:rPr>
                <w:rFonts w:ascii="Sansa-Normal" w:eastAsia="Times New Roman" w:hAnsi="Sansa-Normal" w:cstheme="minorHAnsi"/>
                <w:b w:val="0"/>
                <w:bCs w:val="0"/>
                <w:iCs/>
                <w:sz w:val="24"/>
                <w:szCs w:val="24"/>
              </w:rPr>
            </w:pPr>
            <w:r w:rsidRPr="00A8568B">
              <w:rPr>
                <w:rFonts w:ascii="Sansa-Normal" w:eastAsia="Times New Roman" w:hAnsi="Sansa-Normal" w:cstheme="minorHAnsi"/>
                <w:b w:val="0"/>
                <w:bCs w:val="0"/>
                <w:iCs/>
                <w:sz w:val="24"/>
                <w:szCs w:val="24"/>
              </w:rPr>
              <w:t>Foto galería animada: Presentación  animada de fotografías, donde se pueden incluir títulos de las fotografías, así como música de fondo.</w:t>
            </w:r>
          </w:p>
        </w:tc>
      </w:tr>
      <w:tr w:rsidR="00A8568B" w:rsidRPr="00A8568B" w14:paraId="5274E4DB" w14:textId="77777777" w:rsidTr="00A8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AA76F3" w14:textId="77777777" w:rsidR="00A8568B" w:rsidRPr="00A8568B" w:rsidRDefault="00A8568B" w:rsidP="00A8568B">
            <w:pPr>
              <w:spacing w:after="12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A20C17" w14:textId="77777777" w:rsidR="00A8568B" w:rsidRPr="00A8568B" w:rsidRDefault="00A8568B" w:rsidP="00A8568B">
            <w:pPr>
              <w:spacing w:after="12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>Excelente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5FB69097" w14:textId="77777777" w:rsidR="00A8568B" w:rsidRPr="00A8568B" w:rsidRDefault="00A8568B" w:rsidP="00A8568B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D5E092" w14:textId="77777777" w:rsidR="00A8568B" w:rsidRPr="00A8568B" w:rsidRDefault="00A8568B" w:rsidP="00A8568B">
            <w:pPr>
              <w:spacing w:after="12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>Suficiente</w:t>
            </w:r>
          </w:p>
        </w:tc>
        <w:tc>
          <w:tcPr>
            <w:tcW w:w="23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153A93" w14:textId="77777777" w:rsidR="00A8568B" w:rsidRPr="00A8568B" w:rsidRDefault="00A8568B" w:rsidP="00A8568B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>Insuficiente</w:t>
            </w:r>
          </w:p>
        </w:tc>
      </w:tr>
      <w:tr w:rsidR="00A8568B" w:rsidRPr="00A8568B" w14:paraId="36870BA5" w14:textId="77777777" w:rsidTr="00A8568B">
        <w:trPr>
          <w:trHeight w:val="2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697C7C06" w14:textId="77777777" w:rsidR="00A8568B" w:rsidRPr="00A8568B" w:rsidRDefault="00A8568B" w:rsidP="00A8568B">
            <w:pPr>
              <w:spacing w:after="12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AEE38B" w14:textId="77777777" w:rsidR="00A8568B" w:rsidRPr="00A8568B" w:rsidRDefault="00A8568B" w:rsidP="00A8568B">
            <w:pPr>
              <w:spacing w:after="12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 xml:space="preserve">El tema es cubierto. Las imágenes representan la idea central. </w:t>
            </w:r>
          </w:p>
        </w:tc>
        <w:tc>
          <w:tcPr>
            <w:tcW w:w="1984" w:type="dxa"/>
          </w:tcPr>
          <w:p w14:paraId="3B5C44E1" w14:textId="77777777" w:rsidR="00A8568B" w:rsidRPr="00A8568B" w:rsidRDefault="00A8568B" w:rsidP="00A8568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>Las imágenes expresan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CB4F77" w14:textId="77777777" w:rsidR="00A8568B" w:rsidRPr="00A8568B" w:rsidRDefault="00A8568B" w:rsidP="00A8568B">
            <w:pPr>
              <w:spacing w:after="12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 xml:space="preserve">Las imágenes incluidas son inadecuadas y no tienen organización aparente. </w:t>
            </w:r>
          </w:p>
        </w:tc>
        <w:tc>
          <w:tcPr>
            <w:tcW w:w="2378" w:type="dxa"/>
          </w:tcPr>
          <w:p w14:paraId="5BB47F5D" w14:textId="77777777" w:rsidR="00A8568B" w:rsidRPr="00A8568B" w:rsidRDefault="00A8568B" w:rsidP="00A8568B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A8568B">
              <w:rPr>
                <w:rFonts w:ascii="Verdana" w:hAnsi="Verdana" w:cs="Calibri"/>
                <w:sz w:val="24"/>
                <w:szCs w:val="24"/>
              </w:rPr>
              <w:t xml:space="preserve">El tema es cubierto de manera equivocada, las imágenes no refieren  a lo pedido. </w:t>
            </w:r>
          </w:p>
        </w:tc>
      </w:tr>
    </w:tbl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1846A614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5DC3AC1E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A8568B">
        <w:rPr>
          <w:rFonts w:ascii="Verdana" w:eastAsia="Times New Roman" w:hAnsi="Verdana" w:cstheme="minorHAnsi"/>
          <w:b/>
          <w:iCs/>
          <w:sz w:val="24"/>
          <w:szCs w:val="24"/>
        </w:rPr>
        <w:t>Galeria_Fotografica</w:t>
      </w:r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A25000" w:rsidR="00A8568B" w:rsidRPr="00765FCA" w:rsidRDefault="00A8568B" w:rsidP="00A8568B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765FC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Galería Fotográfica “A buscar fotos”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A25000" w:rsidR="00A8568B" w:rsidRPr="00765FCA" w:rsidRDefault="00A8568B" w:rsidP="00A8568B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765FC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Galería Fotográfica “A buscar fotos”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F75F89-2232-2340-B5B1-549F088A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2015-03-20T15:39:00Z</dcterms:created>
  <dcterms:modified xsi:type="dcterms:W3CDTF">2015-03-20T15:39:00Z</dcterms:modified>
</cp:coreProperties>
</file>