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7BF8227C" w14:textId="4252E96D" w:rsidR="00860A75" w:rsidRPr="00860A75" w:rsidRDefault="00860A75" w:rsidP="00860A75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860A75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 xml:space="preserve">Elabora un dibujo donde expreses esa conciencia actual del ser humano como parte de un todo. </w:t>
      </w:r>
    </w:p>
    <w:p w14:paraId="258744F7" w14:textId="77777777" w:rsidR="00EC10E9" w:rsidRDefault="00EC10E9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  <w:bookmarkStart w:id="0" w:name="_GoBack"/>
      <w:bookmarkEnd w:id="0"/>
    </w:p>
    <w:p w14:paraId="1F4851F5" w14:textId="08106137" w:rsidR="009F4704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</w:p>
    <w:p w14:paraId="3F25C5BF" w14:textId="77777777" w:rsidR="00EC10E9" w:rsidRDefault="00EC10E9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1758"/>
        <w:gridCol w:w="2280"/>
        <w:gridCol w:w="2050"/>
        <w:gridCol w:w="2050"/>
      </w:tblGrid>
      <w:tr w:rsidR="00860A75" w:rsidRPr="00860A75" w14:paraId="13B15FA9" w14:textId="77777777" w:rsidTr="00860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017C7D22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1FD91F40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695" w:type="dxa"/>
            <w:hideMark/>
          </w:tcPr>
          <w:p w14:paraId="67909FEF" w14:textId="77777777" w:rsidR="00860A75" w:rsidRPr="00860A75" w:rsidRDefault="00860A75" w:rsidP="00F87B85">
            <w:pPr>
              <w:pStyle w:val="Sinespaciado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2547652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050" w:type="dxa"/>
            <w:hideMark/>
          </w:tcPr>
          <w:p w14:paraId="6D4BE587" w14:textId="77777777" w:rsidR="00860A75" w:rsidRPr="00860A75" w:rsidRDefault="00860A75" w:rsidP="00F87B85">
            <w:pPr>
              <w:pStyle w:val="Sinespaciado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LIMITADO</w:t>
            </w:r>
          </w:p>
        </w:tc>
      </w:tr>
      <w:tr w:rsidR="00860A75" w:rsidRPr="00860A75" w14:paraId="2730C4CC" w14:textId="77777777" w:rsidTr="0086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6AF945D" w14:textId="48AAE20C" w:rsidR="00860A75" w:rsidRPr="00860A75" w:rsidRDefault="00860A75" w:rsidP="00860A7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ES"/>
              </w:rPr>
            </w:pPr>
            <w:r w:rsidRPr="00860A75">
              <w:rPr>
                <w:rFonts w:ascii="Verdana" w:hAnsi="Verdana"/>
                <w:sz w:val="24"/>
                <w:szCs w:val="24"/>
                <w:lang w:val="es-E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>xpresión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DB6F93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El dibujo integra trazos referentes a la época actual de una manera creativa.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</w:tcPr>
          <w:p w14:paraId="455458A8" w14:textId="77777777" w:rsidR="00860A75" w:rsidRPr="00860A75" w:rsidRDefault="00860A75" w:rsidP="00F87B85">
            <w:pPr>
              <w:pStyle w:val="Sinespaciad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El dibujo presenta ciertos rasgos a los correspondientes de la época.</w:t>
            </w:r>
          </w:p>
          <w:p w14:paraId="4FDA0158" w14:textId="77777777" w:rsidR="00860A75" w:rsidRPr="00860A75" w:rsidRDefault="00860A75" w:rsidP="00F87B85">
            <w:pPr>
              <w:pStyle w:val="Sinespaciad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9725E6A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El dibujo no refiere a la época señalada.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39CF35B" w14:textId="77777777" w:rsidR="00860A75" w:rsidRPr="00860A75" w:rsidRDefault="00860A75" w:rsidP="00F87B85">
            <w:pPr>
              <w:pStyle w:val="Sinespaciad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El dibujo no es entendible.</w:t>
            </w:r>
          </w:p>
        </w:tc>
      </w:tr>
      <w:tr w:rsidR="00860A75" w:rsidRPr="00860A75" w14:paraId="72380B8F" w14:textId="77777777" w:rsidTr="00860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14FA9EAD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860A75">
              <w:rPr>
                <w:rFonts w:ascii="Verdana" w:hAnsi="Verdana"/>
                <w:sz w:val="24"/>
                <w:szCs w:val="24"/>
              </w:rPr>
              <w:t>Presentación</w:t>
            </w:r>
            <w:proofErr w:type="spellEnd"/>
            <w:r w:rsidRPr="00860A75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DA62125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Limpieza y calidad de presentación absoluta.</w:t>
            </w:r>
          </w:p>
        </w:tc>
        <w:tc>
          <w:tcPr>
            <w:tcW w:w="1695" w:type="dxa"/>
            <w:hideMark/>
          </w:tcPr>
          <w:p w14:paraId="19528187" w14:textId="77777777" w:rsidR="00860A75" w:rsidRPr="00860A75" w:rsidRDefault="00860A75" w:rsidP="00F87B85">
            <w:pPr>
              <w:pStyle w:val="Sinespaciad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 xml:space="preserve">El trabajo no es pulcro, ya que presenta algunos borrones.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D3FDFE7" w14:textId="77777777" w:rsidR="00860A75" w:rsidRPr="00860A75" w:rsidRDefault="00860A75" w:rsidP="00F87B85">
            <w:pPr>
              <w:pStyle w:val="Sinespaciado"/>
              <w:spacing w:line="276" w:lineRule="auto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>No tiene cuidado con la presentación, ya que muestra borrones en gran medida.</w:t>
            </w:r>
          </w:p>
        </w:tc>
        <w:tc>
          <w:tcPr>
            <w:tcW w:w="2050" w:type="dxa"/>
            <w:hideMark/>
          </w:tcPr>
          <w:p w14:paraId="667D5BCF" w14:textId="77777777" w:rsidR="00860A75" w:rsidRPr="00860A75" w:rsidRDefault="00860A75" w:rsidP="00F87B85">
            <w:pPr>
              <w:pStyle w:val="Sinespaciad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60A75">
              <w:rPr>
                <w:rFonts w:ascii="Verdana" w:hAnsi="Verdana"/>
                <w:sz w:val="24"/>
                <w:szCs w:val="24"/>
                <w:lang w:val="es-MX"/>
              </w:rPr>
              <w:t xml:space="preserve">Tiene una presentación descuidada, presentando manchas, rayones, arrugas o borrones que impiden apreciar el dibujo.   </w:t>
            </w:r>
          </w:p>
        </w:tc>
      </w:tr>
    </w:tbl>
    <w:p w14:paraId="3CCB6743" w14:textId="77777777" w:rsidR="00B66857" w:rsidRPr="00285DED" w:rsidRDefault="00B66857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</w:p>
    <w:p w14:paraId="7B903D0A" w14:textId="77777777" w:rsidR="00285DED" w:rsidRPr="00860A75" w:rsidRDefault="00285DED" w:rsidP="00860A75">
      <w:pPr>
        <w:rPr>
          <w:rFonts w:ascii="Sansa-Normal" w:eastAsia="Times New Roman" w:hAnsi="Sansa-Normal" w:cstheme="minorHAnsi"/>
          <w:iCs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692BC5BB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860A75">
        <w:rPr>
          <w:rFonts w:ascii="Verdana" w:eastAsia="Times New Roman" w:hAnsi="Verdana" w:cstheme="minorHAnsi"/>
          <w:b/>
          <w:iCs/>
          <w:sz w:val="24"/>
          <w:szCs w:val="24"/>
        </w:rPr>
        <w:t>Hombre_Universo</w:t>
      </w:r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28CA62" w:rsidR="00A8568B" w:rsidRPr="00860A75" w:rsidRDefault="00A8568B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860A7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60A75" w:rsidRPr="00860A7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“El Hombre y el Universo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28CA62" w:rsidR="00A8568B" w:rsidRPr="00860A75" w:rsidRDefault="00A8568B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860A7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860A75" w:rsidRPr="00860A7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“El Hombre y el Universo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724F2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A75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66857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C10E9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94AF7F-80DF-C043-8B9C-DD4B021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718</Characters>
  <Application>Microsoft Macintosh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2015-03-20T16:04:00Z</dcterms:created>
  <dcterms:modified xsi:type="dcterms:W3CDTF">2015-03-20T16:04:00Z</dcterms:modified>
</cp:coreProperties>
</file>