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05D4A" w14:textId="77777777" w:rsidR="005B46FE" w:rsidRDefault="005B46FE" w:rsidP="009F4704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</w:p>
    <w:p w14:paraId="1A224E7C" w14:textId="3129AB43" w:rsidR="00FC0386" w:rsidRDefault="00FC0386" w:rsidP="009F4704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  <w:r w:rsidRPr="002A4079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33CD961F" w14:textId="77777777" w:rsidR="00925125" w:rsidRDefault="00910801" w:rsidP="00925125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910801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 xml:space="preserve">Realiza una entrevista a tres personas sobre qué es la democracia. </w:t>
      </w:r>
      <w:r w:rsidR="00925125" w:rsidRPr="00925125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Toma nota de lo que contestaron y transcribelas en un documento en Word y envíalo a la Plataforma. Puedes incluir imágenes.</w:t>
      </w:r>
    </w:p>
    <w:p w14:paraId="7F59381E" w14:textId="77777777" w:rsidR="005B46FE" w:rsidRPr="00925125" w:rsidRDefault="005B46FE" w:rsidP="00925125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752945E6" w14:textId="54A69A9C" w:rsidR="00925125" w:rsidRPr="000221AA" w:rsidRDefault="00925125" w:rsidP="000221AA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  <w:r w:rsidRPr="000221AA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 xml:space="preserve">Rúbrica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84"/>
        <w:gridCol w:w="2184"/>
        <w:gridCol w:w="2224"/>
        <w:gridCol w:w="2011"/>
      </w:tblGrid>
      <w:tr w:rsidR="000221AA" w:rsidRPr="005B46FE" w14:paraId="6A210D5C" w14:textId="77777777" w:rsidTr="00022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hideMark/>
          </w:tcPr>
          <w:p w14:paraId="6A700D89" w14:textId="77777777" w:rsidR="005B46FE" w:rsidRPr="005B46FE" w:rsidRDefault="005B46FE" w:rsidP="00B830F0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CATEGORÍAS</w:t>
            </w:r>
          </w:p>
        </w:tc>
        <w:tc>
          <w:tcPr>
            <w:tcW w:w="2184" w:type="dxa"/>
            <w:hideMark/>
          </w:tcPr>
          <w:p w14:paraId="67C42027" w14:textId="77777777" w:rsidR="005B46FE" w:rsidRPr="005B46FE" w:rsidRDefault="005B46FE" w:rsidP="00B83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EXCELENTE</w:t>
            </w:r>
          </w:p>
        </w:tc>
        <w:tc>
          <w:tcPr>
            <w:tcW w:w="2184" w:type="dxa"/>
            <w:hideMark/>
          </w:tcPr>
          <w:p w14:paraId="6A125AC5" w14:textId="77777777" w:rsidR="005B46FE" w:rsidRPr="005B46FE" w:rsidRDefault="005B46FE" w:rsidP="00B83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BUENO</w:t>
            </w:r>
          </w:p>
        </w:tc>
        <w:tc>
          <w:tcPr>
            <w:tcW w:w="2224" w:type="dxa"/>
            <w:hideMark/>
          </w:tcPr>
          <w:p w14:paraId="5D313944" w14:textId="77777777" w:rsidR="005B46FE" w:rsidRPr="005B46FE" w:rsidRDefault="005B46FE" w:rsidP="00B83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REGULAR</w:t>
            </w:r>
          </w:p>
        </w:tc>
        <w:tc>
          <w:tcPr>
            <w:tcW w:w="2011" w:type="dxa"/>
            <w:hideMark/>
          </w:tcPr>
          <w:p w14:paraId="446ECFA7" w14:textId="77777777" w:rsidR="005B46FE" w:rsidRPr="005B46FE" w:rsidRDefault="005B46FE" w:rsidP="00B83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LIMITADO</w:t>
            </w:r>
          </w:p>
        </w:tc>
      </w:tr>
      <w:tr w:rsidR="000221AA" w:rsidRPr="005B46FE" w14:paraId="4BA68173" w14:textId="77777777" w:rsidTr="00022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10A7E82" w14:textId="77777777" w:rsidR="005B46FE" w:rsidRPr="005B46FE" w:rsidRDefault="005B46FE" w:rsidP="00B830F0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Integración de los</w:t>
            </w:r>
          </w:p>
          <w:p w14:paraId="5AA3ECE9" w14:textId="77777777" w:rsidR="005B46FE" w:rsidRPr="005B46FE" w:rsidRDefault="005B46FE" w:rsidP="00B830F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elementos</w:t>
            </w:r>
          </w:p>
        </w:tc>
        <w:tc>
          <w:tcPr>
            <w:tcW w:w="218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DC47C83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Las respuestas al cuestionamiento coinciden completamente con la pregunta</w:t>
            </w:r>
          </w:p>
        </w:tc>
        <w:tc>
          <w:tcPr>
            <w:tcW w:w="218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5E98D92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Las respuestas al cuestionamiento coinciden de forma general con la pregunta.</w:t>
            </w:r>
          </w:p>
        </w:tc>
        <w:tc>
          <w:tcPr>
            <w:tcW w:w="222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BE90E06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Las respuestas al cuestionamiento muestraa relación con el contenido correspondiente, sin embargo la respuesta es confusa.</w:t>
            </w:r>
          </w:p>
        </w:tc>
        <w:tc>
          <w:tcPr>
            <w:tcW w:w="20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6CC0347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Las respuestas no logran ser entendidas y además no guarda relación con el contenido revisado.</w:t>
            </w:r>
          </w:p>
        </w:tc>
      </w:tr>
      <w:tr w:rsidR="000221AA" w:rsidRPr="005B46FE" w14:paraId="29CB7075" w14:textId="77777777" w:rsidTr="000221AA">
        <w:trPr>
          <w:trHeight w:val="2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14:paraId="4DC0FDA1" w14:textId="77777777" w:rsidR="005B46FE" w:rsidRPr="005B46FE" w:rsidRDefault="005B46FE" w:rsidP="00B830F0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 xml:space="preserve">Organización </w:t>
            </w:r>
          </w:p>
          <w:p w14:paraId="7FCEF60E" w14:textId="77777777" w:rsidR="005B46FE" w:rsidRPr="005B46FE" w:rsidRDefault="005B46FE" w:rsidP="00B830F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84" w:type="dxa"/>
            <w:hideMark/>
          </w:tcPr>
          <w:p w14:paraId="41C27EDB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Aparecen las entrevistas y cada pregunta y respuesta de manera organizada.</w:t>
            </w:r>
          </w:p>
        </w:tc>
        <w:tc>
          <w:tcPr>
            <w:tcW w:w="2184" w:type="dxa"/>
            <w:hideMark/>
          </w:tcPr>
          <w:p w14:paraId="5D89767E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 xml:space="preserve"> Falta un poco de organización en el contenido.</w:t>
            </w:r>
          </w:p>
        </w:tc>
        <w:tc>
          <w:tcPr>
            <w:tcW w:w="2224" w:type="dxa"/>
            <w:hideMark/>
          </w:tcPr>
          <w:p w14:paraId="7D939EEE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El video presenta organización en su forma de mostrar las entrevistas pero las preguntas y respuestas no tienen una secuencia.</w:t>
            </w:r>
          </w:p>
        </w:tc>
        <w:tc>
          <w:tcPr>
            <w:tcW w:w="2011" w:type="dxa"/>
            <w:hideMark/>
          </w:tcPr>
          <w:p w14:paraId="23450487" w14:textId="77777777" w:rsidR="005B46FE" w:rsidRPr="005B46FE" w:rsidRDefault="005B46FE" w:rsidP="00B830F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 xml:space="preserve">No existe una secuencia en la manera de mostrar el contenido. </w:t>
            </w:r>
          </w:p>
        </w:tc>
      </w:tr>
      <w:tr w:rsidR="000221AA" w:rsidRPr="005B46FE" w14:paraId="1C34A43E" w14:textId="77777777" w:rsidTr="00022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CA601EE" w14:textId="77777777" w:rsidR="005B46FE" w:rsidRPr="005B46FE" w:rsidRDefault="005B46FE" w:rsidP="00B830F0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Originalidad</w:t>
            </w:r>
          </w:p>
        </w:tc>
        <w:tc>
          <w:tcPr>
            <w:tcW w:w="218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7A507F7" w14:textId="77777777" w:rsidR="005B46FE" w:rsidRPr="005B46FE" w:rsidRDefault="005B46FE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 representación de los autores es llamativa, la forma de presentar la entrevista es entretenida.</w:t>
            </w:r>
          </w:p>
        </w:tc>
        <w:tc>
          <w:tcPr>
            <w:tcW w:w="218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12F55FC" w14:textId="77777777" w:rsidR="005B46FE" w:rsidRPr="005B46FE" w:rsidRDefault="005B46FE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 entrevista cuenta con seriedad pero tiene momentos atractivos.</w:t>
            </w:r>
          </w:p>
        </w:tc>
        <w:tc>
          <w:tcPr>
            <w:tcW w:w="222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0029AC8" w14:textId="77777777" w:rsidR="005B46FE" w:rsidRPr="005B46FE" w:rsidRDefault="005B46FE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Las entrevistas se tornan aburridas y solamente se leen respuestas.</w:t>
            </w:r>
          </w:p>
        </w:tc>
        <w:tc>
          <w:tcPr>
            <w:tcW w:w="20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F8DCA0" w14:textId="77777777" w:rsidR="005B46FE" w:rsidRPr="005B46FE" w:rsidRDefault="005B46FE" w:rsidP="00B83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B46FE">
              <w:rPr>
                <w:rFonts w:ascii="Verdana" w:hAnsi="Verdana" w:cstheme="minorHAnsi"/>
                <w:sz w:val="20"/>
                <w:szCs w:val="20"/>
              </w:rPr>
              <w:t>El video se presenta monótono mostrando poca inversión de tiempo y esfuerzo en la realización del video.</w:t>
            </w:r>
          </w:p>
        </w:tc>
      </w:tr>
    </w:tbl>
    <w:p w14:paraId="1F19904D" w14:textId="3EF40E18" w:rsidR="002A4079" w:rsidRDefault="002A4079" w:rsidP="00925125">
      <w:pPr>
        <w:spacing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94BC1ED" w14:textId="77777777" w:rsidR="00E70735" w:rsidRDefault="00E70735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A5B58D8" w14:textId="77777777" w:rsidR="00E70735" w:rsidRDefault="00E70735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D6C35B3" w14:textId="77777777" w:rsidR="00E70735" w:rsidRDefault="00E70735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bookmarkStart w:id="0" w:name="_GoBack"/>
      <w:bookmarkEnd w:id="0"/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1E74A7D4" w14:textId="07822EB3" w:rsidR="002A4079" w:rsidRPr="002A4079" w:rsidRDefault="009F4704" w:rsidP="002A4079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910801">
        <w:rPr>
          <w:rFonts w:ascii="Verdana" w:eastAsia="Times New Roman" w:hAnsi="Verdana" w:cstheme="minorHAnsi"/>
          <w:b/>
          <w:iCs/>
          <w:sz w:val="24"/>
          <w:szCs w:val="24"/>
        </w:rPr>
        <w:t>Quepiensan_sobredemocarcia</w:t>
      </w:r>
    </w:p>
    <w:sectPr w:rsidR="002A4079" w:rsidRPr="002A4079" w:rsidSect="005B46FE">
      <w:headerReference w:type="default" r:id="rId9"/>
      <w:footerReference w:type="default" r:id="rId10"/>
      <w:pgSz w:w="12460" w:h="15540"/>
      <w:pgMar w:top="1134" w:right="76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C8CE0E8" w:rsidR="00A8568B" w:rsidRPr="00D4776F" w:rsidRDefault="00A8568B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D4776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91080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Qué piensan las personas sobre la democracia?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C8CE0E8" w:rsidR="00A8568B" w:rsidRPr="00D4776F" w:rsidRDefault="00A8568B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D4776F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91080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Qué piensan las personas sobre la democracia?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615"/>
    <w:multiLevelType w:val="hybridMultilevel"/>
    <w:tmpl w:val="FE466A44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1AA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4079"/>
    <w:rsid w:val="002A67F9"/>
    <w:rsid w:val="002C223A"/>
    <w:rsid w:val="002C5D7E"/>
    <w:rsid w:val="002E3A96"/>
    <w:rsid w:val="00305F1F"/>
    <w:rsid w:val="003064B8"/>
    <w:rsid w:val="00307F94"/>
    <w:rsid w:val="0039235F"/>
    <w:rsid w:val="003A0AD4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B46FE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10801"/>
    <w:rsid w:val="00925125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70735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C5E3B2-A7AB-8340-9FDC-87AE1ABF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1261</Characters>
  <Application>Microsoft Macintosh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7</cp:revision>
  <cp:lastPrinted>2014-05-06T20:10:00Z</cp:lastPrinted>
  <dcterms:created xsi:type="dcterms:W3CDTF">2015-03-20T19:53:00Z</dcterms:created>
  <dcterms:modified xsi:type="dcterms:W3CDTF">2016-09-07T16:34:00Z</dcterms:modified>
</cp:coreProperties>
</file>