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5E149798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>Descarga  el siguiente documento y resuelve los siguientes problemas por el método analítico. Encuentrala resultante y su ángulo; al terminar, recuerda enviarlo por medio de la plataforma  virtual.</w:t>
      </w:r>
      <w:bookmarkStart w:id="0" w:name="_GoBack"/>
      <w:bookmarkEnd w:id="0"/>
    </w:p>
    <w:p w14:paraId="57087AC8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 xml:space="preserve">1 )   6.5 m al norte   y 3.9 m al  este    =  </w:t>
      </w:r>
    </w:p>
    <w:p w14:paraId="7B5B3F51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 xml:space="preserve">2 )  4.56 m al norte  y 8.32 m al este  = </w:t>
      </w:r>
    </w:p>
    <w:p w14:paraId="7698FF82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 xml:space="preserve">3 )  2.45 m al norte  y 5.23 m al este       = </w:t>
      </w:r>
    </w:p>
    <w:p w14:paraId="668F0C72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>4 )   5.12 m al norte y 6.78 m. al este     =</w:t>
      </w:r>
    </w:p>
    <w:p w14:paraId="18DD52C0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>5 )   3.78 mal norte   y  9.34 m al este   =</w:t>
      </w:r>
    </w:p>
    <w:p w14:paraId="7DBC4159" w14:textId="77777777" w:rsid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 xml:space="preserve">CALCULAR LAS COMPONENTES DE “ X “ y  “ Y “ </w:t>
      </w:r>
    </w:p>
    <w:p w14:paraId="62C0913D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A23FCFA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 xml:space="preserve">6 )   Desplazamiento o resultante 23 m,ángulo  35 °   = </w:t>
      </w:r>
    </w:p>
    <w:p w14:paraId="11ACD039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 xml:space="preserve">7 )  Desplazamiento  37.9 m, ángulo  78 °      = </w:t>
      </w:r>
    </w:p>
    <w:p w14:paraId="2DBCE689" w14:textId="77777777" w:rsidR="00D71448" w:rsidRPr="00D71448" w:rsidRDefault="00D71448" w:rsidP="00D714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71448">
        <w:rPr>
          <w:rFonts w:ascii="Verdana" w:eastAsia="Times New Roman" w:hAnsi="Verdana" w:cstheme="minorHAnsi"/>
          <w:iCs/>
          <w:sz w:val="24"/>
          <w:szCs w:val="24"/>
        </w:rPr>
        <w:t>8 )  Desplazamiento  45.78 m, ángulo  13 ° 36 ´ 27 ´´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581424" w14:textId="1DFEF6FF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b/>
          <w:iCs/>
          <w:sz w:val="24"/>
          <w:szCs w:val="24"/>
        </w:rPr>
        <w:t>Apellido Paterno_Primer_Nombre_A_</w:t>
      </w:r>
      <w:r w:rsidR="00D71448">
        <w:rPr>
          <w:rFonts w:ascii="Verdana" w:eastAsia="Times New Roman" w:hAnsi="Verdana" w:cstheme="minorHAnsi"/>
          <w:b/>
          <w:iCs/>
          <w:sz w:val="24"/>
          <w:szCs w:val="24"/>
        </w:rPr>
        <w:t>metodo_ta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0944B3C" w:rsidR="005C55B7" w:rsidRPr="003701E3" w:rsidRDefault="00E74D4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D7144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Método TA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20944B3C" w:rsidR="005C55B7" w:rsidRPr="003701E3" w:rsidRDefault="00E74D4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D7144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Método TA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40D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71448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ED7AD-2B27-3F41-84AD-6DE153CB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2018-02-22T15:01:00Z</dcterms:created>
  <dcterms:modified xsi:type="dcterms:W3CDTF">2018-02-22T15:01:00Z</dcterms:modified>
</cp:coreProperties>
</file>