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2465F" w14:textId="6FDAE734" w:rsidR="00FA2C5B" w:rsidRDefault="00FA2C5B" w:rsidP="0052056B">
      <w:pPr>
        <w:rPr>
          <w:rFonts w:ascii="Verdana" w:hAnsi="Verdana"/>
        </w:rPr>
      </w:pPr>
    </w:p>
    <w:p w14:paraId="0C8604A8" w14:textId="77777777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0AD2A314" w14:textId="77777777" w:rsidR="00FA2C5B" w:rsidRPr="008D205B" w:rsidRDefault="00FA2C5B" w:rsidP="007852CE">
      <w:pPr>
        <w:jc w:val="both"/>
        <w:rPr>
          <w:rFonts w:ascii="Sansa-Bold" w:hAnsi="Sansa-Bold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color w:val="3366FF"/>
          <w:sz w:val="28"/>
          <w:szCs w:val="28"/>
        </w:rPr>
        <w:t>Introducción al Bloque</w:t>
      </w:r>
    </w:p>
    <w:p w14:paraId="3B2CC6C1" w14:textId="77777777" w:rsidR="00E06831" w:rsidRDefault="00E06831" w:rsidP="007852C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06831">
        <w:rPr>
          <w:rFonts w:ascii="Sansa-Normal" w:eastAsia="Times New Roman" w:hAnsi="Sansa-Normal" w:cstheme="minorHAnsi"/>
          <w:iCs/>
          <w:sz w:val="24"/>
          <w:szCs w:val="24"/>
        </w:rPr>
        <w:t>En muchas ocasiones ocurren fenómenos físicos frente a nuestros ojos y no les tomamos importancia o  quizás no los  identificamos. En este bloque te invitamos a ser más observador y aplicar la física en tu vida.</w:t>
      </w:r>
    </w:p>
    <w:p w14:paraId="73A6ECE0" w14:textId="2303F17E" w:rsidR="0068742F" w:rsidRDefault="00E06831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color w:val="3366FF"/>
          <w:sz w:val="28"/>
          <w:szCs w:val="28"/>
        </w:rPr>
        <w:t>Competencia General del Bloque</w:t>
      </w:r>
    </w:p>
    <w:p w14:paraId="5AB9C5AC" w14:textId="5CB70834" w:rsidR="002E3CFD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E06831">
        <w:rPr>
          <w:rFonts w:ascii="Sansa-Normal" w:eastAsia="Times New Roman" w:hAnsi="Sansa-Normal" w:cstheme="minorHAnsi"/>
          <w:iCs/>
          <w:sz w:val="24"/>
          <w:szCs w:val="24"/>
        </w:rPr>
        <w:t>Aplica las fórmulas de acuerdo al tipo de movimiento y las relaciona en la solución de situaciones de su contexto, con actitud de autoestudio.</w:t>
      </w:r>
    </w:p>
    <w:p w14:paraId="39AAAD3E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3C4F199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5755EC4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2C1330F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8D0A695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7937DB1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049C7CA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9827E14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E2B9C1B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A10A5A7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BAFDC71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4A8E705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EB369FA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3F5A0BE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9248847" w14:textId="77777777" w:rsidR="00E06831" w:rsidRDefault="00E06831" w:rsidP="0052056B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6D1F468" w14:textId="77777777" w:rsidR="00E06831" w:rsidRDefault="00E06831" w:rsidP="00E0683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13CB0D5" w14:textId="50871811" w:rsidR="00E06831" w:rsidRDefault="00E06831" w:rsidP="00E06831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color w:val="3366FF"/>
          <w:sz w:val="28"/>
          <w:szCs w:val="28"/>
        </w:rPr>
        <w:t>Saberes Consecuentes</w:t>
      </w:r>
    </w:p>
    <w:tbl>
      <w:tblPr>
        <w:tblStyle w:val="Listaclara-nfasis1"/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4677"/>
        <w:gridCol w:w="2545"/>
      </w:tblGrid>
      <w:tr w:rsidR="00E06831" w:rsidRPr="008F31DD" w14:paraId="0EEAACBF" w14:textId="77777777" w:rsidTr="008F3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hideMark/>
          </w:tcPr>
          <w:p w14:paraId="53D7D46C" w14:textId="77777777" w:rsidR="00E06831" w:rsidRPr="008F31DD" w:rsidRDefault="00E06831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lang w:val="es-ES" w:eastAsia="es-ES"/>
              </w:rPr>
            </w:pPr>
            <w:r w:rsidRPr="008F31DD">
              <w:rPr>
                <w:rFonts w:ascii="Sansa-Normal" w:hAnsi="Sansa-Normal" w:cstheme="minorHAnsi"/>
                <w:b w:val="0"/>
              </w:rPr>
              <w:t>CONOCIMIENTOS</w:t>
            </w:r>
          </w:p>
        </w:tc>
        <w:tc>
          <w:tcPr>
            <w:tcW w:w="4677" w:type="dxa"/>
            <w:hideMark/>
          </w:tcPr>
          <w:p w14:paraId="19FD0B0E" w14:textId="77777777" w:rsidR="00E06831" w:rsidRPr="008F31DD" w:rsidRDefault="00E06831" w:rsidP="008F31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lang w:val="es-ES" w:eastAsia="es-ES"/>
              </w:rPr>
            </w:pPr>
            <w:r w:rsidRPr="008F31DD">
              <w:rPr>
                <w:rFonts w:ascii="Sansa-Normal" w:hAnsi="Sansa-Normal" w:cstheme="minorHAnsi"/>
                <w:b w:val="0"/>
              </w:rPr>
              <w:t>HABILIDADES</w:t>
            </w:r>
          </w:p>
        </w:tc>
        <w:tc>
          <w:tcPr>
            <w:tcW w:w="2545" w:type="dxa"/>
            <w:hideMark/>
          </w:tcPr>
          <w:p w14:paraId="1B9DC712" w14:textId="77777777" w:rsidR="00E06831" w:rsidRPr="008F31DD" w:rsidRDefault="00E06831" w:rsidP="008F31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lang w:val="es-ES" w:eastAsia="es-ES"/>
              </w:rPr>
            </w:pPr>
            <w:r w:rsidRPr="008F31DD">
              <w:rPr>
                <w:rFonts w:ascii="Sansa-Normal" w:hAnsi="Sansa-Normal" w:cstheme="minorHAnsi"/>
                <w:b w:val="0"/>
              </w:rPr>
              <w:t>ACTITUDES Y VALORES</w:t>
            </w:r>
          </w:p>
        </w:tc>
      </w:tr>
      <w:tr w:rsidR="00E06831" w:rsidRPr="008F31DD" w14:paraId="27350FC5" w14:textId="77777777" w:rsidTr="008F3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F1DF7F" w14:textId="77777777" w:rsidR="00E06831" w:rsidRPr="008F31DD" w:rsidRDefault="00E06831" w:rsidP="008F31DD">
            <w:pPr>
              <w:pStyle w:val="Sinespaciado"/>
              <w:numPr>
                <w:ilvl w:val="0"/>
                <w:numId w:val="26"/>
              </w:numPr>
              <w:ind w:left="426" w:hanging="142"/>
              <w:rPr>
                <w:rFonts w:ascii="Sansa-Normal" w:hAnsi="Sansa-Normal"/>
                <w:b w:val="0"/>
                <w:lang w:val="es-MX"/>
              </w:rPr>
            </w:pPr>
            <w:r w:rsidRPr="008F31DD">
              <w:rPr>
                <w:rFonts w:ascii="Sansa-Normal" w:hAnsi="Sansa-Normal"/>
                <w:b w:val="0"/>
                <w:lang w:val="es-MX"/>
              </w:rPr>
              <w:t>Características de un vector.</w:t>
            </w:r>
          </w:p>
          <w:p w14:paraId="6917E93F" w14:textId="77777777" w:rsidR="00E06831" w:rsidRPr="008F31DD" w:rsidRDefault="00E06831" w:rsidP="008F31DD">
            <w:pPr>
              <w:pStyle w:val="Sinespaciado"/>
              <w:numPr>
                <w:ilvl w:val="0"/>
                <w:numId w:val="26"/>
              </w:numPr>
              <w:ind w:left="426" w:hanging="142"/>
              <w:rPr>
                <w:rFonts w:ascii="Sansa-Normal" w:hAnsi="Sansa-Normal"/>
                <w:b w:val="0"/>
                <w:lang w:val="es-MX"/>
              </w:rPr>
            </w:pPr>
            <w:r w:rsidRPr="008F31DD">
              <w:rPr>
                <w:rFonts w:ascii="Sansa-Normal" w:hAnsi="Sansa-Normal"/>
                <w:b w:val="0"/>
                <w:lang w:val="es-MX"/>
              </w:rPr>
              <w:t>Bases del método gráfico y analítico.</w:t>
            </w:r>
          </w:p>
          <w:p w14:paraId="555BF51F" w14:textId="77777777" w:rsidR="00E06831" w:rsidRPr="008F31DD" w:rsidRDefault="00E06831" w:rsidP="008F31DD">
            <w:pPr>
              <w:pStyle w:val="Sinespaciado"/>
              <w:numPr>
                <w:ilvl w:val="0"/>
                <w:numId w:val="26"/>
              </w:numPr>
              <w:ind w:left="426" w:hanging="142"/>
              <w:rPr>
                <w:rFonts w:ascii="Sansa-Normal" w:hAnsi="Sansa-Normal"/>
                <w:b w:val="0"/>
                <w:lang w:val="es-MX"/>
              </w:rPr>
            </w:pPr>
            <w:r w:rsidRPr="008F31DD">
              <w:rPr>
                <w:rFonts w:ascii="Sansa-Normal" w:hAnsi="Sansa-Normal"/>
                <w:b w:val="0"/>
                <w:lang w:val="es-MX"/>
              </w:rPr>
              <w:t>Funciones trigonométricas.</w:t>
            </w:r>
          </w:p>
          <w:p w14:paraId="43D77AEE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Teorema de Pitágoras.</w:t>
            </w:r>
          </w:p>
          <w:p w14:paraId="3C93E00B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Definición y tipos de trayectoria.</w:t>
            </w:r>
          </w:p>
          <w:p w14:paraId="1006C8D6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Características de los tipos de movimiento de acuerdo a su trayectoria y a su velocidad.</w:t>
            </w:r>
          </w:p>
          <w:p w14:paraId="6F536E1D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Concepto de velocidad y rapidez.</w:t>
            </w:r>
          </w:p>
          <w:p w14:paraId="6EB44D76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Concepto de aceleración y el modelo matemático que lo representa.</w:t>
            </w:r>
          </w:p>
          <w:p w14:paraId="160C9CAF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Unidades de velocidad y aceleración.</w:t>
            </w:r>
          </w:p>
          <w:p w14:paraId="7CE39FF1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40" w:lineRule="auto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Características de la caída libre y lanzamiento vertical.</w:t>
            </w:r>
          </w:p>
          <w:p w14:paraId="437BCD7F" w14:textId="77777777" w:rsidR="00E06831" w:rsidRPr="008F31DD" w:rsidRDefault="00E06831" w:rsidP="008F31DD">
            <w:pPr>
              <w:pStyle w:val="Sinespaciado"/>
              <w:numPr>
                <w:ilvl w:val="0"/>
                <w:numId w:val="25"/>
              </w:numPr>
              <w:ind w:left="426" w:hanging="142"/>
              <w:rPr>
                <w:rFonts w:ascii="Sansa-Normal" w:hAnsi="Sansa-Normal"/>
                <w:b w:val="0"/>
                <w:lang w:val="es-MX"/>
              </w:rPr>
            </w:pPr>
            <w:r w:rsidRPr="008F31DD">
              <w:rPr>
                <w:rFonts w:ascii="Sansa-Normal" w:hAnsi="Sansa-Normal"/>
                <w:b w:val="0"/>
                <w:lang w:val="es-MX"/>
              </w:rPr>
              <w:t>Características del tiro parabólico.</w:t>
            </w:r>
          </w:p>
          <w:p w14:paraId="7F875F2B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40" w:lineRule="auto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Enunciado de las leyes del movimiento de Newton.</w:t>
            </w:r>
          </w:p>
          <w:p w14:paraId="075AF341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40" w:lineRule="auto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Ejemplos en los que se presentan.</w:t>
            </w:r>
          </w:p>
          <w:p w14:paraId="4732B731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40" w:lineRule="auto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Diferencia entre masa y peso.</w:t>
            </w:r>
          </w:p>
          <w:p w14:paraId="7FAA9D93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40" w:lineRule="auto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Ejemplos de aplicación a la vida cotidiana.</w:t>
            </w:r>
          </w:p>
          <w:p w14:paraId="4F6C1B3E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26" w:hanging="142"/>
              <w:rPr>
                <w:rFonts w:ascii="Sansa-Normal" w:hAnsi="Sansa-Normal" w:cs="Arial"/>
                <w:b w:val="0"/>
              </w:rPr>
            </w:pPr>
            <w:r w:rsidRPr="008F31DD">
              <w:rPr>
                <w:rFonts w:ascii="Sansa-Normal" w:hAnsi="Sansa-Normal" w:cs="Arial"/>
                <w:b w:val="0"/>
              </w:rPr>
              <w:t>Normas del reglamento del laboratorio de física.</w:t>
            </w:r>
          </w:p>
          <w:p w14:paraId="015E09B2" w14:textId="77777777" w:rsidR="00E06831" w:rsidRPr="008F31DD" w:rsidRDefault="00E06831" w:rsidP="008F31DD">
            <w:pPr>
              <w:pStyle w:val="Prrafodelista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Sansa-Normal" w:eastAsia="Arial Unicode MS" w:hAnsi="Sansa-Normal" w:cstheme="minorHAnsi"/>
                <w:b w:val="0"/>
                <w:bCs w:val="0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14:paraId="0FA6A1EC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 xml:space="preserve">Diferencia las características de un vector, así como las del vector resultante. </w:t>
            </w:r>
          </w:p>
          <w:p w14:paraId="069E8D51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Identifica las características del método gráfico y analítico.</w:t>
            </w:r>
          </w:p>
          <w:p w14:paraId="0BA00C59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Usa el método gráfico y analítico.</w:t>
            </w:r>
          </w:p>
          <w:p w14:paraId="160658BC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Aplica las funciones trigonométricas y teorema de Pitágoras.</w:t>
            </w:r>
          </w:p>
          <w:p w14:paraId="0C86EE71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Clasifica los tipos de movimiento de acuerdo a su trayectoria y a su velocidad por medio de ejemplos.</w:t>
            </w:r>
          </w:p>
          <w:p w14:paraId="2F76217B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Diferencia entre rapidez y velocidad.</w:t>
            </w:r>
          </w:p>
          <w:p w14:paraId="61EF4542" w14:textId="77777777" w:rsidR="00E06831" w:rsidRPr="008F31DD" w:rsidRDefault="00E06831" w:rsidP="008F31DD">
            <w:pPr>
              <w:pStyle w:val="Prrafodelista"/>
              <w:numPr>
                <w:ilvl w:val="0"/>
                <w:numId w:val="25"/>
              </w:numPr>
              <w:spacing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sz w:val="20"/>
                <w:szCs w:val="20"/>
              </w:rPr>
            </w:pPr>
            <w:r w:rsidRPr="008F31DD">
              <w:rPr>
                <w:rFonts w:ascii="Sansa-Normal" w:hAnsi="Sansa-Normal" w:cs="Arial"/>
                <w:sz w:val="20"/>
                <w:szCs w:val="20"/>
              </w:rPr>
              <w:t>Aplica fórmulas de problemas de M.R.U.</w:t>
            </w:r>
          </w:p>
          <w:p w14:paraId="3340E7CE" w14:textId="77777777" w:rsidR="00E06831" w:rsidRPr="008F31DD" w:rsidRDefault="00E06831" w:rsidP="008F31DD">
            <w:pPr>
              <w:pStyle w:val="Prrafodelista"/>
              <w:numPr>
                <w:ilvl w:val="0"/>
                <w:numId w:val="25"/>
              </w:numPr>
              <w:spacing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sz w:val="20"/>
                <w:szCs w:val="20"/>
              </w:rPr>
            </w:pPr>
            <w:r w:rsidRPr="008F31DD">
              <w:rPr>
                <w:rFonts w:ascii="Sansa-Normal" w:hAnsi="Sansa-Normal" w:cs="Arial"/>
                <w:sz w:val="20"/>
                <w:szCs w:val="20"/>
              </w:rPr>
              <w:t>Identifica las diferencias entre unidades de velocidad y aceleración.</w:t>
            </w:r>
          </w:p>
          <w:p w14:paraId="5C099E81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Construye el modelo de la aceleración.</w:t>
            </w:r>
          </w:p>
          <w:p w14:paraId="78129E71" w14:textId="77777777" w:rsidR="00E06831" w:rsidRPr="008F31DD" w:rsidRDefault="00E06831" w:rsidP="008F31DD">
            <w:pPr>
              <w:pStyle w:val="Prrafodelista"/>
              <w:numPr>
                <w:ilvl w:val="0"/>
                <w:numId w:val="25"/>
              </w:numPr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sz w:val="20"/>
                <w:szCs w:val="20"/>
              </w:rPr>
            </w:pPr>
            <w:r w:rsidRPr="008F31DD">
              <w:rPr>
                <w:rFonts w:ascii="Sansa-Normal" w:hAnsi="Sansa-Normal" w:cs="Arial"/>
                <w:sz w:val="20"/>
                <w:szCs w:val="20"/>
              </w:rPr>
              <w:t>Identifica las características que se presentan cuando un cuerpo es dejado caer libremente y cuando es lanzado verticalmente hacia arriba.</w:t>
            </w:r>
          </w:p>
          <w:p w14:paraId="7D553E3F" w14:textId="77777777" w:rsidR="00E06831" w:rsidRPr="008F31DD" w:rsidRDefault="00E06831" w:rsidP="008F31DD">
            <w:pPr>
              <w:pStyle w:val="Prrafodelista"/>
              <w:numPr>
                <w:ilvl w:val="0"/>
                <w:numId w:val="25"/>
              </w:numPr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sz w:val="20"/>
                <w:szCs w:val="20"/>
              </w:rPr>
            </w:pPr>
            <w:r w:rsidRPr="008F31DD">
              <w:rPr>
                <w:rFonts w:ascii="Sansa-Normal" w:hAnsi="Sansa-Normal" w:cs="Arial"/>
                <w:sz w:val="20"/>
                <w:szCs w:val="20"/>
              </w:rPr>
              <w:t>Aplica fórmulas de caída libre y lanzamiento vertical.</w:t>
            </w:r>
          </w:p>
          <w:p w14:paraId="4A41F7FD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40" w:lineRule="auto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Identifica las características del tiro parabólico.</w:t>
            </w:r>
          </w:p>
          <w:p w14:paraId="5FD37D8C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40" w:lineRule="auto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Aplica fórmulas del tiro parabólico.</w:t>
            </w:r>
          </w:p>
          <w:p w14:paraId="4F845F7E" w14:textId="77777777" w:rsidR="00E06831" w:rsidRPr="008F31DD" w:rsidRDefault="00E06831" w:rsidP="008F31DD">
            <w:pPr>
              <w:pStyle w:val="Prrafodelista"/>
              <w:numPr>
                <w:ilvl w:val="0"/>
                <w:numId w:val="25"/>
              </w:numPr>
              <w:spacing w:after="20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sz w:val="20"/>
                <w:szCs w:val="20"/>
              </w:rPr>
            </w:pPr>
            <w:r w:rsidRPr="008F31DD">
              <w:rPr>
                <w:rFonts w:ascii="Sansa-Normal" w:hAnsi="Sansa-Normal" w:cs="Arial"/>
                <w:sz w:val="20"/>
                <w:szCs w:val="20"/>
              </w:rPr>
              <w:t>Identifica las Leyes de Newton.</w:t>
            </w:r>
          </w:p>
          <w:p w14:paraId="24503360" w14:textId="77777777" w:rsidR="00E06831" w:rsidRPr="008F31DD" w:rsidRDefault="00E06831" w:rsidP="008F31DD">
            <w:pPr>
              <w:pStyle w:val="Prrafodelista"/>
              <w:numPr>
                <w:ilvl w:val="0"/>
                <w:numId w:val="25"/>
              </w:numPr>
              <w:spacing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sz w:val="20"/>
                <w:szCs w:val="20"/>
                <w:lang w:val="es-MX"/>
              </w:rPr>
            </w:pPr>
            <w:r w:rsidRPr="008F31DD">
              <w:rPr>
                <w:rFonts w:ascii="Sansa-Normal" w:hAnsi="Sansa-Normal" w:cs="Arial"/>
                <w:sz w:val="20"/>
                <w:szCs w:val="20"/>
              </w:rPr>
              <w:t>Aplica las leyes del movimiento  de Newton.</w:t>
            </w:r>
          </w:p>
          <w:p w14:paraId="33CFB21B" w14:textId="77777777" w:rsidR="00E06831" w:rsidRPr="008F31DD" w:rsidRDefault="00E06831" w:rsidP="008F31DD">
            <w:pPr>
              <w:pStyle w:val="Prrafodelista"/>
              <w:numPr>
                <w:ilvl w:val="0"/>
                <w:numId w:val="25"/>
              </w:numPr>
              <w:spacing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  <w:sz w:val="20"/>
                <w:szCs w:val="20"/>
                <w:lang w:val="es-MX"/>
              </w:rPr>
            </w:pPr>
            <w:r w:rsidRPr="008F31DD">
              <w:rPr>
                <w:rFonts w:ascii="Sansa-Normal" w:hAnsi="Sansa-Normal" w:cs="Arial"/>
                <w:sz w:val="20"/>
                <w:szCs w:val="20"/>
                <w:lang w:val="es-MX"/>
              </w:rPr>
              <w:t xml:space="preserve">Identifica los conceptos entre masa y peso, así como sus unidades. </w:t>
            </w:r>
          </w:p>
          <w:p w14:paraId="41F0938B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Identifica las unidades de fuerza y sus equivalencias.</w:t>
            </w:r>
          </w:p>
          <w:p w14:paraId="45591E40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 xml:space="preserve"> Aplica la fórmula 2ª ley de Newton en la solución de problemas.</w:t>
            </w:r>
          </w:p>
          <w:p w14:paraId="06EA6687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 xml:space="preserve">Aplica las fórmulas de acuerdo  al tipo de movimiento  y las  relaciona en la solución de  situaciones de su entorno. </w:t>
            </w:r>
          </w:p>
          <w:p w14:paraId="696C0462" w14:textId="77777777" w:rsidR="00E06831" w:rsidRPr="008F31DD" w:rsidRDefault="00E06831" w:rsidP="008F31DD">
            <w:pPr>
              <w:numPr>
                <w:ilvl w:val="0"/>
                <w:numId w:val="25"/>
              </w:numPr>
              <w:spacing w:after="0" w:line="260" w:lineRule="exact"/>
              <w:ind w:left="40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Arial"/>
              </w:rPr>
            </w:pPr>
            <w:r w:rsidRPr="008F31DD">
              <w:rPr>
                <w:rFonts w:ascii="Sansa-Normal" w:hAnsi="Sansa-Normal" w:cs="Arial"/>
              </w:rPr>
              <w:t>Realiza prácticas de laboratorio  siguiendo las normas de seguridad.</w:t>
            </w:r>
          </w:p>
          <w:p w14:paraId="6FF11E68" w14:textId="77777777" w:rsidR="00E06831" w:rsidRPr="008F31DD" w:rsidRDefault="00E06831" w:rsidP="008F31DD">
            <w:pPr>
              <w:pStyle w:val="Prrafodelista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2870D3" w14:textId="77777777" w:rsidR="00E06831" w:rsidRPr="008F31DD" w:rsidRDefault="00E06831" w:rsidP="008F31DD">
            <w:pPr>
              <w:pStyle w:val="Prrafodelista"/>
              <w:numPr>
                <w:ilvl w:val="0"/>
                <w:numId w:val="25"/>
              </w:numPr>
              <w:ind w:left="31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sz w:val="20"/>
                <w:szCs w:val="20"/>
              </w:rPr>
            </w:pPr>
            <w:r w:rsidRPr="008F31DD">
              <w:rPr>
                <w:rFonts w:ascii="Sansa-Normal" w:eastAsia="Times New Roman" w:hAnsi="Sansa-Normal" w:cs="Arial"/>
                <w:sz w:val="20"/>
                <w:szCs w:val="20"/>
              </w:rPr>
              <w:t>Valora la importancia de  la identificación de fenómenos físicos en su vida, ya que esto contribuye incluso a salvaguardar su vida y la de los demás.</w:t>
            </w:r>
          </w:p>
          <w:p w14:paraId="7A7CF7A3" w14:textId="77777777" w:rsidR="00E06831" w:rsidRPr="008F31DD" w:rsidRDefault="00E06831" w:rsidP="008F31DD">
            <w:pPr>
              <w:pStyle w:val="Prrafodelista"/>
              <w:numPr>
                <w:ilvl w:val="0"/>
                <w:numId w:val="25"/>
              </w:numPr>
              <w:ind w:left="31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4F6228" w:themeColor="accent3" w:themeShade="80"/>
                <w:sz w:val="20"/>
                <w:szCs w:val="20"/>
              </w:rPr>
            </w:pPr>
            <w:r w:rsidRPr="008F31DD">
              <w:rPr>
                <w:rFonts w:ascii="Sansa-Normal" w:eastAsia="Times New Roman" w:hAnsi="Sansa-Normal" w:cs="Arial"/>
                <w:sz w:val="20"/>
                <w:szCs w:val="20"/>
              </w:rPr>
              <w:t>Colabora con información vía electrónica, aclarando dudas a sus compañeros en las diversas actividades que desarrollan.</w:t>
            </w:r>
          </w:p>
        </w:tc>
      </w:tr>
    </w:tbl>
    <w:p w14:paraId="69133748" w14:textId="77777777" w:rsidR="00E06831" w:rsidRDefault="00E0683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1A2011A7" w14:textId="77777777" w:rsidR="008F31DD" w:rsidRDefault="008F31DD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0A353A7" w14:textId="2670E30A" w:rsidR="00FA2C5B" w:rsidRDefault="00E0683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color w:val="3366FF"/>
          <w:sz w:val="28"/>
          <w:szCs w:val="28"/>
        </w:rPr>
        <w:t>M</w:t>
      </w:r>
      <w:r w:rsidR="007852CE" w:rsidRPr="007852CE">
        <w:rPr>
          <w:rFonts w:ascii="Dispatch-Black" w:hAnsi="Dispatch-Black" w:cstheme="minorHAnsi"/>
          <w:color w:val="3366FF"/>
          <w:sz w:val="28"/>
          <w:szCs w:val="28"/>
        </w:rPr>
        <w:t>apa De Contenido</w:t>
      </w:r>
    </w:p>
    <w:p w14:paraId="4263C49E" w14:textId="53C2AF94" w:rsidR="007852CE" w:rsidRDefault="008F31DD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C6B9EA6" wp14:editId="18CB8CC9">
            <wp:simplePos x="0" y="0"/>
            <wp:positionH relativeFrom="column">
              <wp:posOffset>-342265</wp:posOffset>
            </wp:positionH>
            <wp:positionV relativeFrom="paragraph">
              <wp:posOffset>138430</wp:posOffset>
            </wp:positionV>
            <wp:extent cx="6971665" cy="5201285"/>
            <wp:effectExtent l="0" t="0" r="13335" b="0"/>
            <wp:wrapTight wrapText="bothSides">
              <wp:wrapPolygon edited="0">
                <wp:start x="4407" y="1266"/>
                <wp:lineTo x="4407" y="4008"/>
                <wp:lineTo x="6217" y="4852"/>
                <wp:lineTo x="7948" y="4852"/>
                <wp:lineTo x="3148" y="5380"/>
                <wp:lineTo x="2833" y="5485"/>
                <wp:lineTo x="2833" y="6540"/>
                <wp:lineTo x="0" y="6856"/>
                <wp:lineTo x="0" y="9177"/>
                <wp:lineTo x="472" y="9915"/>
                <wp:lineTo x="472" y="19620"/>
                <wp:lineTo x="3148" y="20042"/>
                <wp:lineTo x="11017" y="20358"/>
                <wp:lineTo x="21563" y="20358"/>
                <wp:lineTo x="21563" y="17932"/>
                <wp:lineTo x="10309" y="16666"/>
                <wp:lineTo x="19595" y="15084"/>
                <wp:lineTo x="19753" y="12341"/>
                <wp:lineTo x="19123" y="12236"/>
                <wp:lineTo x="10309" y="11603"/>
                <wp:lineTo x="10309" y="9915"/>
                <wp:lineTo x="14165" y="9915"/>
                <wp:lineTo x="16605" y="9282"/>
                <wp:lineTo x="16683" y="6962"/>
                <wp:lineTo x="16290" y="6856"/>
                <wp:lineTo x="13142" y="6540"/>
                <wp:lineTo x="13300" y="5485"/>
                <wp:lineTo x="12670" y="5274"/>
                <wp:lineTo x="8342" y="4852"/>
                <wp:lineTo x="10152" y="4852"/>
                <wp:lineTo x="12040" y="4008"/>
                <wp:lineTo x="11962" y="1266"/>
                <wp:lineTo x="4407" y="1266"/>
              </wp:wrapPolygon>
            </wp:wrapTight>
            <wp:docPr id="259" name="Diagrama 2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AAD74" w14:textId="011F9F5C" w:rsidR="007852CE" w:rsidRDefault="007852CE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655CFCA0" w14:textId="77777777" w:rsidR="007852CE" w:rsidRDefault="007852CE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3B547CE3" w14:textId="77777777" w:rsidR="007852CE" w:rsidRDefault="007852CE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3347E67C" w14:textId="77777777" w:rsidR="007852CE" w:rsidRDefault="007852CE" w:rsidP="0052056B">
      <w:pPr>
        <w:rPr>
          <w:rFonts w:ascii="Verdana" w:hAnsi="Verdana"/>
        </w:rPr>
      </w:pPr>
    </w:p>
    <w:p w14:paraId="2C241380" w14:textId="77777777" w:rsidR="00E974DE" w:rsidRDefault="00E974DE" w:rsidP="00FA2C5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7F0CE2F9" w14:textId="77777777" w:rsidR="00E974DE" w:rsidRDefault="00E974DE" w:rsidP="00FA2C5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C6C639E" w14:textId="77777777" w:rsidR="00E974DE" w:rsidRDefault="00E974DE" w:rsidP="00FA2C5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5536734C" w14:textId="77777777" w:rsidR="00E974DE" w:rsidRDefault="00E974DE" w:rsidP="00FA2C5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4F20EB7" w14:textId="77777777" w:rsidR="00E974DE" w:rsidRDefault="00E974DE" w:rsidP="00FA2C5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752B4FBB" w14:textId="77777777" w:rsidR="00E974DE" w:rsidRDefault="00E974DE" w:rsidP="00FA2C5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199E9D31" w14:textId="77777777" w:rsidR="00E974DE" w:rsidRDefault="00E974DE" w:rsidP="00FA2C5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750115C6" w14:textId="77777777" w:rsidR="00E974DE" w:rsidRDefault="00E974DE" w:rsidP="00FA2C5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7905DCFB" w14:textId="77777777" w:rsidR="00005F0E" w:rsidRDefault="00005F0E" w:rsidP="00FA2C5B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3AB44EFE" w14:textId="77777777" w:rsidR="00A73CB4" w:rsidRDefault="00A73CB4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5B51FFF2" w14:textId="77777777" w:rsidR="008F31DD" w:rsidRDefault="008F31DD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436F43BC" w14:textId="77777777" w:rsidR="008F31DD" w:rsidRDefault="008F31DD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114A0F4C" w14:textId="77777777" w:rsidR="00603052" w:rsidRDefault="00603052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4CB0F19A" w14:textId="6FFF4D0B" w:rsidR="00005F0E" w:rsidRDefault="008F31DD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color w:val="3366FF"/>
          <w:sz w:val="28"/>
          <w:szCs w:val="28"/>
        </w:rPr>
        <w:t>Evaluación Del Bloque</w:t>
      </w:r>
    </w:p>
    <w:tbl>
      <w:tblPr>
        <w:tblStyle w:val="Listaclara-nfasis1"/>
        <w:tblW w:w="11026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  <w:gridCol w:w="2664"/>
      </w:tblGrid>
      <w:tr w:rsidR="008F31DD" w:rsidRPr="008F31DD" w14:paraId="2C1E28CB" w14:textId="77777777" w:rsidTr="00603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14:paraId="45AC8587" w14:textId="7356F508" w:rsidR="008F31DD" w:rsidRPr="008F31DD" w:rsidRDefault="00603052" w:rsidP="008F31DD">
            <w:pPr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b w:val="0"/>
                <w:sz w:val="28"/>
                <w:szCs w:val="28"/>
              </w:rPr>
              <w:t>Evaluación</w:t>
            </w:r>
            <w:r w:rsidR="008F31DD" w:rsidRPr="008F31DD">
              <w:rPr>
                <w:rFonts w:ascii="Sansa-Normal" w:hAnsi="Sansa-Normal" w:cstheme="minorHAnsi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14:paraId="068B613E" w14:textId="752B4FF3" w:rsidR="008F31DD" w:rsidRPr="008F31DD" w:rsidRDefault="00D83B28" w:rsidP="008F3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>
              <w:rPr>
                <w:rFonts w:ascii="Sansa-Normal" w:hAnsi="Sansa-Normal" w:cstheme="minorHAnsi"/>
                <w:b w:val="0"/>
                <w:sz w:val="28"/>
                <w:szCs w:val="28"/>
              </w:rPr>
              <w:t>Puntos</w:t>
            </w:r>
          </w:p>
        </w:tc>
      </w:tr>
      <w:tr w:rsidR="008F31DD" w:rsidRPr="008F31DD" w14:paraId="3A74D306" w14:textId="77777777" w:rsidTr="0060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0FC01A" w14:textId="77777777" w:rsidR="008F31DD" w:rsidRPr="008F31DD" w:rsidRDefault="008F31DD" w:rsidP="00603052">
            <w:pPr>
              <w:spacing w:after="0" w:line="240" w:lineRule="auto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b w:val="0"/>
                <w:sz w:val="28"/>
                <w:szCs w:val="28"/>
              </w:rPr>
              <w:t>Actividades descargables</w:t>
            </w:r>
          </w:p>
          <w:p w14:paraId="23495C72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>Método TA</w:t>
            </w:r>
          </w:p>
          <w:p w14:paraId="506C4154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>Resolviendo Vectores</w:t>
            </w:r>
          </w:p>
          <w:p w14:paraId="64130B08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>Fuerza</w:t>
            </w:r>
          </w:p>
          <w:p w14:paraId="499B11BD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 xml:space="preserve">Movimiento </w:t>
            </w:r>
          </w:p>
          <w:p w14:paraId="5D0465B6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>M.R.U.V.</w:t>
            </w:r>
          </w:p>
          <w:p w14:paraId="0CBEE018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>Caída Libre</w:t>
            </w:r>
          </w:p>
          <w:p w14:paraId="11A7BE8E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>Tiro Vertical</w:t>
            </w:r>
          </w:p>
          <w:p w14:paraId="6B460C26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>Tiro Parabólico</w:t>
            </w:r>
          </w:p>
          <w:p w14:paraId="794D0157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>Leyes de Newton</w:t>
            </w:r>
          </w:p>
          <w:p w14:paraId="1A396A68" w14:textId="77777777" w:rsidR="008F31DD" w:rsidRPr="008F31DD" w:rsidRDefault="008F31DD" w:rsidP="00603052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/>
                <w:b w:val="0"/>
                <w:sz w:val="28"/>
                <w:szCs w:val="28"/>
              </w:rPr>
              <w:t>Evaluación</w:t>
            </w:r>
          </w:p>
        </w:tc>
        <w:tc>
          <w:tcPr>
            <w:tcW w:w="26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B3DEBD" w14:textId="5FB4E921" w:rsidR="008F31DD" w:rsidRPr="008F31DD" w:rsidRDefault="008F31DD" w:rsidP="008F3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color w:val="000000" w:themeColor="text1"/>
                <w:sz w:val="28"/>
                <w:szCs w:val="28"/>
              </w:rPr>
              <w:t>15</w:t>
            </w:r>
          </w:p>
        </w:tc>
      </w:tr>
      <w:tr w:rsidR="008F31DD" w:rsidRPr="008F31DD" w14:paraId="557F8985" w14:textId="77777777" w:rsidTr="00603052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14:paraId="2ED06945" w14:textId="77777777" w:rsidR="008F31DD" w:rsidRPr="008F31DD" w:rsidRDefault="008F31DD" w:rsidP="008F31DD">
            <w:pPr>
              <w:pStyle w:val="Prrafodelista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b w:val="0"/>
                <w:color w:val="000000" w:themeColor="text1"/>
                <w:sz w:val="28"/>
                <w:szCs w:val="28"/>
              </w:rPr>
              <w:t>TOTAL</w:t>
            </w:r>
          </w:p>
        </w:tc>
        <w:tc>
          <w:tcPr>
            <w:tcW w:w="2664" w:type="dxa"/>
          </w:tcPr>
          <w:p w14:paraId="0C63389D" w14:textId="3A608FEC" w:rsidR="008F31DD" w:rsidRPr="008F31DD" w:rsidRDefault="008F31DD" w:rsidP="008F3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color w:val="000000" w:themeColor="text1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color w:val="000000" w:themeColor="text1"/>
                <w:sz w:val="28"/>
                <w:szCs w:val="28"/>
              </w:rPr>
              <w:t>15</w:t>
            </w:r>
          </w:p>
        </w:tc>
        <w:bookmarkStart w:id="0" w:name="_GoBack"/>
        <w:bookmarkEnd w:id="0"/>
      </w:tr>
    </w:tbl>
    <w:p w14:paraId="5BCB1451" w14:textId="77777777" w:rsidR="00FA36F9" w:rsidRDefault="00FA36F9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7EBE755" w14:textId="77DED5B9" w:rsidR="00FA2C5B" w:rsidRDefault="008F31DD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r>
        <w:rPr>
          <w:rFonts w:ascii="Dispatch-Black" w:hAnsi="Dispatch-Black" w:cstheme="minorHAnsi"/>
          <w:color w:val="3366FF"/>
          <w:sz w:val="28"/>
          <w:szCs w:val="28"/>
        </w:rPr>
        <w:t xml:space="preserve">Actividades Del Bloque </w:t>
      </w:r>
    </w:p>
    <w:tbl>
      <w:tblPr>
        <w:tblStyle w:val="Listaclara-nfasis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89"/>
        <w:gridCol w:w="7330"/>
      </w:tblGrid>
      <w:tr w:rsidR="008F31DD" w:rsidRPr="008F31DD" w14:paraId="4F1EC7FB" w14:textId="77777777" w:rsidTr="00603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</w:tcPr>
          <w:p w14:paraId="0D2E5E28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b w:val="0"/>
                <w:sz w:val="28"/>
                <w:szCs w:val="28"/>
              </w:rPr>
              <w:t>Tema</w:t>
            </w:r>
          </w:p>
        </w:tc>
        <w:tc>
          <w:tcPr>
            <w:tcW w:w="1889" w:type="dxa"/>
          </w:tcPr>
          <w:p w14:paraId="46DEE08C" w14:textId="77777777" w:rsidR="008F31DD" w:rsidRPr="008F31DD" w:rsidRDefault="008F31DD" w:rsidP="008F31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b w:val="0"/>
                <w:sz w:val="28"/>
                <w:szCs w:val="28"/>
              </w:rPr>
              <w:t>Subtema</w:t>
            </w:r>
          </w:p>
        </w:tc>
        <w:tc>
          <w:tcPr>
            <w:tcW w:w="7330" w:type="dxa"/>
          </w:tcPr>
          <w:p w14:paraId="6F5947A7" w14:textId="77777777" w:rsidR="008F31DD" w:rsidRPr="008F31DD" w:rsidRDefault="008F31DD" w:rsidP="008F31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b w:val="0"/>
                <w:sz w:val="28"/>
                <w:szCs w:val="28"/>
              </w:rPr>
              <w:t xml:space="preserve">Actividad  </w:t>
            </w:r>
          </w:p>
        </w:tc>
      </w:tr>
      <w:tr w:rsidR="008F31DD" w:rsidRPr="008F31DD" w14:paraId="058185F3" w14:textId="77777777" w:rsidTr="0060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EABAD4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</w:p>
          <w:p w14:paraId="4A0E3E44" w14:textId="77733FA9" w:rsidR="008F31DD" w:rsidRPr="008F31DD" w:rsidRDefault="00603052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b w:val="0"/>
                <w:sz w:val="28"/>
                <w:szCs w:val="28"/>
              </w:rPr>
              <w:t>¿Cómo Me Muevo?</w:t>
            </w:r>
          </w:p>
          <w:p w14:paraId="1F779C3C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4AB161FE" w14:textId="77777777" w:rsidR="008F31DD" w:rsidRPr="008F31DD" w:rsidRDefault="008F31DD" w:rsidP="008F31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>Introducción a los vectores</w:t>
            </w:r>
          </w:p>
        </w:tc>
        <w:tc>
          <w:tcPr>
            <w:tcW w:w="7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092FF5" w14:textId="77777777" w:rsidR="008F31DD" w:rsidRPr="008F31DD" w:rsidRDefault="008F31DD" w:rsidP="008F31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>Metodo TA</w:t>
            </w:r>
          </w:p>
        </w:tc>
      </w:tr>
      <w:tr w:rsidR="008F31DD" w:rsidRPr="008F31DD" w14:paraId="1A674DE4" w14:textId="77777777" w:rsidTr="00603052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/>
          </w:tcPr>
          <w:p w14:paraId="54FC7ABE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14:paraId="74FD9F17" w14:textId="77777777" w:rsidR="008F31DD" w:rsidRPr="008F31DD" w:rsidRDefault="008F31DD" w:rsidP="008F31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</w:p>
        </w:tc>
        <w:tc>
          <w:tcPr>
            <w:tcW w:w="7330" w:type="dxa"/>
          </w:tcPr>
          <w:p w14:paraId="40CD2DEA" w14:textId="77777777" w:rsidR="008F31DD" w:rsidRPr="008F31DD" w:rsidRDefault="008F31DD" w:rsidP="008F31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>Resolviendo Vectores</w:t>
            </w:r>
          </w:p>
        </w:tc>
      </w:tr>
      <w:tr w:rsidR="008F31DD" w:rsidRPr="008F31DD" w14:paraId="72BFBD4D" w14:textId="77777777" w:rsidTr="0060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23DC2E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2C2749A" w14:textId="77777777" w:rsidR="008F31DD" w:rsidRPr="008F31DD" w:rsidRDefault="008F31DD" w:rsidP="008F31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001202" w14:textId="77777777" w:rsidR="008F31DD" w:rsidRPr="008F31DD" w:rsidRDefault="008F31DD" w:rsidP="008F31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>Fuerzas</w:t>
            </w:r>
          </w:p>
        </w:tc>
      </w:tr>
      <w:tr w:rsidR="008F31DD" w:rsidRPr="008F31DD" w14:paraId="484CD0CE" w14:textId="77777777" w:rsidTr="0060305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/>
          </w:tcPr>
          <w:p w14:paraId="40CE265D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</w:tcPr>
          <w:p w14:paraId="3FA28D22" w14:textId="77777777" w:rsidR="008F31DD" w:rsidRPr="008F31DD" w:rsidRDefault="008F31DD" w:rsidP="008F31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>Movimiento</w:t>
            </w:r>
          </w:p>
        </w:tc>
        <w:tc>
          <w:tcPr>
            <w:tcW w:w="7330" w:type="dxa"/>
          </w:tcPr>
          <w:p w14:paraId="5A0D38E7" w14:textId="77777777" w:rsidR="008F31DD" w:rsidRPr="008F31DD" w:rsidRDefault="008F31DD" w:rsidP="008F31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 xml:space="preserve">Movimiento  </w:t>
            </w:r>
          </w:p>
        </w:tc>
      </w:tr>
      <w:tr w:rsidR="008F31DD" w:rsidRPr="008F31DD" w14:paraId="74ACC13E" w14:textId="77777777" w:rsidTr="0060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F35556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31DB0AA" w14:textId="77777777" w:rsidR="008F31DD" w:rsidRPr="008F31DD" w:rsidRDefault="008F31DD" w:rsidP="008F31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0F3D3A" w14:textId="77777777" w:rsidR="008F31DD" w:rsidRPr="008F31DD" w:rsidRDefault="008F31DD" w:rsidP="008F31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>Pro M.R.U.V</w:t>
            </w:r>
          </w:p>
        </w:tc>
      </w:tr>
      <w:tr w:rsidR="008F31DD" w:rsidRPr="008F31DD" w14:paraId="432BAE9A" w14:textId="77777777" w:rsidTr="0060305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/>
          </w:tcPr>
          <w:p w14:paraId="227E6C4C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14:paraId="670D745A" w14:textId="77777777" w:rsidR="008F31DD" w:rsidRPr="008F31DD" w:rsidRDefault="008F31DD" w:rsidP="008F31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</w:p>
        </w:tc>
        <w:tc>
          <w:tcPr>
            <w:tcW w:w="7330" w:type="dxa"/>
          </w:tcPr>
          <w:p w14:paraId="0A358B3F" w14:textId="77777777" w:rsidR="008F31DD" w:rsidRPr="008F31DD" w:rsidRDefault="008F31DD" w:rsidP="008F31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>Caída libre</w:t>
            </w:r>
          </w:p>
        </w:tc>
      </w:tr>
      <w:tr w:rsidR="008F31DD" w:rsidRPr="008F31DD" w14:paraId="3A1029D8" w14:textId="77777777" w:rsidTr="0060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D6250E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B58857F" w14:textId="77777777" w:rsidR="008F31DD" w:rsidRPr="008F31DD" w:rsidRDefault="008F31DD" w:rsidP="008F31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</w:p>
        </w:tc>
        <w:tc>
          <w:tcPr>
            <w:tcW w:w="7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0612E8" w14:textId="77777777" w:rsidR="008F31DD" w:rsidRPr="008F31DD" w:rsidRDefault="008F31DD" w:rsidP="008F31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>Tiro Vertical</w:t>
            </w:r>
          </w:p>
        </w:tc>
      </w:tr>
      <w:tr w:rsidR="008F31DD" w:rsidRPr="008F31DD" w14:paraId="1B7CE27F" w14:textId="77777777" w:rsidTr="0060305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vMerge/>
          </w:tcPr>
          <w:p w14:paraId="19221BF6" w14:textId="77777777" w:rsidR="008F31DD" w:rsidRPr="008F31DD" w:rsidRDefault="008F31DD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14:paraId="4C9773B3" w14:textId="77777777" w:rsidR="008F31DD" w:rsidRPr="008F31DD" w:rsidRDefault="008F31DD" w:rsidP="008F31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</w:p>
        </w:tc>
        <w:tc>
          <w:tcPr>
            <w:tcW w:w="7330" w:type="dxa"/>
          </w:tcPr>
          <w:p w14:paraId="693E70DE" w14:textId="77777777" w:rsidR="008F31DD" w:rsidRPr="008F31DD" w:rsidRDefault="008F31DD" w:rsidP="008F31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 xml:space="preserve">Tiro Parabólico </w:t>
            </w:r>
          </w:p>
        </w:tc>
      </w:tr>
      <w:tr w:rsidR="008F31DD" w:rsidRPr="008F31DD" w14:paraId="1028B2C0" w14:textId="77777777" w:rsidTr="0060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09E08E" w14:textId="08501E1C" w:rsidR="008F31DD" w:rsidRPr="008F31DD" w:rsidRDefault="00603052" w:rsidP="008F31DD">
            <w:pPr>
              <w:spacing w:after="0" w:line="240" w:lineRule="auto"/>
              <w:jc w:val="center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b w:val="0"/>
                <w:sz w:val="28"/>
                <w:szCs w:val="28"/>
              </w:rPr>
              <w:t>¿Por Qué Me Muevo?</w:t>
            </w: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</w:tcPr>
          <w:p w14:paraId="5E8D922E" w14:textId="24D9C42B" w:rsidR="008F31DD" w:rsidRPr="008F31DD" w:rsidRDefault="008F31DD" w:rsidP="006030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>Leyes de Newton</w:t>
            </w:r>
          </w:p>
        </w:tc>
        <w:tc>
          <w:tcPr>
            <w:tcW w:w="73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902B62" w14:textId="6EBBBE00" w:rsidR="008F31DD" w:rsidRPr="00603052" w:rsidRDefault="008F31DD" w:rsidP="006030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sz w:val="28"/>
                <w:szCs w:val="28"/>
              </w:rPr>
              <w:t xml:space="preserve">Leyes de Newton </w:t>
            </w:r>
          </w:p>
        </w:tc>
      </w:tr>
      <w:tr w:rsidR="008F31DD" w:rsidRPr="008F31DD" w14:paraId="2BC1EB00" w14:textId="77777777" w:rsidTr="0060305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3"/>
          </w:tcPr>
          <w:p w14:paraId="045E2BC6" w14:textId="77777777" w:rsidR="008F31DD" w:rsidRPr="008F31DD" w:rsidRDefault="008F31DD" w:rsidP="008F31DD">
            <w:pPr>
              <w:spacing w:after="0" w:line="240" w:lineRule="auto"/>
              <w:jc w:val="right"/>
              <w:rPr>
                <w:rFonts w:ascii="Sansa-Normal" w:hAnsi="Sansa-Normal" w:cstheme="minorHAnsi"/>
                <w:b w:val="0"/>
                <w:sz w:val="28"/>
                <w:szCs w:val="28"/>
              </w:rPr>
            </w:pPr>
            <w:r w:rsidRPr="008F31DD">
              <w:rPr>
                <w:rFonts w:ascii="Sansa-Normal" w:hAnsi="Sansa-Normal" w:cstheme="minorHAnsi"/>
                <w:b w:val="0"/>
                <w:sz w:val="28"/>
                <w:szCs w:val="28"/>
              </w:rPr>
              <w:t xml:space="preserve">Evaluación </w:t>
            </w:r>
          </w:p>
        </w:tc>
      </w:tr>
    </w:tbl>
    <w:p w14:paraId="1F219C57" w14:textId="77777777" w:rsidR="00A73CB4" w:rsidRPr="00954389" w:rsidRDefault="00A73CB4" w:rsidP="0052056B">
      <w:pPr>
        <w:rPr>
          <w:rFonts w:ascii="Verdana" w:hAnsi="Verdana"/>
        </w:rPr>
      </w:pPr>
    </w:p>
    <w:sectPr w:rsidR="00A73CB4" w:rsidRPr="00954389" w:rsidSect="00056A7E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  <w:printerSettings r:id="rId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F31DD" w:rsidRDefault="008F31DD" w:rsidP="000C56E4">
      <w:r>
        <w:separator/>
      </w:r>
    </w:p>
  </w:endnote>
  <w:endnote w:type="continuationSeparator" w:id="0">
    <w:p w14:paraId="03EE6BA2" w14:textId="77777777" w:rsidR="008F31DD" w:rsidRDefault="008F31D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Bold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8F31DD" w:rsidRDefault="008F31D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8F31DD" w:rsidRDefault="008F31D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F31DD" w:rsidRDefault="008F31DD" w:rsidP="000C56E4">
      <w:r>
        <w:separator/>
      </w:r>
    </w:p>
  </w:footnote>
  <w:footnote w:type="continuationSeparator" w:id="0">
    <w:p w14:paraId="143CF59E" w14:textId="77777777" w:rsidR="008F31DD" w:rsidRDefault="008F31D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8F31DD" w:rsidRDefault="008F31D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2FF437A">
              <wp:simplePos x="0" y="0"/>
              <wp:positionH relativeFrom="column">
                <wp:posOffset>-789940</wp:posOffset>
              </wp:positionH>
              <wp:positionV relativeFrom="paragraph">
                <wp:posOffset>-398145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8F31DD" w:rsidRPr="00D856E8" w:rsidRDefault="008F31D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1280AF9" w:rsidR="008F31DD" w:rsidRDefault="008F31DD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Introducción al Bloque II</w:t>
                          </w:r>
                        </w:p>
                        <w:p w14:paraId="218269B6" w14:textId="77777777" w:rsidR="008F31DD" w:rsidRPr="00FA2C5B" w:rsidRDefault="008F31DD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31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7UZJn4AAAAAwBAAAPAAAAAAAAAAAAAAAAACsFAABkcnMv&#10;ZG93bnJldi54bWxQSwUGAAAAAAQABADzAAAAOAYAAAAA&#10;" filled="f" stroked="f">
              <v:textbox>
                <w:txbxContent>
                  <w:p w14:paraId="3F80615D" w14:textId="77777777" w:rsidR="008F31DD" w:rsidRPr="00D856E8" w:rsidRDefault="008F31D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1280AF9" w:rsidR="008F31DD" w:rsidRDefault="008F31DD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Introducción al Bloque II</w:t>
                    </w:r>
                  </w:p>
                  <w:p w14:paraId="218269B6" w14:textId="77777777" w:rsidR="008F31DD" w:rsidRPr="00FA2C5B" w:rsidRDefault="008F31DD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658DA"/>
    <w:multiLevelType w:val="hybridMultilevel"/>
    <w:tmpl w:val="46048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B4289"/>
    <w:multiLevelType w:val="hybridMultilevel"/>
    <w:tmpl w:val="6C88F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3"/>
  </w:num>
  <w:num w:numId="11">
    <w:abstractNumId w:val="18"/>
  </w:num>
  <w:num w:numId="12">
    <w:abstractNumId w:val="3"/>
  </w:num>
  <w:num w:numId="13">
    <w:abstractNumId w:val="24"/>
  </w:num>
  <w:num w:numId="14">
    <w:abstractNumId w:val="25"/>
  </w:num>
  <w:num w:numId="15">
    <w:abstractNumId w:val="1"/>
  </w:num>
  <w:num w:numId="16">
    <w:abstractNumId w:val="20"/>
  </w:num>
  <w:num w:numId="17">
    <w:abstractNumId w:val="21"/>
  </w:num>
  <w:num w:numId="18">
    <w:abstractNumId w:val="26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3"/>
  </w:num>
  <w:num w:numId="24">
    <w:abstractNumId w:val="6"/>
  </w:num>
  <w:num w:numId="25">
    <w:abstractNumId w:val="19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4485E"/>
    <w:rsid w:val="00056A7E"/>
    <w:rsid w:val="0006642A"/>
    <w:rsid w:val="000C56E4"/>
    <w:rsid w:val="00114A5D"/>
    <w:rsid w:val="001408BB"/>
    <w:rsid w:val="00167FE0"/>
    <w:rsid w:val="00175BD2"/>
    <w:rsid w:val="00214F9E"/>
    <w:rsid w:val="002452F5"/>
    <w:rsid w:val="002474CB"/>
    <w:rsid w:val="00264981"/>
    <w:rsid w:val="002C5D7E"/>
    <w:rsid w:val="002E3CFD"/>
    <w:rsid w:val="002F433B"/>
    <w:rsid w:val="00305F1F"/>
    <w:rsid w:val="003064B8"/>
    <w:rsid w:val="00343EB9"/>
    <w:rsid w:val="0039235F"/>
    <w:rsid w:val="003C10FB"/>
    <w:rsid w:val="003D431C"/>
    <w:rsid w:val="003E53E7"/>
    <w:rsid w:val="00416ABB"/>
    <w:rsid w:val="004918B3"/>
    <w:rsid w:val="004F555F"/>
    <w:rsid w:val="0052056B"/>
    <w:rsid w:val="005A1539"/>
    <w:rsid w:val="005C770C"/>
    <w:rsid w:val="005D53CF"/>
    <w:rsid w:val="005F42A2"/>
    <w:rsid w:val="00603052"/>
    <w:rsid w:val="00617C2D"/>
    <w:rsid w:val="00625AF7"/>
    <w:rsid w:val="0068742F"/>
    <w:rsid w:val="00695EFB"/>
    <w:rsid w:val="00696502"/>
    <w:rsid w:val="00696D11"/>
    <w:rsid w:val="006B2A8F"/>
    <w:rsid w:val="00703456"/>
    <w:rsid w:val="007174A4"/>
    <w:rsid w:val="00774CE8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F31DD"/>
    <w:rsid w:val="00927DB0"/>
    <w:rsid w:val="00954389"/>
    <w:rsid w:val="009678FA"/>
    <w:rsid w:val="009A3FDE"/>
    <w:rsid w:val="009C2D6F"/>
    <w:rsid w:val="009F1157"/>
    <w:rsid w:val="00A73CB4"/>
    <w:rsid w:val="00AF4C80"/>
    <w:rsid w:val="00B33BD3"/>
    <w:rsid w:val="00B416C4"/>
    <w:rsid w:val="00B46003"/>
    <w:rsid w:val="00B751BB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3B28"/>
    <w:rsid w:val="00D856E8"/>
    <w:rsid w:val="00DB30AC"/>
    <w:rsid w:val="00DB35CC"/>
    <w:rsid w:val="00DE64AE"/>
    <w:rsid w:val="00E06831"/>
    <w:rsid w:val="00E06C8E"/>
    <w:rsid w:val="00E342E9"/>
    <w:rsid w:val="00E44C17"/>
    <w:rsid w:val="00E60597"/>
    <w:rsid w:val="00E974DE"/>
    <w:rsid w:val="00EA3784"/>
    <w:rsid w:val="00EB4AED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printerSettings" Target="printerSettings/printerSettings1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421566-224F-47F0-AE52-9B2D11953B6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29C766D0-C8D6-4A5E-A3F7-84F146C8B2C6}">
      <dgm:prSet phldrT="[Texto]" custT="1"/>
      <dgm:spPr/>
      <dgm:t>
        <a:bodyPr/>
        <a:lstStyle/>
        <a:p>
          <a:r>
            <a:rPr lang="es-MX" sz="1400" b="1" i="0" cap="all" baseline="0">
              <a:solidFill>
                <a:schemeClr val="bg1"/>
              </a:solidFill>
              <a:latin typeface="Sansa-Normal"/>
              <a:cs typeface="Sansa-Normal"/>
            </a:rPr>
            <a:t>LA Física en mi vida </a:t>
          </a:r>
        </a:p>
      </dgm:t>
    </dgm:pt>
    <dgm:pt modelId="{FE62FF49-76F1-435A-9A95-463807BA079F}" type="parTrans" cxnId="{CB629597-8B66-44D2-9C12-A65A021E1C82}">
      <dgm:prSet/>
      <dgm:spPr/>
      <dgm:t>
        <a:bodyPr/>
        <a:lstStyle/>
        <a:p>
          <a:endParaRPr lang="es-MX" sz="1000"/>
        </a:p>
      </dgm:t>
    </dgm:pt>
    <dgm:pt modelId="{8CABC53A-5A50-4677-A68D-7AB9EBEB78A4}" type="sibTrans" cxnId="{CB629597-8B66-44D2-9C12-A65A021E1C82}">
      <dgm:prSet/>
      <dgm:spPr/>
      <dgm:t>
        <a:bodyPr/>
        <a:lstStyle/>
        <a:p>
          <a:endParaRPr lang="es-MX" sz="1000"/>
        </a:p>
      </dgm:t>
    </dgm:pt>
    <dgm:pt modelId="{06655637-0976-4366-8C12-0DE239A97F95}">
      <dgm:prSet phldrT="[Texto]" custT="1"/>
      <dgm:spPr/>
      <dgm:t>
        <a:bodyPr/>
        <a:lstStyle/>
        <a:p>
          <a:r>
            <a:rPr lang="es-MX" sz="1400" b="1" i="0">
              <a:solidFill>
                <a:schemeClr val="bg1"/>
              </a:solidFill>
              <a:latin typeface="Sansa-Normal"/>
              <a:cs typeface="Sansa-Normal"/>
            </a:rPr>
            <a:t>¿CÓMO ME MUEVO?</a:t>
          </a:r>
        </a:p>
      </dgm:t>
    </dgm:pt>
    <dgm:pt modelId="{337B4A3E-1C18-41C0-BDCF-A512E81EDB94}" type="parTrans" cxnId="{FAD63016-6A6F-446A-A751-4149B980591D}">
      <dgm:prSet/>
      <dgm:spPr/>
      <dgm:t>
        <a:bodyPr/>
        <a:lstStyle/>
        <a:p>
          <a:endParaRPr lang="es-MX" sz="1000"/>
        </a:p>
      </dgm:t>
    </dgm:pt>
    <dgm:pt modelId="{91B4E229-8354-4071-A4AE-8E70B45F56D9}" type="sibTrans" cxnId="{FAD63016-6A6F-446A-A751-4149B980591D}">
      <dgm:prSet/>
      <dgm:spPr/>
      <dgm:t>
        <a:bodyPr/>
        <a:lstStyle/>
        <a:p>
          <a:endParaRPr lang="es-MX" sz="1000"/>
        </a:p>
      </dgm:t>
    </dgm:pt>
    <dgm:pt modelId="{89D55F47-A918-43C7-B8A4-7D354AE59DF2}">
      <dgm:prSet phldrT="[Texto]" custT="1"/>
      <dgm:spPr/>
      <dgm:t>
        <a:bodyPr/>
        <a:lstStyle/>
        <a:p>
          <a:r>
            <a:rPr lang="es-MX" sz="1400" b="1" i="0">
              <a:solidFill>
                <a:schemeClr val="bg1"/>
              </a:solidFill>
              <a:latin typeface="Sansa-Normal"/>
              <a:cs typeface="Sansa-Normal"/>
            </a:rPr>
            <a:t>¿POR QUÉ ME MUEVO?</a:t>
          </a:r>
        </a:p>
      </dgm:t>
    </dgm:pt>
    <dgm:pt modelId="{F97EED8D-779D-4AA6-B538-31E0C55856FA}" type="parTrans" cxnId="{7158C1F1-0EAF-4F0B-93A1-2AA3E47824F4}">
      <dgm:prSet/>
      <dgm:spPr/>
      <dgm:t>
        <a:bodyPr/>
        <a:lstStyle/>
        <a:p>
          <a:endParaRPr lang="es-MX" sz="1000"/>
        </a:p>
      </dgm:t>
    </dgm:pt>
    <dgm:pt modelId="{EFAF1AF1-F04C-4380-AB1C-DBE84E5D13B1}" type="sibTrans" cxnId="{7158C1F1-0EAF-4F0B-93A1-2AA3E47824F4}">
      <dgm:prSet/>
      <dgm:spPr/>
      <dgm:t>
        <a:bodyPr/>
        <a:lstStyle/>
        <a:p>
          <a:endParaRPr lang="es-MX" sz="1000"/>
        </a:p>
      </dgm:t>
    </dgm:pt>
    <dgm:pt modelId="{7C664253-141A-43E7-8CD8-BA67A39A7278}">
      <dgm:prSet custT="1"/>
      <dgm:spPr/>
      <dgm:t>
        <a:bodyPr/>
        <a:lstStyle/>
        <a:p>
          <a:r>
            <a:rPr lang="es-MX" sz="1400" b="1" i="0">
              <a:solidFill>
                <a:schemeClr val="bg1"/>
              </a:solidFill>
              <a:latin typeface="Sansa-Normal"/>
              <a:cs typeface="Sansa-Normal"/>
            </a:rPr>
            <a:t>Introducción a los vectores </a:t>
          </a:r>
        </a:p>
      </dgm:t>
    </dgm:pt>
    <dgm:pt modelId="{0FE1EA45-2D69-4BB0-ADAD-A635478A0789}" type="parTrans" cxnId="{3151CB76-3D39-4F1A-8D1C-6941A527B8C2}">
      <dgm:prSet/>
      <dgm:spPr/>
      <dgm:t>
        <a:bodyPr/>
        <a:lstStyle/>
        <a:p>
          <a:endParaRPr lang="es-MX" sz="1000"/>
        </a:p>
      </dgm:t>
    </dgm:pt>
    <dgm:pt modelId="{501BECE0-07D5-43FB-B2B2-E1885EABCD65}" type="sibTrans" cxnId="{3151CB76-3D39-4F1A-8D1C-6941A527B8C2}">
      <dgm:prSet/>
      <dgm:spPr/>
      <dgm:t>
        <a:bodyPr/>
        <a:lstStyle/>
        <a:p>
          <a:endParaRPr lang="es-MX" sz="1000"/>
        </a:p>
      </dgm:t>
    </dgm:pt>
    <dgm:pt modelId="{9F1EEA31-4835-4C0F-86F0-0740D74F3281}">
      <dgm:prSet custT="1"/>
      <dgm:spPr/>
      <dgm:t>
        <a:bodyPr/>
        <a:lstStyle/>
        <a:p>
          <a:r>
            <a:rPr lang="es-MX" sz="1400" b="1" i="0">
              <a:solidFill>
                <a:schemeClr val="bg1"/>
              </a:solidFill>
              <a:latin typeface="Sansa-Normal"/>
              <a:cs typeface="Sansa-Normal"/>
            </a:rPr>
            <a:t>Movimiento </a:t>
          </a:r>
        </a:p>
      </dgm:t>
    </dgm:pt>
    <dgm:pt modelId="{19EB1E64-B322-4679-8529-CF46B08265CB}" type="parTrans" cxnId="{10DE070E-2DB4-4736-ADE3-C6E43457CEE2}">
      <dgm:prSet/>
      <dgm:spPr/>
      <dgm:t>
        <a:bodyPr/>
        <a:lstStyle/>
        <a:p>
          <a:endParaRPr lang="es-MX" sz="1000"/>
        </a:p>
      </dgm:t>
    </dgm:pt>
    <dgm:pt modelId="{C8589517-9B03-454B-B2C6-1B2B8AD22DE6}" type="sibTrans" cxnId="{10DE070E-2DB4-4736-ADE3-C6E43457CEE2}">
      <dgm:prSet/>
      <dgm:spPr/>
      <dgm:t>
        <a:bodyPr/>
        <a:lstStyle/>
        <a:p>
          <a:endParaRPr lang="es-MX" sz="1000"/>
        </a:p>
      </dgm:t>
    </dgm:pt>
    <dgm:pt modelId="{2EA250C2-A641-4308-84C2-E50397047A35}">
      <dgm:prSet custT="1"/>
      <dgm:spPr/>
      <dgm:t>
        <a:bodyPr/>
        <a:lstStyle/>
        <a:p>
          <a:r>
            <a:rPr lang="es-MX" sz="1400" b="1" i="0">
              <a:solidFill>
                <a:schemeClr val="bg1"/>
              </a:solidFill>
              <a:latin typeface="Sansa-Normal"/>
              <a:cs typeface="Sansa-Normal"/>
            </a:rPr>
            <a:t> Primera y Tercera Ley del Movimiento de Newton </a:t>
          </a:r>
        </a:p>
      </dgm:t>
    </dgm:pt>
    <dgm:pt modelId="{1BCA386E-E27D-4970-88AD-DAE0C8250460}" type="parTrans" cxnId="{0AC15934-7427-4F74-BD41-2233DFDEB791}">
      <dgm:prSet/>
      <dgm:spPr/>
      <dgm:t>
        <a:bodyPr/>
        <a:lstStyle/>
        <a:p>
          <a:endParaRPr lang="es-MX" sz="1000"/>
        </a:p>
      </dgm:t>
    </dgm:pt>
    <dgm:pt modelId="{0CFA1063-3020-45FB-9609-E06381F8DA78}" type="sibTrans" cxnId="{0AC15934-7427-4F74-BD41-2233DFDEB791}">
      <dgm:prSet/>
      <dgm:spPr/>
      <dgm:t>
        <a:bodyPr/>
        <a:lstStyle/>
        <a:p>
          <a:endParaRPr lang="es-MX" sz="1000"/>
        </a:p>
      </dgm:t>
    </dgm:pt>
    <dgm:pt modelId="{1DEE2272-5E2A-435F-A63D-D9D6E53406CF}">
      <dgm:prSet custT="1"/>
      <dgm:spPr/>
      <dgm:t>
        <a:bodyPr/>
        <a:lstStyle/>
        <a:p>
          <a:r>
            <a:rPr lang="es-MX" sz="1400" b="1" i="0">
              <a:solidFill>
                <a:schemeClr val="bg1"/>
              </a:solidFill>
              <a:latin typeface="Sansa-Normal"/>
              <a:cs typeface="Sansa-Normal"/>
            </a:rPr>
            <a:t>Segunda Ley del movimiento de Newton</a:t>
          </a:r>
        </a:p>
      </dgm:t>
    </dgm:pt>
    <dgm:pt modelId="{3FC810B3-6C2D-4326-B3F2-2FFEEE421980}" type="parTrans" cxnId="{C1D039AE-AF2E-4956-A237-744D53061621}">
      <dgm:prSet/>
      <dgm:spPr/>
      <dgm:t>
        <a:bodyPr/>
        <a:lstStyle/>
        <a:p>
          <a:endParaRPr lang="es-MX" sz="1000"/>
        </a:p>
      </dgm:t>
    </dgm:pt>
    <dgm:pt modelId="{0043D904-6410-4DB9-AF5B-E2426390D9ED}" type="sibTrans" cxnId="{C1D039AE-AF2E-4956-A237-744D53061621}">
      <dgm:prSet/>
      <dgm:spPr/>
      <dgm:t>
        <a:bodyPr/>
        <a:lstStyle/>
        <a:p>
          <a:endParaRPr lang="es-MX" sz="1000"/>
        </a:p>
      </dgm:t>
    </dgm:pt>
    <dgm:pt modelId="{FB712F75-C602-44A9-8183-9E064601159B}" type="pres">
      <dgm:prSet presAssocID="{BE421566-224F-47F0-AE52-9B2D11953B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B8C811C-DC33-4F63-8728-5630555610CF}" type="pres">
      <dgm:prSet presAssocID="{29C766D0-C8D6-4A5E-A3F7-84F146C8B2C6}" presName="hierRoot1" presStyleCnt="0">
        <dgm:presLayoutVars>
          <dgm:hierBranch val="init"/>
        </dgm:presLayoutVars>
      </dgm:prSet>
      <dgm:spPr/>
    </dgm:pt>
    <dgm:pt modelId="{5B7AC779-CB12-491E-99CC-F9D89DB94BE6}" type="pres">
      <dgm:prSet presAssocID="{29C766D0-C8D6-4A5E-A3F7-84F146C8B2C6}" presName="rootComposite1" presStyleCnt="0"/>
      <dgm:spPr/>
    </dgm:pt>
    <dgm:pt modelId="{F968A487-B669-4102-90CF-FA75621FF41C}" type="pres">
      <dgm:prSet presAssocID="{29C766D0-C8D6-4A5E-A3F7-84F146C8B2C6}" presName="rootText1" presStyleLbl="node0" presStyleIdx="0" presStyleCnt="1" custScaleX="67319" custScaleY="348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F60C68F-E0A9-4690-8E17-8C1FFE31097B}" type="pres">
      <dgm:prSet presAssocID="{29C766D0-C8D6-4A5E-A3F7-84F146C8B2C6}" presName="rootConnector1" presStyleLbl="node1" presStyleIdx="0" presStyleCnt="0"/>
      <dgm:spPr/>
      <dgm:t>
        <a:bodyPr/>
        <a:lstStyle/>
        <a:p>
          <a:endParaRPr lang="es-MX"/>
        </a:p>
      </dgm:t>
    </dgm:pt>
    <dgm:pt modelId="{BAC9EA4C-3964-4485-8652-A1F3383D00BF}" type="pres">
      <dgm:prSet presAssocID="{29C766D0-C8D6-4A5E-A3F7-84F146C8B2C6}" presName="hierChild2" presStyleCnt="0"/>
      <dgm:spPr/>
    </dgm:pt>
    <dgm:pt modelId="{1CC45362-F30B-455B-93CB-B7198B2CD0CF}" type="pres">
      <dgm:prSet presAssocID="{337B4A3E-1C18-41C0-BDCF-A512E81EDB94}" presName="Name37" presStyleLbl="parChTrans1D2" presStyleIdx="0" presStyleCnt="2"/>
      <dgm:spPr/>
      <dgm:t>
        <a:bodyPr/>
        <a:lstStyle/>
        <a:p>
          <a:endParaRPr lang="es-MX"/>
        </a:p>
      </dgm:t>
    </dgm:pt>
    <dgm:pt modelId="{24759A66-BFB9-4BF5-A66F-6814AD3DBFA2}" type="pres">
      <dgm:prSet presAssocID="{06655637-0976-4366-8C12-0DE239A97F95}" presName="hierRoot2" presStyleCnt="0">
        <dgm:presLayoutVars>
          <dgm:hierBranch val="init"/>
        </dgm:presLayoutVars>
      </dgm:prSet>
      <dgm:spPr/>
    </dgm:pt>
    <dgm:pt modelId="{B66C8D5D-276A-4EC6-86E5-72F761E21006}" type="pres">
      <dgm:prSet presAssocID="{06655637-0976-4366-8C12-0DE239A97F95}" presName="rootComposite" presStyleCnt="0"/>
      <dgm:spPr/>
    </dgm:pt>
    <dgm:pt modelId="{08A252E3-1DE6-4DBE-8957-06058DFB21A9}" type="pres">
      <dgm:prSet presAssocID="{06655637-0976-4366-8C12-0DE239A97F95}" presName="rootText" presStyleLbl="node2" presStyleIdx="0" presStyleCnt="2" custScaleX="55702" custScaleY="282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A6A38F7-142D-4B78-AFF8-A513D9C61BB2}" type="pres">
      <dgm:prSet presAssocID="{06655637-0976-4366-8C12-0DE239A97F95}" presName="rootConnector" presStyleLbl="node2" presStyleIdx="0" presStyleCnt="2"/>
      <dgm:spPr/>
      <dgm:t>
        <a:bodyPr/>
        <a:lstStyle/>
        <a:p>
          <a:endParaRPr lang="es-MX"/>
        </a:p>
      </dgm:t>
    </dgm:pt>
    <dgm:pt modelId="{1F66E662-3728-4004-86CE-5122D69E2D19}" type="pres">
      <dgm:prSet presAssocID="{06655637-0976-4366-8C12-0DE239A97F95}" presName="hierChild4" presStyleCnt="0"/>
      <dgm:spPr/>
    </dgm:pt>
    <dgm:pt modelId="{E6E17841-939B-4797-B20B-E23148E07C15}" type="pres">
      <dgm:prSet presAssocID="{0FE1EA45-2D69-4BB0-ADAD-A635478A0789}" presName="Name37" presStyleLbl="parChTrans1D3" presStyleIdx="0" presStyleCnt="4"/>
      <dgm:spPr/>
      <dgm:t>
        <a:bodyPr/>
        <a:lstStyle/>
        <a:p>
          <a:endParaRPr lang="es-MX"/>
        </a:p>
      </dgm:t>
    </dgm:pt>
    <dgm:pt modelId="{E924A5A8-61DB-4992-ABD8-5B4C876D8C11}" type="pres">
      <dgm:prSet presAssocID="{7C664253-141A-43E7-8CD8-BA67A39A7278}" presName="hierRoot2" presStyleCnt="0">
        <dgm:presLayoutVars>
          <dgm:hierBranch val="init"/>
        </dgm:presLayoutVars>
      </dgm:prSet>
      <dgm:spPr/>
    </dgm:pt>
    <dgm:pt modelId="{9416BA90-EDEF-43C2-9738-43C8BBBB4927}" type="pres">
      <dgm:prSet presAssocID="{7C664253-141A-43E7-8CD8-BA67A39A7278}" presName="rootComposite" presStyleCnt="0"/>
      <dgm:spPr/>
    </dgm:pt>
    <dgm:pt modelId="{11E39893-95E6-402C-86B9-1C96D92A327A}" type="pres">
      <dgm:prSet presAssocID="{7C664253-141A-43E7-8CD8-BA67A39A7278}" presName="rootText" presStyleLbl="node3" presStyleIdx="0" presStyleCnt="4" custScaleX="68768" custScaleY="36184" custLinFactNeighborX="3155" custLinFactNeighborY="-795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BC4A0F9-EC04-403B-962B-069053DCD492}" type="pres">
      <dgm:prSet presAssocID="{7C664253-141A-43E7-8CD8-BA67A39A7278}" presName="rootConnector" presStyleLbl="node3" presStyleIdx="0" presStyleCnt="4"/>
      <dgm:spPr/>
      <dgm:t>
        <a:bodyPr/>
        <a:lstStyle/>
        <a:p>
          <a:endParaRPr lang="es-MX"/>
        </a:p>
      </dgm:t>
    </dgm:pt>
    <dgm:pt modelId="{7DC5A639-EA10-4CC8-9D4B-961495544B18}" type="pres">
      <dgm:prSet presAssocID="{7C664253-141A-43E7-8CD8-BA67A39A7278}" presName="hierChild4" presStyleCnt="0"/>
      <dgm:spPr/>
    </dgm:pt>
    <dgm:pt modelId="{66997EF4-6060-4F5B-A683-05652FE10415}" type="pres">
      <dgm:prSet presAssocID="{7C664253-141A-43E7-8CD8-BA67A39A7278}" presName="hierChild5" presStyleCnt="0"/>
      <dgm:spPr/>
    </dgm:pt>
    <dgm:pt modelId="{ADE6BC3C-EF04-4226-8E65-1092BB9755C7}" type="pres">
      <dgm:prSet presAssocID="{19EB1E64-B322-4679-8529-CF46B08265CB}" presName="Name37" presStyleLbl="parChTrans1D3" presStyleIdx="1" presStyleCnt="4"/>
      <dgm:spPr/>
      <dgm:t>
        <a:bodyPr/>
        <a:lstStyle/>
        <a:p>
          <a:endParaRPr lang="es-MX"/>
        </a:p>
      </dgm:t>
    </dgm:pt>
    <dgm:pt modelId="{30C89C85-3709-4E66-8422-25B829E2194E}" type="pres">
      <dgm:prSet presAssocID="{9F1EEA31-4835-4C0F-86F0-0740D74F3281}" presName="hierRoot2" presStyleCnt="0">
        <dgm:presLayoutVars>
          <dgm:hierBranch val="init"/>
        </dgm:presLayoutVars>
      </dgm:prSet>
      <dgm:spPr/>
    </dgm:pt>
    <dgm:pt modelId="{498487D7-DD0F-42C1-A88A-D176D60EF7AE}" type="pres">
      <dgm:prSet presAssocID="{9F1EEA31-4835-4C0F-86F0-0740D74F3281}" presName="rootComposite" presStyleCnt="0"/>
      <dgm:spPr/>
    </dgm:pt>
    <dgm:pt modelId="{46716152-B492-4B6D-BA41-91C8124ED5DA}" type="pres">
      <dgm:prSet presAssocID="{9F1EEA31-4835-4C0F-86F0-0740D74F3281}" presName="rootText" presStyleLbl="node3" presStyleIdx="1" presStyleCnt="4" custScaleX="49893" custScaleY="2739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8542B3B-47DC-4310-B657-100A5DBC3100}" type="pres">
      <dgm:prSet presAssocID="{9F1EEA31-4835-4C0F-86F0-0740D74F3281}" presName="rootConnector" presStyleLbl="node3" presStyleIdx="1" presStyleCnt="4"/>
      <dgm:spPr/>
      <dgm:t>
        <a:bodyPr/>
        <a:lstStyle/>
        <a:p>
          <a:endParaRPr lang="es-MX"/>
        </a:p>
      </dgm:t>
    </dgm:pt>
    <dgm:pt modelId="{0E5A81B3-76EB-4757-9C6C-179C1D2B585A}" type="pres">
      <dgm:prSet presAssocID="{9F1EEA31-4835-4C0F-86F0-0740D74F3281}" presName="hierChild4" presStyleCnt="0"/>
      <dgm:spPr/>
    </dgm:pt>
    <dgm:pt modelId="{082BAB02-B56F-4F20-8F95-50736AA81A26}" type="pres">
      <dgm:prSet presAssocID="{9F1EEA31-4835-4C0F-86F0-0740D74F3281}" presName="hierChild5" presStyleCnt="0"/>
      <dgm:spPr/>
    </dgm:pt>
    <dgm:pt modelId="{394C0C6F-7E50-4175-A2C8-FF115BFC5954}" type="pres">
      <dgm:prSet presAssocID="{06655637-0976-4366-8C12-0DE239A97F95}" presName="hierChild5" presStyleCnt="0"/>
      <dgm:spPr/>
    </dgm:pt>
    <dgm:pt modelId="{0AAB9993-ECD5-4D57-B29F-98642523AA6E}" type="pres">
      <dgm:prSet presAssocID="{F97EED8D-779D-4AA6-B538-31E0C55856FA}" presName="Name37" presStyleLbl="parChTrans1D2" presStyleIdx="1" presStyleCnt="2"/>
      <dgm:spPr/>
      <dgm:t>
        <a:bodyPr/>
        <a:lstStyle/>
        <a:p>
          <a:endParaRPr lang="es-MX"/>
        </a:p>
      </dgm:t>
    </dgm:pt>
    <dgm:pt modelId="{EB154895-1679-45B9-A46E-7A0019BCE175}" type="pres">
      <dgm:prSet presAssocID="{89D55F47-A918-43C7-B8A4-7D354AE59DF2}" presName="hierRoot2" presStyleCnt="0">
        <dgm:presLayoutVars>
          <dgm:hierBranch val="init"/>
        </dgm:presLayoutVars>
      </dgm:prSet>
      <dgm:spPr/>
    </dgm:pt>
    <dgm:pt modelId="{F7195026-4D3E-4C5D-ABE4-79EE37FE455D}" type="pres">
      <dgm:prSet presAssocID="{89D55F47-A918-43C7-B8A4-7D354AE59DF2}" presName="rootComposite" presStyleCnt="0"/>
      <dgm:spPr/>
    </dgm:pt>
    <dgm:pt modelId="{34B7BD69-B95D-4414-B925-667521011F44}" type="pres">
      <dgm:prSet presAssocID="{89D55F47-A918-43C7-B8A4-7D354AE59DF2}" presName="rootText" presStyleLbl="node2" presStyleIdx="1" presStyleCnt="2" custScaleX="63948" custScaleY="313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22C17E1-B9B2-4648-8ED4-9B7D6B4FC088}" type="pres">
      <dgm:prSet presAssocID="{89D55F47-A918-43C7-B8A4-7D354AE59DF2}" presName="rootConnector" presStyleLbl="node2" presStyleIdx="1" presStyleCnt="2"/>
      <dgm:spPr/>
      <dgm:t>
        <a:bodyPr/>
        <a:lstStyle/>
        <a:p>
          <a:endParaRPr lang="es-MX"/>
        </a:p>
      </dgm:t>
    </dgm:pt>
    <dgm:pt modelId="{5DD48C57-93C5-4F44-9B48-58A177D69BD7}" type="pres">
      <dgm:prSet presAssocID="{89D55F47-A918-43C7-B8A4-7D354AE59DF2}" presName="hierChild4" presStyleCnt="0"/>
      <dgm:spPr/>
    </dgm:pt>
    <dgm:pt modelId="{C0C8C545-46F7-4BF7-842E-BDD47064AB6E}" type="pres">
      <dgm:prSet presAssocID="{1BCA386E-E27D-4970-88AD-DAE0C8250460}" presName="Name37" presStyleLbl="parChTrans1D3" presStyleIdx="2" presStyleCnt="4"/>
      <dgm:spPr/>
      <dgm:t>
        <a:bodyPr/>
        <a:lstStyle/>
        <a:p>
          <a:endParaRPr lang="es-MX"/>
        </a:p>
      </dgm:t>
    </dgm:pt>
    <dgm:pt modelId="{273AEAF9-FEB5-4436-A57F-024130A86C1D}" type="pres">
      <dgm:prSet presAssocID="{2EA250C2-A641-4308-84C2-E50397047A35}" presName="hierRoot2" presStyleCnt="0">
        <dgm:presLayoutVars>
          <dgm:hierBranch val="init"/>
        </dgm:presLayoutVars>
      </dgm:prSet>
      <dgm:spPr/>
    </dgm:pt>
    <dgm:pt modelId="{DDB5746D-B8E6-4F91-BD87-1DEC5ABD2C0E}" type="pres">
      <dgm:prSet presAssocID="{2EA250C2-A641-4308-84C2-E50397047A35}" presName="rootComposite" presStyleCnt="0"/>
      <dgm:spPr/>
    </dgm:pt>
    <dgm:pt modelId="{6B26B059-B19A-4A65-B728-DD00319D9C47}" type="pres">
      <dgm:prSet presAssocID="{2EA250C2-A641-4308-84C2-E50397047A35}" presName="rootText" presStyleLbl="node3" presStyleIdx="2" presStyleCnt="4" custScaleX="76376" custScaleY="3677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99A382-70D5-4DE1-AED3-82730DAE76A1}" type="pres">
      <dgm:prSet presAssocID="{2EA250C2-A641-4308-84C2-E50397047A35}" presName="rootConnector" presStyleLbl="node3" presStyleIdx="2" presStyleCnt="4"/>
      <dgm:spPr/>
      <dgm:t>
        <a:bodyPr/>
        <a:lstStyle/>
        <a:p>
          <a:endParaRPr lang="es-MX"/>
        </a:p>
      </dgm:t>
    </dgm:pt>
    <dgm:pt modelId="{12189637-7211-4914-A565-0E6159380FE5}" type="pres">
      <dgm:prSet presAssocID="{2EA250C2-A641-4308-84C2-E50397047A35}" presName="hierChild4" presStyleCnt="0"/>
      <dgm:spPr/>
    </dgm:pt>
    <dgm:pt modelId="{26F656BA-2C22-4417-91A2-6857C2753157}" type="pres">
      <dgm:prSet presAssocID="{2EA250C2-A641-4308-84C2-E50397047A35}" presName="hierChild5" presStyleCnt="0"/>
      <dgm:spPr/>
    </dgm:pt>
    <dgm:pt modelId="{93156F2E-3AF9-44E4-A9DF-690A7E830792}" type="pres">
      <dgm:prSet presAssocID="{3FC810B3-6C2D-4326-B3F2-2FFEEE421980}" presName="Name37" presStyleLbl="parChTrans1D3" presStyleIdx="3" presStyleCnt="4"/>
      <dgm:spPr/>
      <dgm:t>
        <a:bodyPr/>
        <a:lstStyle/>
        <a:p>
          <a:endParaRPr lang="es-MX"/>
        </a:p>
      </dgm:t>
    </dgm:pt>
    <dgm:pt modelId="{77EF4B92-931F-4060-8981-F4988A66C7B0}" type="pres">
      <dgm:prSet presAssocID="{1DEE2272-5E2A-435F-A63D-D9D6E53406CF}" presName="hierRoot2" presStyleCnt="0">
        <dgm:presLayoutVars>
          <dgm:hierBranch val="init"/>
        </dgm:presLayoutVars>
      </dgm:prSet>
      <dgm:spPr/>
    </dgm:pt>
    <dgm:pt modelId="{BAA82F41-1B70-4083-8FA6-EDEB8B5C5501}" type="pres">
      <dgm:prSet presAssocID="{1DEE2272-5E2A-435F-A63D-D9D6E53406CF}" presName="rootComposite" presStyleCnt="0"/>
      <dgm:spPr/>
    </dgm:pt>
    <dgm:pt modelId="{18688464-68F2-475D-9D42-AE2E9818ABE6}" type="pres">
      <dgm:prSet presAssocID="{1DEE2272-5E2A-435F-A63D-D9D6E53406CF}" presName="rootText" presStyleLbl="node3" presStyleIdx="3" presStyleCnt="4" custScaleX="96086" custScaleY="296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E493F3C-E619-40CC-AC12-812C3F37E401}" type="pres">
      <dgm:prSet presAssocID="{1DEE2272-5E2A-435F-A63D-D9D6E53406CF}" presName="rootConnector" presStyleLbl="node3" presStyleIdx="3" presStyleCnt="4"/>
      <dgm:spPr/>
      <dgm:t>
        <a:bodyPr/>
        <a:lstStyle/>
        <a:p>
          <a:endParaRPr lang="es-MX"/>
        </a:p>
      </dgm:t>
    </dgm:pt>
    <dgm:pt modelId="{722A5DE4-C642-4B74-8107-7EF815797544}" type="pres">
      <dgm:prSet presAssocID="{1DEE2272-5E2A-435F-A63D-D9D6E53406CF}" presName="hierChild4" presStyleCnt="0"/>
      <dgm:spPr/>
    </dgm:pt>
    <dgm:pt modelId="{F49D6E6E-76BB-44C9-9969-1A29709C1685}" type="pres">
      <dgm:prSet presAssocID="{1DEE2272-5E2A-435F-A63D-D9D6E53406CF}" presName="hierChild5" presStyleCnt="0"/>
      <dgm:spPr/>
    </dgm:pt>
    <dgm:pt modelId="{A5619C13-81E5-4E3A-AE4D-597F8B117B8B}" type="pres">
      <dgm:prSet presAssocID="{89D55F47-A918-43C7-B8A4-7D354AE59DF2}" presName="hierChild5" presStyleCnt="0"/>
      <dgm:spPr/>
    </dgm:pt>
    <dgm:pt modelId="{6EFDCB37-59CC-459F-B097-0EEEE688C8F1}" type="pres">
      <dgm:prSet presAssocID="{29C766D0-C8D6-4A5E-A3F7-84F146C8B2C6}" presName="hierChild3" presStyleCnt="0"/>
      <dgm:spPr/>
    </dgm:pt>
  </dgm:ptLst>
  <dgm:cxnLst>
    <dgm:cxn modelId="{5660B48E-D24D-6C49-83D7-08651B4DAC49}" type="presOf" srcId="{29C766D0-C8D6-4A5E-A3F7-84F146C8B2C6}" destId="{F968A487-B669-4102-90CF-FA75621FF41C}" srcOrd="0" destOrd="0" presId="urn:microsoft.com/office/officeart/2005/8/layout/orgChart1"/>
    <dgm:cxn modelId="{CB629597-8B66-44D2-9C12-A65A021E1C82}" srcId="{BE421566-224F-47F0-AE52-9B2D11953B6C}" destId="{29C766D0-C8D6-4A5E-A3F7-84F146C8B2C6}" srcOrd="0" destOrd="0" parTransId="{FE62FF49-76F1-435A-9A95-463807BA079F}" sibTransId="{8CABC53A-5A50-4677-A68D-7AB9EBEB78A4}"/>
    <dgm:cxn modelId="{82CC143F-9572-AD40-95AA-541BAF3D21A6}" type="presOf" srcId="{337B4A3E-1C18-41C0-BDCF-A512E81EDB94}" destId="{1CC45362-F30B-455B-93CB-B7198B2CD0CF}" srcOrd="0" destOrd="0" presId="urn:microsoft.com/office/officeart/2005/8/layout/orgChart1"/>
    <dgm:cxn modelId="{21469BB1-61C3-574E-B655-7A4E57751030}" type="presOf" srcId="{BE421566-224F-47F0-AE52-9B2D11953B6C}" destId="{FB712F75-C602-44A9-8183-9E064601159B}" srcOrd="0" destOrd="0" presId="urn:microsoft.com/office/officeart/2005/8/layout/orgChart1"/>
    <dgm:cxn modelId="{15EEEFD8-B704-004A-B430-52E43D405CBF}" type="presOf" srcId="{1BCA386E-E27D-4970-88AD-DAE0C8250460}" destId="{C0C8C545-46F7-4BF7-842E-BDD47064AB6E}" srcOrd="0" destOrd="0" presId="urn:microsoft.com/office/officeart/2005/8/layout/orgChart1"/>
    <dgm:cxn modelId="{E7F5CA58-780C-2848-BB70-35E27A2D1AAC}" type="presOf" srcId="{2EA250C2-A641-4308-84C2-E50397047A35}" destId="{D699A382-70D5-4DE1-AED3-82730DAE76A1}" srcOrd="1" destOrd="0" presId="urn:microsoft.com/office/officeart/2005/8/layout/orgChart1"/>
    <dgm:cxn modelId="{49FC102D-9AEC-E74A-B992-7A74943102F6}" type="presOf" srcId="{0FE1EA45-2D69-4BB0-ADAD-A635478A0789}" destId="{E6E17841-939B-4797-B20B-E23148E07C15}" srcOrd="0" destOrd="0" presId="urn:microsoft.com/office/officeart/2005/8/layout/orgChart1"/>
    <dgm:cxn modelId="{2FFC77B5-C4C5-B245-951A-3227E649510A}" type="presOf" srcId="{06655637-0976-4366-8C12-0DE239A97F95}" destId="{5A6A38F7-142D-4B78-AFF8-A513D9C61BB2}" srcOrd="1" destOrd="0" presId="urn:microsoft.com/office/officeart/2005/8/layout/orgChart1"/>
    <dgm:cxn modelId="{7158C1F1-0EAF-4F0B-93A1-2AA3E47824F4}" srcId="{29C766D0-C8D6-4A5E-A3F7-84F146C8B2C6}" destId="{89D55F47-A918-43C7-B8A4-7D354AE59DF2}" srcOrd="1" destOrd="0" parTransId="{F97EED8D-779D-4AA6-B538-31E0C55856FA}" sibTransId="{EFAF1AF1-F04C-4380-AB1C-DBE84E5D13B1}"/>
    <dgm:cxn modelId="{F78B2619-25D8-7344-B069-8B33DEFA4520}" type="presOf" srcId="{1DEE2272-5E2A-435F-A63D-D9D6E53406CF}" destId="{18688464-68F2-475D-9D42-AE2E9818ABE6}" srcOrd="0" destOrd="0" presId="urn:microsoft.com/office/officeart/2005/8/layout/orgChart1"/>
    <dgm:cxn modelId="{3151CB76-3D39-4F1A-8D1C-6941A527B8C2}" srcId="{06655637-0976-4366-8C12-0DE239A97F95}" destId="{7C664253-141A-43E7-8CD8-BA67A39A7278}" srcOrd="0" destOrd="0" parTransId="{0FE1EA45-2D69-4BB0-ADAD-A635478A0789}" sibTransId="{501BECE0-07D5-43FB-B2B2-E1885EABCD65}"/>
    <dgm:cxn modelId="{0AC15934-7427-4F74-BD41-2233DFDEB791}" srcId="{89D55F47-A918-43C7-B8A4-7D354AE59DF2}" destId="{2EA250C2-A641-4308-84C2-E50397047A35}" srcOrd="0" destOrd="0" parTransId="{1BCA386E-E27D-4970-88AD-DAE0C8250460}" sibTransId="{0CFA1063-3020-45FB-9609-E06381F8DA78}"/>
    <dgm:cxn modelId="{10DE070E-2DB4-4736-ADE3-C6E43457CEE2}" srcId="{06655637-0976-4366-8C12-0DE239A97F95}" destId="{9F1EEA31-4835-4C0F-86F0-0740D74F3281}" srcOrd="1" destOrd="0" parTransId="{19EB1E64-B322-4679-8529-CF46B08265CB}" sibTransId="{C8589517-9B03-454B-B2C6-1B2B8AD22DE6}"/>
    <dgm:cxn modelId="{3BC707B1-CC2A-2C49-9649-792ED2673089}" type="presOf" srcId="{3FC810B3-6C2D-4326-B3F2-2FFEEE421980}" destId="{93156F2E-3AF9-44E4-A9DF-690A7E830792}" srcOrd="0" destOrd="0" presId="urn:microsoft.com/office/officeart/2005/8/layout/orgChart1"/>
    <dgm:cxn modelId="{C1D039AE-AF2E-4956-A237-744D53061621}" srcId="{89D55F47-A918-43C7-B8A4-7D354AE59DF2}" destId="{1DEE2272-5E2A-435F-A63D-D9D6E53406CF}" srcOrd="1" destOrd="0" parTransId="{3FC810B3-6C2D-4326-B3F2-2FFEEE421980}" sibTransId="{0043D904-6410-4DB9-AF5B-E2426390D9ED}"/>
    <dgm:cxn modelId="{05CF9163-F899-054D-A4AA-6181C10918C8}" type="presOf" srcId="{9F1EEA31-4835-4C0F-86F0-0740D74F3281}" destId="{46716152-B492-4B6D-BA41-91C8124ED5DA}" srcOrd="0" destOrd="0" presId="urn:microsoft.com/office/officeart/2005/8/layout/orgChart1"/>
    <dgm:cxn modelId="{C940FE05-DF04-4244-BFEB-9141496AA7A4}" type="presOf" srcId="{7C664253-141A-43E7-8CD8-BA67A39A7278}" destId="{3BC4A0F9-EC04-403B-962B-069053DCD492}" srcOrd="1" destOrd="0" presId="urn:microsoft.com/office/officeart/2005/8/layout/orgChart1"/>
    <dgm:cxn modelId="{1C19E2EB-6618-8A49-9EB7-03CD1584702B}" type="presOf" srcId="{19EB1E64-B322-4679-8529-CF46B08265CB}" destId="{ADE6BC3C-EF04-4226-8E65-1092BB9755C7}" srcOrd="0" destOrd="0" presId="urn:microsoft.com/office/officeart/2005/8/layout/orgChart1"/>
    <dgm:cxn modelId="{17FDCDB8-E3D7-2A4C-9D0A-A23C4DA3930D}" type="presOf" srcId="{9F1EEA31-4835-4C0F-86F0-0740D74F3281}" destId="{B8542B3B-47DC-4310-B657-100A5DBC3100}" srcOrd="1" destOrd="0" presId="urn:microsoft.com/office/officeart/2005/8/layout/orgChart1"/>
    <dgm:cxn modelId="{3CCC6BC2-69B1-9844-877A-AB254A88AE5A}" type="presOf" srcId="{89D55F47-A918-43C7-B8A4-7D354AE59DF2}" destId="{922C17E1-B9B2-4648-8ED4-9B7D6B4FC088}" srcOrd="1" destOrd="0" presId="urn:microsoft.com/office/officeart/2005/8/layout/orgChart1"/>
    <dgm:cxn modelId="{AC4DBED1-82C2-A24C-9E47-967514042CFC}" type="presOf" srcId="{2EA250C2-A641-4308-84C2-E50397047A35}" destId="{6B26B059-B19A-4A65-B728-DD00319D9C47}" srcOrd="0" destOrd="0" presId="urn:microsoft.com/office/officeart/2005/8/layout/orgChart1"/>
    <dgm:cxn modelId="{5BDBEFD9-0F67-BF40-9F93-03465A0827F3}" type="presOf" srcId="{F97EED8D-779D-4AA6-B538-31E0C55856FA}" destId="{0AAB9993-ECD5-4D57-B29F-98642523AA6E}" srcOrd="0" destOrd="0" presId="urn:microsoft.com/office/officeart/2005/8/layout/orgChart1"/>
    <dgm:cxn modelId="{77BA4AFF-9AE8-BD4A-ACFD-1D5240B8CA11}" type="presOf" srcId="{06655637-0976-4366-8C12-0DE239A97F95}" destId="{08A252E3-1DE6-4DBE-8957-06058DFB21A9}" srcOrd="0" destOrd="0" presId="urn:microsoft.com/office/officeart/2005/8/layout/orgChart1"/>
    <dgm:cxn modelId="{0D2EC192-4254-DC47-AB0A-08872DB60FC7}" type="presOf" srcId="{89D55F47-A918-43C7-B8A4-7D354AE59DF2}" destId="{34B7BD69-B95D-4414-B925-667521011F44}" srcOrd="0" destOrd="0" presId="urn:microsoft.com/office/officeart/2005/8/layout/orgChart1"/>
    <dgm:cxn modelId="{FAD63016-6A6F-446A-A751-4149B980591D}" srcId="{29C766D0-C8D6-4A5E-A3F7-84F146C8B2C6}" destId="{06655637-0976-4366-8C12-0DE239A97F95}" srcOrd="0" destOrd="0" parTransId="{337B4A3E-1C18-41C0-BDCF-A512E81EDB94}" sibTransId="{91B4E229-8354-4071-A4AE-8E70B45F56D9}"/>
    <dgm:cxn modelId="{08003915-E3D0-0340-B0F5-8D355EA48AC0}" type="presOf" srcId="{7C664253-141A-43E7-8CD8-BA67A39A7278}" destId="{11E39893-95E6-402C-86B9-1C96D92A327A}" srcOrd="0" destOrd="0" presId="urn:microsoft.com/office/officeart/2005/8/layout/orgChart1"/>
    <dgm:cxn modelId="{34389C0E-929A-4444-9049-A5234FA1D23A}" type="presOf" srcId="{29C766D0-C8D6-4A5E-A3F7-84F146C8B2C6}" destId="{8F60C68F-E0A9-4690-8E17-8C1FFE31097B}" srcOrd="1" destOrd="0" presId="urn:microsoft.com/office/officeart/2005/8/layout/orgChart1"/>
    <dgm:cxn modelId="{6D5EA11F-3AAB-9449-AFDD-F3182D535D86}" type="presOf" srcId="{1DEE2272-5E2A-435F-A63D-D9D6E53406CF}" destId="{9E493F3C-E619-40CC-AC12-812C3F37E401}" srcOrd="1" destOrd="0" presId="urn:microsoft.com/office/officeart/2005/8/layout/orgChart1"/>
    <dgm:cxn modelId="{E4CF00D3-8F6D-4E46-8F3C-DE9108EAD95F}" type="presParOf" srcId="{FB712F75-C602-44A9-8183-9E064601159B}" destId="{9B8C811C-DC33-4F63-8728-5630555610CF}" srcOrd="0" destOrd="0" presId="urn:microsoft.com/office/officeart/2005/8/layout/orgChart1"/>
    <dgm:cxn modelId="{68C08563-5FBC-FF4E-B377-CBC959411353}" type="presParOf" srcId="{9B8C811C-DC33-4F63-8728-5630555610CF}" destId="{5B7AC779-CB12-491E-99CC-F9D89DB94BE6}" srcOrd="0" destOrd="0" presId="urn:microsoft.com/office/officeart/2005/8/layout/orgChart1"/>
    <dgm:cxn modelId="{B9115D07-DB69-2546-B7CE-F584D2376CA3}" type="presParOf" srcId="{5B7AC779-CB12-491E-99CC-F9D89DB94BE6}" destId="{F968A487-B669-4102-90CF-FA75621FF41C}" srcOrd="0" destOrd="0" presId="urn:microsoft.com/office/officeart/2005/8/layout/orgChart1"/>
    <dgm:cxn modelId="{8088A07E-F72E-744B-856F-78E814670048}" type="presParOf" srcId="{5B7AC779-CB12-491E-99CC-F9D89DB94BE6}" destId="{8F60C68F-E0A9-4690-8E17-8C1FFE31097B}" srcOrd="1" destOrd="0" presId="urn:microsoft.com/office/officeart/2005/8/layout/orgChart1"/>
    <dgm:cxn modelId="{76C585CB-0C95-374A-9C3F-5C1DDC6021AB}" type="presParOf" srcId="{9B8C811C-DC33-4F63-8728-5630555610CF}" destId="{BAC9EA4C-3964-4485-8652-A1F3383D00BF}" srcOrd="1" destOrd="0" presId="urn:microsoft.com/office/officeart/2005/8/layout/orgChart1"/>
    <dgm:cxn modelId="{8413FB9F-B93D-014D-A3FF-75904D240207}" type="presParOf" srcId="{BAC9EA4C-3964-4485-8652-A1F3383D00BF}" destId="{1CC45362-F30B-455B-93CB-B7198B2CD0CF}" srcOrd="0" destOrd="0" presId="urn:microsoft.com/office/officeart/2005/8/layout/orgChart1"/>
    <dgm:cxn modelId="{50419706-4975-AF46-B9F7-FC0C40CD0FC3}" type="presParOf" srcId="{BAC9EA4C-3964-4485-8652-A1F3383D00BF}" destId="{24759A66-BFB9-4BF5-A66F-6814AD3DBFA2}" srcOrd="1" destOrd="0" presId="urn:microsoft.com/office/officeart/2005/8/layout/orgChart1"/>
    <dgm:cxn modelId="{8D7E5BC2-9BF8-EB4D-B891-1E0267B01033}" type="presParOf" srcId="{24759A66-BFB9-4BF5-A66F-6814AD3DBFA2}" destId="{B66C8D5D-276A-4EC6-86E5-72F761E21006}" srcOrd="0" destOrd="0" presId="urn:microsoft.com/office/officeart/2005/8/layout/orgChart1"/>
    <dgm:cxn modelId="{3A9A954A-8870-DB4D-A7D7-182991837B9B}" type="presParOf" srcId="{B66C8D5D-276A-4EC6-86E5-72F761E21006}" destId="{08A252E3-1DE6-4DBE-8957-06058DFB21A9}" srcOrd="0" destOrd="0" presId="urn:microsoft.com/office/officeart/2005/8/layout/orgChart1"/>
    <dgm:cxn modelId="{B95CE48C-C3D5-2B4D-A2C1-7613AEB899BC}" type="presParOf" srcId="{B66C8D5D-276A-4EC6-86E5-72F761E21006}" destId="{5A6A38F7-142D-4B78-AFF8-A513D9C61BB2}" srcOrd="1" destOrd="0" presId="urn:microsoft.com/office/officeart/2005/8/layout/orgChart1"/>
    <dgm:cxn modelId="{DB71D787-1D03-6C4E-B605-B759A22A15D3}" type="presParOf" srcId="{24759A66-BFB9-4BF5-A66F-6814AD3DBFA2}" destId="{1F66E662-3728-4004-86CE-5122D69E2D19}" srcOrd="1" destOrd="0" presId="urn:microsoft.com/office/officeart/2005/8/layout/orgChart1"/>
    <dgm:cxn modelId="{D9C0386E-F339-7A46-BE92-A5FF0904DA66}" type="presParOf" srcId="{1F66E662-3728-4004-86CE-5122D69E2D19}" destId="{E6E17841-939B-4797-B20B-E23148E07C15}" srcOrd="0" destOrd="0" presId="urn:microsoft.com/office/officeart/2005/8/layout/orgChart1"/>
    <dgm:cxn modelId="{CA6E1B44-EEFD-FF4B-AF61-567AEB386F02}" type="presParOf" srcId="{1F66E662-3728-4004-86CE-5122D69E2D19}" destId="{E924A5A8-61DB-4992-ABD8-5B4C876D8C11}" srcOrd="1" destOrd="0" presId="urn:microsoft.com/office/officeart/2005/8/layout/orgChart1"/>
    <dgm:cxn modelId="{2DCFB966-C4A8-AE49-909B-A1FF7B5526F5}" type="presParOf" srcId="{E924A5A8-61DB-4992-ABD8-5B4C876D8C11}" destId="{9416BA90-EDEF-43C2-9738-43C8BBBB4927}" srcOrd="0" destOrd="0" presId="urn:microsoft.com/office/officeart/2005/8/layout/orgChart1"/>
    <dgm:cxn modelId="{369FF8E4-3A23-794E-BC26-7EB53C500E16}" type="presParOf" srcId="{9416BA90-EDEF-43C2-9738-43C8BBBB4927}" destId="{11E39893-95E6-402C-86B9-1C96D92A327A}" srcOrd="0" destOrd="0" presId="urn:microsoft.com/office/officeart/2005/8/layout/orgChart1"/>
    <dgm:cxn modelId="{97A4D8C0-038F-D94E-B2B3-F9FFE3740E1D}" type="presParOf" srcId="{9416BA90-EDEF-43C2-9738-43C8BBBB4927}" destId="{3BC4A0F9-EC04-403B-962B-069053DCD492}" srcOrd="1" destOrd="0" presId="urn:microsoft.com/office/officeart/2005/8/layout/orgChart1"/>
    <dgm:cxn modelId="{E567E9FB-34A6-3444-B151-E133F0D1F145}" type="presParOf" srcId="{E924A5A8-61DB-4992-ABD8-5B4C876D8C11}" destId="{7DC5A639-EA10-4CC8-9D4B-961495544B18}" srcOrd="1" destOrd="0" presId="urn:microsoft.com/office/officeart/2005/8/layout/orgChart1"/>
    <dgm:cxn modelId="{0FF28568-C5CE-3742-B7DB-5E24E259B95A}" type="presParOf" srcId="{E924A5A8-61DB-4992-ABD8-5B4C876D8C11}" destId="{66997EF4-6060-4F5B-A683-05652FE10415}" srcOrd="2" destOrd="0" presId="urn:microsoft.com/office/officeart/2005/8/layout/orgChart1"/>
    <dgm:cxn modelId="{5D69EF86-DEB4-7041-A914-4CFBB51E048E}" type="presParOf" srcId="{1F66E662-3728-4004-86CE-5122D69E2D19}" destId="{ADE6BC3C-EF04-4226-8E65-1092BB9755C7}" srcOrd="2" destOrd="0" presId="urn:microsoft.com/office/officeart/2005/8/layout/orgChart1"/>
    <dgm:cxn modelId="{03D361B9-B0D7-CD47-ADB5-EF43506583D4}" type="presParOf" srcId="{1F66E662-3728-4004-86CE-5122D69E2D19}" destId="{30C89C85-3709-4E66-8422-25B829E2194E}" srcOrd="3" destOrd="0" presId="urn:microsoft.com/office/officeart/2005/8/layout/orgChart1"/>
    <dgm:cxn modelId="{0C748376-CFAB-0743-A2D0-F3A5DBDB0ED2}" type="presParOf" srcId="{30C89C85-3709-4E66-8422-25B829E2194E}" destId="{498487D7-DD0F-42C1-A88A-D176D60EF7AE}" srcOrd="0" destOrd="0" presId="urn:microsoft.com/office/officeart/2005/8/layout/orgChart1"/>
    <dgm:cxn modelId="{599A7B4F-02C0-7E4B-90D3-DBC25EA00861}" type="presParOf" srcId="{498487D7-DD0F-42C1-A88A-D176D60EF7AE}" destId="{46716152-B492-4B6D-BA41-91C8124ED5DA}" srcOrd="0" destOrd="0" presId="urn:microsoft.com/office/officeart/2005/8/layout/orgChart1"/>
    <dgm:cxn modelId="{A81E8B2B-0DCD-9849-8104-5963F72DDC65}" type="presParOf" srcId="{498487D7-DD0F-42C1-A88A-D176D60EF7AE}" destId="{B8542B3B-47DC-4310-B657-100A5DBC3100}" srcOrd="1" destOrd="0" presId="urn:microsoft.com/office/officeart/2005/8/layout/orgChart1"/>
    <dgm:cxn modelId="{5A3287BB-8B19-A449-A22F-5D5BDF4A84D2}" type="presParOf" srcId="{30C89C85-3709-4E66-8422-25B829E2194E}" destId="{0E5A81B3-76EB-4757-9C6C-179C1D2B585A}" srcOrd="1" destOrd="0" presId="urn:microsoft.com/office/officeart/2005/8/layout/orgChart1"/>
    <dgm:cxn modelId="{41961D50-AF5D-8F47-AC83-55CF6C4BEA77}" type="presParOf" srcId="{30C89C85-3709-4E66-8422-25B829E2194E}" destId="{082BAB02-B56F-4F20-8F95-50736AA81A26}" srcOrd="2" destOrd="0" presId="urn:microsoft.com/office/officeart/2005/8/layout/orgChart1"/>
    <dgm:cxn modelId="{7807137F-E038-1940-99F6-28878CAD6B72}" type="presParOf" srcId="{24759A66-BFB9-4BF5-A66F-6814AD3DBFA2}" destId="{394C0C6F-7E50-4175-A2C8-FF115BFC5954}" srcOrd="2" destOrd="0" presId="urn:microsoft.com/office/officeart/2005/8/layout/orgChart1"/>
    <dgm:cxn modelId="{DF96579A-0A96-2F49-B938-250221184C86}" type="presParOf" srcId="{BAC9EA4C-3964-4485-8652-A1F3383D00BF}" destId="{0AAB9993-ECD5-4D57-B29F-98642523AA6E}" srcOrd="2" destOrd="0" presId="urn:microsoft.com/office/officeart/2005/8/layout/orgChart1"/>
    <dgm:cxn modelId="{954CB517-0673-BD4E-9207-78552421CE1B}" type="presParOf" srcId="{BAC9EA4C-3964-4485-8652-A1F3383D00BF}" destId="{EB154895-1679-45B9-A46E-7A0019BCE175}" srcOrd="3" destOrd="0" presId="urn:microsoft.com/office/officeart/2005/8/layout/orgChart1"/>
    <dgm:cxn modelId="{BF3DA2DA-B3CC-B84F-8E05-A61FCEBF5555}" type="presParOf" srcId="{EB154895-1679-45B9-A46E-7A0019BCE175}" destId="{F7195026-4D3E-4C5D-ABE4-79EE37FE455D}" srcOrd="0" destOrd="0" presId="urn:microsoft.com/office/officeart/2005/8/layout/orgChart1"/>
    <dgm:cxn modelId="{F71E80B6-707A-2E47-AF5F-B4B33319286C}" type="presParOf" srcId="{F7195026-4D3E-4C5D-ABE4-79EE37FE455D}" destId="{34B7BD69-B95D-4414-B925-667521011F44}" srcOrd="0" destOrd="0" presId="urn:microsoft.com/office/officeart/2005/8/layout/orgChart1"/>
    <dgm:cxn modelId="{0110FC0A-0DFD-1843-9EA3-25C6A6B38007}" type="presParOf" srcId="{F7195026-4D3E-4C5D-ABE4-79EE37FE455D}" destId="{922C17E1-B9B2-4648-8ED4-9B7D6B4FC088}" srcOrd="1" destOrd="0" presId="urn:microsoft.com/office/officeart/2005/8/layout/orgChart1"/>
    <dgm:cxn modelId="{5241243F-A7DF-4542-93AC-B2BA526EC6C4}" type="presParOf" srcId="{EB154895-1679-45B9-A46E-7A0019BCE175}" destId="{5DD48C57-93C5-4F44-9B48-58A177D69BD7}" srcOrd="1" destOrd="0" presId="urn:microsoft.com/office/officeart/2005/8/layout/orgChart1"/>
    <dgm:cxn modelId="{DD7620AA-6E95-264A-9F87-19EE7079A56B}" type="presParOf" srcId="{5DD48C57-93C5-4F44-9B48-58A177D69BD7}" destId="{C0C8C545-46F7-4BF7-842E-BDD47064AB6E}" srcOrd="0" destOrd="0" presId="urn:microsoft.com/office/officeart/2005/8/layout/orgChart1"/>
    <dgm:cxn modelId="{D1D0FCAB-CB34-8B4E-AA65-578852AAA212}" type="presParOf" srcId="{5DD48C57-93C5-4F44-9B48-58A177D69BD7}" destId="{273AEAF9-FEB5-4436-A57F-024130A86C1D}" srcOrd="1" destOrd="0" presId="urn:microsoft.com/office/officeart/2005/8/layout/orgChart1"/>
    <dgm:cxn modelId="{7A83392D-AF32-9440-B492-B3001C479C35}" type="presParOf" srcId="{273AEAF9-FEB5-4436-A57F-024130A86C1D}" destId="{DDB5746D-B8E6-4F91-BD87-1DEC5ABD2C0E}" srcOrd="0" destOrd="0" presId="urn:microsoft.com/office/officeart/2005/8/layout/orgChart1"/>
    <dgm:cxn modelId="{7E6DF0EF-B7C9-ED4D-97E2-D8F3D7858576}" type="presParOf" srcId="{DDB5746D-B8E6-4F91-BD87-1DEC5ABD2C0E}" destId="{6B26B059-B19A-4A65-B728-DD00319D9C47}" srcOrd="0" destOrd="0" presId="urn:microsoft.com/office/officeart/2005/8/layout/orgChart1"/>
    <dgm:cxn modelId="{275BAE26-4F3B-DA4A-9DCB-A4269BB65C43}" type="presParOf" srcId="{DDB5746D-B8E6-4F91-BD87-1DEC5ABD2C0E}" destId="{D699A382-70D5-4DE1-AED3-82730DAE76A1}" srcOrd="1" destOrd="0" presId="urn:microsoft.com/office/officeart/2005/8/layout/orgChart1"/>
    <dgm:cxn modelId="{3BFFA2DC-24EF-6340-AA98-0C15420D0ABD}" type="presParOf" srcId="{273AEAF9-FEB5-4436-A57F-024130A86C1D}" destId="{12189637-7211-4914-A565-0E6159380FE5}" srcOrd="1" destOrd="0" presId="urn:microsoft.com/office/officeart/2005/8/layout/orgChart1"/>
    <dgm:cxn modelId="{BBE8FBB9-0848-CA42-B8B7-FB16DAE08766}" type="presParOf" srcId="{273AEAF9-FEB5-4436-A57F-024130A86C1D}" destId="{26F656BA-2C22-4417-91A2-6857C2753157}" srcOrd="2" destOrd="0" presId="urn:microsoft.com/office/officeart/2005/8/layout/orgChart1"/>
    <dgm:cxn modelId="{08D0EBF5-14F4-0943-B4F0-7400E93C4259}" type="presParOf" srcId="{5DD48C57-93C5-4F44-9B48-58A177D69BD7}" destId="{93156F2E-3AF9-44E4-A9DF-690A7E830792}" srcOrd="2" destOrd="0" presId="urn:microsoft.com/office/officeart/2005/8/layout/orgChart1"/>
    <dgm:cxn modelId="{89065D40-B062-CA4E-A3F7-1265B3651EDF}" type="presParOf" srcId="{5DD48C57-93C5-4F44-9B48-58A177D69BD7}" destId="{77EF4B92-931F-4060-8981-F4988A66C7B0}" srcOrd="3" destOrd="0" presId="urn:microsoft.com/office/officeart/2005/8/layout/orgChart1"/>
    <dgm:cxn modelId="{AF13C9D5-C12A-3041-A25D-12F537C683C6}" type="presParOf" srcId="{77EF4B92-931F-4060-8981-F4988A66C7B0}" destId="{BAA82F41-1B70-4083-8FA6-EDEB8B5C5501}" srcOrd="0" destOrd="0" presId="urn:microsoft.com/office/officeart/2005/8/layout/orgChart1"/>
    <dgm:cxn modelId="{85DC85E2-A7C0-5B42-835C-8E625A858A34}" type="presParOf" srcId="{BAA82F41-1B70-4083-8FA6-EDEB8B5C5501}" destId="{18688464-68F2-475D-9D42-AE2E9818ABE6}" srcOrd="0" destOrd="0" presId="urn:microsoft.com/office/officeart/2005/8/layout/orgChart1"/>
    <dgm:cxn modelId="{8F4B06B2-34C9-8446-85E7-5C9F51535896}" type="presParOf" srcId="{BAA82F41-1B70-4083-8FA6-EDEB8B5C5501}" destId="{9E493F3C-E619-40CC-AC12-812C3F37E401}" srcOrd="1" destOrd="0" presId="urn:microsoft.com/office/officeart/2005/8/layout/orgChart1"/>
    <dgm:cxn modelId="{F5F82C3F-5099-8545-8444-C3D3F4DD0879}" type="presParOf" srcId="{77EF4B92-931F-4060-8981-F4988A66C7B0}" destId="{722A5DE4-C642-4B74-8107-7EF815797544}" srcOrd="1" destOrd="0" presId="urn:microsoft.com/office/officeart/2005/8/layout/orgChart1"/>
    <dgm:cxn modelId="{1062F198-3DCA-B84A-BDB5-0E034C6A078C}" type="presParOf" srcId="{77EF4B92-931F-4060-8981-F4988A66C7B0}" destId="{F49D6E6E-76BB-44C9-9969-1A29709C1685}" srcOrd="2" destOrd="0" presId="urn:microsoft.com/office/officeart/2005/8/layout/orgChart1"/>
    <dgm:cxn modelId="{C5E87BF9-22A5-3C48-BCE2-C580325D83A4}" type="presParOf" srcId="{EB154895-1679-45B9-A46E-7A0019BCE175}" destId="{A5619C13-81E5-4E3A-AE4D-597F8B117B8B}" srcOrd="2" destOrd="0" presId="urn:microsoft.com/office/officeart/2005/8/layout/orgChart1"/>
    <dgm:cxn modelId="{248E060E-A58D-8B46-8D79-962F02936FEE}" type="presParOf" srcId="{9B8C811C-DC33-4F63-8728-5630555610CF}" destId="{6EFDCB37-59CC-459F-B097-0EEEE688C8F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156F2E-3AF9-44E4-A9DF-690A7E830792}">
      <dsp:nvSpPr>
        <dsp:cNvPr id="0" name=""/>
        <dsp:cNvSpPr/>
      </dsp:nvSpPr>
      <dsp:spPr>
        <a:xfrm>
          <a:off x="3283859" y="2231917"/>
          <a:ext cx="334694" cy="2366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6094"/>
              </a:lnTo>
              <a:lnTo>
                <a:pt x="334694" y="2366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C8C545-46F7-4BF7-842E-BDD47064AB6E}">
      <dsp:nvSpPr>
        <dsp:cNvPr id="0" name=""/>
        <dsp:cNvSpPr/>
      </dsp:nvSpPr>
      <dsp:spPr>
        <a:xfrm>
          <a:off x="3283859" y="2231917"/>
          <a:ext cx="334694" cy="1053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3566"/>
              </a:lnTo>
              <a:lnTo>
                <a:pt x="334694" y="1053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B9993-ECD5-4D57-B29F-98642523AA6E}">
      <dsp:nvSpPr>
        <dsp:cNvPr id="0" name=""/>
        <dsp:cNvSpPr/>
      </dsp:nvSpPr>
      <dsp:spPr>
        <a:xfrm>
          <a:off x="2646234" y="952571"/>
          <a:ext cx="1530143" cy="732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369"/>
              </a:lnTo>
              <a:lnTo>
                <a:pt x="1530143" y="366369"/>
              </a:lnTo>
              <a:lnTo>
                <a:pt x="1530143" y="732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6BC3C-EF04-4226-8E65-1092BB9755C7}">
      <dsp:nvSpPr>
        <dsp:cNvPr id="0" name=""/>
        <dsp:cNvSpPr/>
      </dsp:nvSpPr>
      <dsp:spPr>
        <a:xfrm>
          <a:off x="194800" y="2177973"/>
          <a:ext cx="291536" cy="2335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5721"/>
              </a:lnTo>
              <a:lnTo>
                <a:pt x="291536" y="23357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E17841-939B-4797-B20B-E23148E07C15}">
      <dsp:nvSpPr>
        <dsp:cNvPr id="0" name=""/>
        <dsp:cNvSpPr/>
      </dsp:nvSpPr>
      <dsp:spPr>
        <a:xfrm>
          <a:off x="194800" y="2177973"/>
          <a:ext cx="401621" cy="909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609"/>
              </a:lnTo>
              <a:lnTo>
                <a:pt x="401621" y="9096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45362-F30B-455B-93CB-B7198B2CD0CF}">
      <dsp:nvSpPr>
        <dsp:cNvPr id="0" name=""/>
        <dsp:cNvSpPr/>
      </dsp:nvSpPr>
      <dsp:spPr>
        <a:xfrm>
          <a:off x="972230" y="952571"/>
          <a:ext cx="1674004" cy="732739"/>
        </a:xfrm>
        <a:custGeom>
          <a:avLst/>
          <a:gdLst/>
          <a:ahLst/>
          <a:cxnLst/>
          <a:rect l="0" t="0" r="0" b="0"/>
          <a:pathLst>
            <a:path>
              <a:moveTo>
                <a:pt x="1674004" y="0"/>
              </a:moveTo>
              <a:lnTo>
                <a:pt x="1674004" y="366369"/>
              </a:lnTo>
              <a:lnTo>
                <a:pt x="0" y="366369"/>
              </a:lnTo>
              <a:lnTo>
                <a:pt x="0" y="732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8A487-B669-4102-90CF-FA75621FF41C}">
      <dsp:nvSpPr>
        <dsp:cNvPr id="0" name=""/>
        <dsp:cNvSpPr/>
      </dsp:nvSpPr>
      <dsp:spPr>
        <a:xfrm>
          <a:off x="1471775" y="344310"/>
          <a:ext cx="2348919" cy="6082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0" kern="1200" cap="all" baseline="0">
              <a:solidFill>
                <a:schemeClr val="bg1"/>
              </a:solidFill>
              <a:latin typeface="Sansa-Normal"/>
              <a:cs typeface="Sansa-Normal"/>
            </a:rPr>
            <a:t>LA Física en mi vida </a:t>
          </a:r>
        </a:p>
      </dsp:txBody>
      <dsp:txXfrm>
        <a:off x="1471775" y="344310"/>
        <a:ext cx="2348919" cy="608261"/>
      </dsp:txXfrm>
    </dsp:sp>
    <dsp:sp modelId="{08A252E3-1DE6-4DBE-8957-06058DFB21A9}">
      <dsp:nvSpPr>
        <dsp:cNvPr id="0" name=""/>
        <dsp:cNvSpPr/>
      </dsp:nvSpPr>
      <dsp:spPr>
        <a:xfrm>
          <a:off x="442" y="1685311"/>
          <a:ext cx="1943574" cy="492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0" kern="1200">
              <a:solidFill>
                <a:schemeClr val="bg1"/>
              </a:solidFill>
              <a:latin typeface="Sansa-Normal"/>
              <a:cs typeface="Sansa-Normal"/>
            </a:rPr>
            <a:t>¿CÓMO ME MUEVO?</a:t>
          </a:r>
        </a:p>
      </dsp:txBody>
      <dsp:txXfrm>
        <a:off x="442" y="1685311"/>
        <a:ext cx="1943574" cy="492662"/>
      </dsp:txXfrm>
    </dsp:sp>
    <dsp:sp modelId="{11E39893-95E6-402C-86B9-1C96D92A327A}">
      <dsp:nvSpPr>
        <dsp:cNvPr id="0" name=""/>
        <dsp:cNvSpPr/>
      </dsp:nvSpPr>
      <dsp:spPr>
        <a:xfrm>
          <a:off x="596421" y="2771946"/>
          <a:ext cx="2399478" cy="6312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0" kern="1200">
              <a:solidFill>
                <a:schemeClr val="bg1"/>
              </a:solidFill>
              <a:latin typeface="Sansa-Normal"/>
              <a:cs typeface="Sansa-Normal"/>
            </a:rPr>
            <a:t>Introducción a los vectores </a:t>
          </a:r>
        </a:p>
      </dsp:txBody>
      <dsp:txXfrm>
        <a:off x="596421" y="2771946"/>
        <a:ext cx="2399478" cy="631272"/>
      </dsp:txXfrm>
    </dsp:sp>
    <dsp:sp modelId="{46716152-B492-4B6D-BA41-91C8124ED5DA}">
      <dsp:nvSpPr>
        <dsp:cNvPr id="0" name=""/>
        <dsp:cNvSpPr/>
      </dsp:nvSpPr>
      <dsp:spPr>
        <a:xfrm>
          <a:off x="486336" y="4274725"/>
          <a:ext cx="1740884" cy="4779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0" kern="1200">
              <a:solidFill>
                <a:schemeClr val="bg1"/>
              </a:solidFill>
              <a:latin typeface="Sansa-Normal"/>
              <a:cs typeface="Sansa-Normal"/>
            </a:rPr>
            <a:t>Movimiento </a:t>
          </a:r>
        </a:p>
      </dsp:txBody>
      <dsp:txXfrm>
        <a:off x="486336" y="4274725"/>
        <a:ext cx="1740884" cy="477938"/>
      </dsp:txXfrm>
    </dsp:sp>
    <dsp:sp modelId="{34B7BD69-B95D-4414-B925-667521011F44}">
      <dsp:nvSpPr>
        <dsp:cNvPr id="0" name=""/>
        <dsp:cNvSpPr/>
      </dsp:nvSpPr>
      <dsp:spPr>
        <a:xfrm>
          <a:off x="3060730" y="1685311"/>
          <a:ext cx="2231297" cy="5466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0" kern="1200">
              <a:solidFill>
                <a:schemeClr val="bg1"/>
              </a:solidFill>
              <a:latin typeface="Sansa-Normal"/>
              <a:cs typeface="Sansa-Normal"/>
            </a:rPr>
            <a:t>¿POR QUÉ ME MUEVO?</a:t>
          </a:r>
        </a:p>
      </dsp:txBody>
      <dsp:txXfrm>
        <a:off x="3060730" y="1685311"/>
        <a:ext cx="2231297" cy="546606"/>
      </dsp:txXfrm>
    </dsp:sp>
    <dsp:sp modelId="{6B26B059-B19A-4A65-B728-DD00319D9C47}">
      <dsp:nvSpPr>
        <dsp:cNvPr id="0" name=""/>
        <dsp:cNvSpPr/>
      </dsp:nvSpPr>
      <dsp:spPr>
        <a:xfrm>
          <a:off x="3618554" y="2964657"/>
          <a:ext cx="2664939" cy="6416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0" kern="1200">
              <a:solidFill>
                <a:schemeClr val="bg1"/>
              </a:solidFill>
              <a:latin typeface="Sansa-Normal"/>
              <a:cs typeface="Sansa-Normal"/>
            </a:rPr>
            <a:t> Primera y Tercera Ley del Movimiento de Newton </a:t>
          </a:r>
        </a:p>
      </dsp:txBody>
      <dsp:txXfrm>
        <a:off x="3618554" y="2964657"/>
        <a:ext cx="2664939" cy="641653"/>
      </dsp:txXfrm>
    </dsp:sp>
    <dsp:sp modelId="{18688464-68F2-475D-9D42-AE2E9818ABE6}">
      <dsp:nvSpPr>
        <dsp:cNvPr id="0" name=""/>
        <dsp:cNvSpPr/>
      </dsp:nvSpPr>
      <dsp:spPr>
        <a:xfrm>
          <a:off x="3618554" y="4339049"/>
          <a:ext cx="3352667" cy="5179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0" kern="1200">
              <a:solidFill>
                <a:schemeClr val="bg1"/>
              </a:solidFill>
              <a:latin typeface="Sansa-Normal"/>
              <a:cs typeface="Sansa-Normal"/>
            </a:rPr>
            <a:t>Segunda Ley del movimiento de Newton</a:t>
          </a:r>
        </a:p>
      </dsp:txBody>
      <dsp:txXfrm>
        <a:off x="3618554" y="4339049"/>
        <a:ext cx="3352667" cy="517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E8D86-19DB-2948-8F20-8C50C27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2760</Characters>
  <Application>Microsoft Macintosh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2016-09-29T16:04:00Z</cp:lastPrinted>
  <dcterms:created xsi:type="dcterms:W3CDTF">2016-09-29T16:04:00Z</dcterms:created>
  <dcterms:modified xsi:type="dcterms:W3CDTF">2016-09-29T16:05:00Z</dcterms:modified>
</cp:coreProperties>
</file>