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19F809A8" w14:textId="77777777" w:rsidR="00C62682" w:rsidRPr="00C62682" w:rsidRDefault="00C62682" w:rsidP="00C6268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C62682">
        <w:rPr>
          <w:rFonts w:ascii="Verdana" w:eastAsia="Times New Roman" w:hAnsi="Verdana" w:cstheme="minorHAnsi"/>
          <w:iCs/>
          <w:sz w:val="24"/>
          <w:szCs w:val="24"/>
        </w:rPr>
        <w:t>Realiza los siguientes problemas en una hoja de máquina, mostrando las operaciones que se necesitan realizar para obtener el resultado. Una vez los hayas terminado, escanea la hoja.</w:t>
      </w:r>
    </w:p>
    <w:p w14:paraId="5B9743C7" w14:textId="77777777" w:rsidR="00C62682" w:rsidRPr="00C62682" w:rsidRDefault="00C62682" w:rsidP="00C6268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C62682">
        <w:rPr>
          <w:rFonts w:ascii="Verdana" w:eastAsia="Times New Roman" w:hAnsi="Verdana" w:cstheme="minorHAnsi"/>
          <w:iCs/>
          <w:sz w:val="24"/>
          <w:szCs w:val="24"/>
        </w:rPr>
        <w:t xml:space="preserve">1.- Una barra de aluminio de 0.49 m 3 a  55 ° C, se calienta a 75 ° C. Cuál será su volumen final </w:t>
      </w:r>
    </w:p>
    <w:p w14:paraId="551009A6" w14:textId="77777777" w:rsidR="00C62682" w:rsidRPr="00C62682" w:rsidRDefault="00C62682" w:rsidP="00C6268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C62682">
        <w:rPr>
          <w:rFonts w:ascii="Verdana" w:eastAsia="Times New Roman" w:hAnsi="Verdana" w:cstheme="minorHAnsi"/>
          <w:iCs/>
          <w:sz w:val="24"/>
          <w:szCs w:val="24"/>
        </w:rPr>
        <w:t>2.- Hallar el aumento de volumen que experimenta 50.8 cm  3  de mercurio, cuando su temperatura se eleva de 57 ° F   a  89 ° F.</w:t>
      </w:r>
    </w:p>
    <w:p w14:paraId="634F15C5" w14:textId="77777777" w:rsidR="00C62682" w:rsidRPr="00C62682" w:rsidRDefault="00C62682" w:rsidP="00C6268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C62682">
        <w:rPr>
          <w:rFonts w:ascii="Verdana" w:eastAsia="Times New Roman" w:hAnsi="Verdana" w:cstheme="minorHAnsi"/>
          <w:iCs/>
          <w:sz w:val="24"/>
          <w:szCs w:val="24"/>
        </w:rPr>
        <w:t xml:space="preserve">3.- Qué capacidad tendrá un frasco de vidrio a 45 ° C, si su valor a 34 ° C es de 25 cm  3 </w:t>
      </w:r>
    </w:p>
    <w:p w14:paraId="6C03190E" w14:textId="77777777" w:rsidR="00C62682" w:rsidRPr="00C62682" w:rsidRDefault="00C62682" w:rsidP="00C6268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C62682">
        <w:rPr>
          <w:rFonts w:ascii="Verdana" w:eastAsia="Times New Roman" w:hAnsi="Verdana" w:cstheme="minorHAnsi"/>
          <w:iCs/>
          <w:sz w:val="24"/>
          <w:szCs w:val="24"/>
        </w:rPr>
        <w:t>4 .- Un tanque de 2000 lts está totalmente lleno de gasolina a 0° C; cuántos litros se derramarán si la temperatura sube a 45° C</w:t>
      </w:r>
    </w:p>
    <w:p w14:paraId="4DE51CE8" w14:textId="77777777" w:rsidR="00C62682" w:rsidRPr="00C62682" w:rsidRDefault="00C62682" w:rsidP="00C6268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C62682">
        <w:rPr>
          <w:rFonts w:ascii="Verdana" w:eastAsia="Times New Roman" w:hAnsi="Verdana" w:cstheme="minorHAnsi"/>
          <w:iCs/>
          <w:sz w:val="24"/>
          <w:szCs w:val="24"/>
        </w:rPr>
        <w:t xml:space="preserve">5 .- Cuál será el volumen final de 2 lts de alcohol, ( coef. cúbico es de 746  x  10  - 6 )  si sufre un calentamiento de 18 a 45° C  (resultado lts y m3 ) </w:t>
      </w:r>
    </w:p>
    <w:p w14:paraId="6992BCA2" w14:textId="77777777" w:rsidR="00C62682" w:rsidRPr="00C62682" w:rsidRDefault="00C62682" w:rsidP="00C6268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D5B7036" w14:textId="77777777" w:rsidR="00C62682" w:rsidRPr="00C62682" w:rsidRDefault="00C62682" w:rsidP="00C62682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C62682">
        <w:rPr>
          <w:rFonts w:ascii="Verdana" w:eastAsia="Times New Roman" w:hAnsi="Verdana" w:cstheme="minorHAnsi"/>
          <w:iCs/>
          <w:sz w:val="24"/>
          <w:szCs w:val="24"/>
        </w:rPr>
        <w:t>Evaluación: se tomará como excelente si el ejercicio está correcto y completo; se tomará como limitado si el ejercicio está incompleto y/o incorrecto. Revisa tu retroalimentación.</w:t>
      </w:r>
    </w:p>
    <w:p w14:paraId="44DED068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91B9425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320F55B7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1581424" w14:textId="4DD801B5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b/>
          <w:iCs/>
          <w:sz w:val="24"/>
          <w:szCs w:val="24"/>
        </w:rPr>
        <w:t>Apellido Paterno_Primer_Nombre_A_</w:t>
      </w:r>
      <w:r w:rsidR="00C62682">
        <w:rPr>
          <w:rFonts w:ascii="Verdana" w:eastAsia="Times New Roman" w:hAnsi="Verdana" w:cstheme="minorHAnsi"/>
          <w:b/>
          <w:iCs/>
          <w:sz w:val="24"/>
          <w:szCs w:val="24"/>
        </w:rPr>
        <w:t>Dilatacion_Volumetrica</w:t>
      </w:r>
      <w:bookmarkStart w:id="0" w:name="_GoBack"/>
      <w:bookmarkEnd w:id="0"/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4E58FE02" w:rsidR="005C55B7" w:rsidRPr="003701E3" w:rsidRDefault="00E74D47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C62682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Dilatación </w:t>
                          </w:r>
                          <w:proofErr w:type="spellStart"/>
                          <w:r w:rsidR="00C62682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Volumetrica</w:t>
                          </w:r>
                          <w:proofErr w:type="spellEnd"/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4E58FE02" w:rsidR="005C55B7" w:rsidRPr="003701E3" w:rsidRDefault="00E74D47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C62682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Dilatación </w:t>
                    </w:r>
                    <w:proofErr w:type="spellStart"/>
                    <w:r w:rsidR="00C62682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Volumetrica</w:t>
                    </w:r>
                    <w:proofErr w:type="spellEnd"/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62682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168D3A-6FEC-914E-8D7F-02F8CAB6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12</cp:revision>
  <cp:lastPrinted>2014-09-26T21:14:00Z</cp:lastPrinted>
  <dcterms:created xsi:type="dcterms:W3CDTF">2014-09-26T21:14:00Z</dcterms:created>
  <dcterms:modified xsi:type="dcterms:W3CDTF">2017-09-18T17:27:00Z</dcterms:modified>
</cp:coreProperties>
</file>