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D93CE46" w14:textId="738255FE" w:rsidR="008C4046" w:rsidRPr="008C4046" w:rsidRDefault="008C4046" w:rsidP="008C404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8C4046">
        <w:rPr>
          <w:rFonts w:ascii="Verdana" w:eastAsia="Times New Roman" w:hAnsi="Verdana" w:cstheme="minorHAnsi"/>
          <w:iCs/>
          <w:sz w:val="24"/>
          <w:szCs w:val="24"/>
        </w:rPr>
        <w:t xml:space="preserve">Realiza la siguiente práctica experimental en donde podrás comprobar y aplicar tus conocimientos de Presión y Presión atmosférica. </w:t>
      </w:r>
    </w:p>
    <w:p w14:paraId="7A5D00C2" w14:textId="65894DFF" w:rsidR="008C4046" w:rsidRPr="008C4046" w:rsidRDefault="008C4046" w:rsidP="008C404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8C4046">
        <w:rPr>
          <w:rFonts w:ascii="Verdana" w:eastAsia="Times New Roman" w:hAnsi="Verdana" w:cstheme="minorHAnsi"/>
          <w:iCs/>
          <w:sz w:val="24"/>
          <w:szCs w:val="24"/>
        </w:rPr>
        <w:t>Documenta tu practica con fotografías del proceso y añade una breve narración de lo que hiciste y cómo lo llevaste a cabo. Envíalos a un documento de Word</w:t>
      </w:r>
    </w:p>
    <w:p w14:paraId="6AFB9BA4" w14:textId="77777777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18ED824" w14:textId="77777777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916753">
        <w:rPr>
          <w:rFonts w:ascii="Verdana" w:eastAsia="Times New Roman" w:hAnsi="Verdana" w:cstheme="minorHAnsi"/>
          <w:iCs/>
          <w:sz w:val="24"/>
          <w:szCs w:val="24"/>
        </w:rPr>
        <w:t>MATERIAL</w:t>
      </w:r>
    </w:p>
    <w:p w14:paraId="7006B6C4" w14:textId="55DC8A07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Botella de plástico vacía (750 ml)</w:t>
      </w:r>
    </w:p>
    <w:p w14:paraId="4C9E674D" w14:textId="348104CE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Vinagre</w:t>
      </w:r>
    </w:p>
    <w:p w14:paraId="73EDD69A" w14:textId="6AD84EB1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Agua</w:t>
      </w:r>
    </w:p>
    <w:p w14:paraId="064EC5CA" w14:textId="1C55636D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Bicarbonato de sodio</w:t>
      </w:r>
    </w:p>
    <w:p w14:paraId="170682F8" w14:textId="6ADA01A6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Servilleta de papel</w:t>
      </w:r>
    </w:p>
    <w:p w14:paraId="6FDB1A7D" w14:textId="2B9AB21D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Cucharas</w:t>
      </w:r>
    </w:p>
    <w:p w14:paraId="439428AB" w14:textId="3BB4D6EC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Taza</w:t>
      </w:r>
    </w:p>
    <w:p w14:paraId="25E8FA52" w14:textId="2E555666" w:rsid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 xml:space="preserve">Corcho </w:t>
      </w:r>
    </w:p>
    <w:p w14:paraId="5D658BCE" w14:textId="77777777" w:rsid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32CABEF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5F820B33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AF47C05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0469326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E87EFA6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0017AC9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3D055CD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A7858B6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5F023A5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8944F7F" w14:textId="77777777" w:rsidR="008C4046" w:rsidRDefault="008C4046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B1391A" w14:textId="77777777" w:rsid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4B5842C" w14:textId="77777777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916753">
        <w:rPr>
          <w:rFonts w:ascii="Verdana" w:eastAsia="Times New Roman" w:hAnsi="Verdana" w:cstheme="minorHAnsi"/>
          <w:iCs/>
          <w:sz w:val="24"/>
          <w:szCs w:val="24"/>
        </w:rPr>
        <w:t>PROCEDIMIENTO</w:t>
      </w:r>
    </w:p>
    <w:p w14:paraId="729C80CB" w14:textId="2A264311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Vierte media taza de agua en la botella de plástico.</w:t>
      </w:r>
    </w:p>
    <w:p w14:paraId="7905F2D7" w14:textId="0BC70596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Vierte media taza de vinagre.</w:t>
      </w:r>
    </w:p>
    <w:p w14:paraId="74420F20" w14:textId="1B6CC14F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Vacía dos cucharaditas de bicarbonato de sodio sobre la servilleta de papel.</w:t>
      </w:r>
    </w:p>
    <w:p w14:paraId="254B238E" w14:textId="69827935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Haz un rollo con la servilleta y enrosca los extremos, de tal forma que el bicarbonato quede completamente dentro de la servilleta y esta parezca un dulce.</w:t>
      </w:r>
    </w:p>
    <w:p w14:paraId="4E9FCBD6" w14:textId="7C4F0A50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Sal de tu casa con el material para realizar el siguiente procedimiento, de tal forma que estés en un espacio abierto.</w:t>
      </w:r>
    </w:p>
    <w:p w14:paraId="635BB4FF" w14:textId="15296E6F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Mete en la botella la servilleta que contiene el bicarbonato.</w:t>
      </w:r>
    </w:p>
    <w:p w14:paraId="503B75D3" w14:textId="157985C9" w:rsidR="00916753" w:rsidRP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Tapa la botella con el corcho.</w:t>
      </w:r>
    </w:p>
    <w:p w14:paraId="77A2EC7A" w14:textId="4056ECB3" w:rsidR="00916753" w:rsidRDefault="00916753" w:rsidP="00916753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916753">
        <w:rPr>
          <w:rFonts w:ascii="Verdana" w:eastAsia="Times New Roman" w:hAnsi="Verdana" w:cstheme="minorHAnsi"/>
          <w:iCs/>
          <w:sz w:val="24"/>
          <w:szCs w:val="24"/>
        </w:rPr>
        <w:t>Deja la botella reposando mientras el dióxido de carbono hace su reacción y aumenta la presión.</w:t>
      </w:r>
    </w:p>
    <w:p w14:paraId="6EE03A28" w14:textId="5F622418" w:rsidR="00626130" w:rsidRPr="001871D5" w:rsidRDefault="00916753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Video de Práctica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088"/>
        <w:gridCol w:w="2194"/>
        <w:gridCol w:w="1865"/>
        <w:gridCol w:w="1928"/>
      </w:tblGrid>
      <w:tr w:rsidR="00916753" w:rsidRPr="00916753" w14:paraId="79EB55CF" w14:textId="77777777" w:rsidTr="00916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308403F" w14:textId="77777777" w:rsidR="00916753" w:rsidRPr="00916753" w:rsidRDefault="00916753" w:rsidP="00C55A5D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9570B9" w14:textId="77777777" w:rsidR="00916753" w:rsidRPr="00916753" w:rsidRDefault="00916753" w:rsidP="00C55A5D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19" w:type="dxa"/>
          </w:tcPr>
          <w:p w14:paraId="7612601E" w14:textId="77777777" w:rsidR="00916753" w:rsidRPr="00916753" w:rsidRDefault="00916753" w:rsidP="00C55A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FE59DB" w14:textId="77777777" w:rsidR="00916753" w:rsidRPr="00916753" w:rsidRDefault="00916753" w:rsidP="00C55A5D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928" w:type="dxa"/>
          </w:tcPr>
          <w:p w14:paraId="6DCA033E" w14:textId="77777777" w:rsidR="00916753" w:rsidRPr="00916753" w:rsidRDefault="00916753" w:rsidP="00C55A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916753" w:rsidRPr="00916753" w14:paraId="3181ED58" w14:textId="77777777" w:rsidTr="00916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47E2CE" w14:textId="77777777" w:rsidR="00916753" w:rsidRPr="00916753" w:rsidRDefault="00916753" w:rsidP="00C55A5D">
            <w:pPr>
              <w:pStyle w:val="Sinespaciado"/>
              <w:jc w:val="center"/>
              <w:rPr>
                <w:rFonts w:ascii="Verdana" w:hAnsi="Verdana" w:cs="Calibri"/>
                <w:b w:val="0"/>
                <w:bCs w:val="0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INTEGRACIÓN DE LOS</w:t>
            </w:r>
          </w:p>
          <w:p w14:paraId="64D4D55F" w14:textId="77777777" w:rsidR="00916753" w:rsidRPr="00916753" w:rsidRDefault="00916753" w:rsidP="00C55A5D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0A83DD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Integra todos</w:t>
            </w:r>
          </w:p>
          <w:p w14:paraId="327193C5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los elementos, relacionándolos entre sí.</w:t>
            </w:r>
          </w:p>
        </w:tc>
        <w:tc>
          <w:tcPr>
            <w:tcW w:w="1819" w:type="dxa"/>
            <w:tcBorders>
              <w:top w:val="none" w:sz="0" w:space="0" w:color="auto"/>
              <w:bottom w:val="none" w:sz="0" w:space="0" w:color="auto"/>
            </w:tcBorders>
          </w:tcPr>
          <w:p w14:paraId="4A3EC847" w14:textId="77777777" w:rsidR="00916753" w:rsidRPr="00916753" w:rsidRDefault="00916753" w:rsidP="00C55A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Integra moderadamente</w:t>
            </w:r>
          </w:p>
          <w:p w14:paraId="65963238" w14:textId="77777777" w:rsidR="00916753" w:rsidRPr="00916753" w:rsidRDefault="00916753" w:rsidP="00C55A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1173CC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Integra de</w:t>
            </w:r>
          </w:p>
          <w:p w14:paraId="0E9430B4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manera</w:t>
            </w:r>
          </w:p>
          <w:p w14:paraId="661D29D4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superficial los</w:t>
            </w:r>
          </w:p>
          <w:p w14:paraId="07DA8BF3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elementos, sin relacionarlos entre sí.</w:t>
            </w:r>
          </w:p>
        </w:tc>
        <w:tc>
          <w:tcPr>
            <w:tcW w:w="19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37AC43" w14:textId="77777777" w:rsidR="00916753" w:rsidRPr="00916753" w:rsidRDefault="00916753" w:rsidP="00C55A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No logra integrar</w:t>
            </w:r>
          </w:p>
          <w:p w14:paraId="00D86F05" w14:textId="77777777" w:rsidR="00916753" w:rsidRPr="00916753" w:rsidRDefault="00916753" w:rsidP="00C55A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los elementos ni</w:t>
            </w:r>
          </w:p>
          <w:p w14:paraId="0A27BCC8" w14:textId="77777777" w:rsidR="00916753" w:rsidRPr="00916753" w:rsidRDefault="00916753" w:rsidP="00C55A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proofErr w:type="gramStart"/>
            <w:r w:rsidRPr="00916753">
              <w:rPr>
                <w:rFonts w:ascii="Verdana" w:hAnsi="Verdana" w:cs="Calibri"/>
                <w:sz w:val="24"/>
                <w:szCs w:val="24"/>
              </w:rPr>
              <w:t>los</w:t>
            </w:r>
            <w:proofErr w:type="gramEnd"/>
            <w:r w:rsidRPr="0091675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proofErr w:type="spellStart"/>
            <w:r w:rsidRPr="00916753">
              <w:rPr>
                <w:rFonts w:ascii="Verdana" w:hAnsi="Verdana" w:cs="Calibri"/>
                <w:sz w:val="24"/>
                <w:szCs w:val="24"/>
              </w:rPr>
              <w:t>relaciona</w:t>
            </w:r>
            <w:proofErr w:type="spellEnd"/>
            <w:r w:rsidRPr="00916753">
              <w:rPr>
                <w:rFonts w:ascii="Verdana" w:hAnsi="Verdana" w:cs="Calibri"/>
                <w:sz w:val="24"/>
                <w:szCs w:val="24"/>
              </w:rPr>
              <w:t xml:space="preserve"> entre </w:t>
            </w:r>
            <w:proofErr w:type="spellStart"/>
            <w:r w:rsidRPr="00916753">
              <w:rPr>
                <w:rFonts w:ascii="Verdana" w:hAnsi="Verdana" w:cs="Calibri"/>
                <w:sz w:val="24"/>
                <w:szCs w:val="24"/>
              </w:rPr>
              <w:t>sí</w:t>
            </w:r>
            <w:proofErr w:type="spellEnd"/>
            <w:r w:rsidRPr="00916753">
              <w:rPr>
                <w:rFonts w:ascii="Verdana" w:hAnsi="Verdana" w:cs="Calibri"/>
                <w:sz w:val="24"/>
                <w:szCs w:val="24"/>
              </w:rPr>
              <w:t>.</w:t>
            </w:r>
          </w:p>
        </w:tc>
      </w:tr>
      <w:tr w:rsidR="00916753" w:rsidRPr="00916753" w14:paraId="194658AE" w14:textId="77777777" w:rsidTr="0091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607B2025" w14:textId="77777777" w:rsidR="00916753" w:rsidRPr="00916753" w:rsidRDefault="00916753" w:rsidP="00C55A5D">
            <w:pPr>
              <w:pStyle w:val="Sinespaciado"/>
              <w:jc w:val="center"/>
              <w:rPr>
                <w:rFonts w:ascii="Verdana" w:hAnsi="Verdana" w:cs="Calibri"/>
                <w:b w:val="0"/>
                <w:bCs w:val="0"/>
                <w:sz w:val="24"/>
                <w:szCs w:val="24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</w:rPr>
              <w:t>ORGANIZACIÓN DEL</w:t>
            </w:r>
          </w:p>
          <w:p w14:paraId="6E8D2576" w14:textId="77777777" w:rsidR="00916753" w:rsidRPr="00916753" w:rsidRDefault="00916753" w:rsidP="00C55A5D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916753">
              <w:rPr>
                <w:rFonts w:ascii="Verdana" w:hAnsi="Verdana" w:cs="Calibri"/>
                <w:b w:val="0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E30552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Organiza el contenido del video de forma coherente.</w:t>
            </w:r>
          </w:p>
        </w:tc>
        <w:tc>
          <w:tcPr>
            <w:tcW w:w="1819" w:type="dxa"/>
          </w:tcPr>
          <w:p w14:paraId="1B4FF288" w14:textId="77777777" w:rsidR="00916753" w:rsidRPr="00916753" w:rsidRDefault="00916753" w:rsidP="00C55A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Organiza el</w:t>
            </w:r>
          </w:p>
          <w:p w14:paraId="651819C8" w14:textId="77777777" w:rsidR="00916753" w:rsidRPr="00916753" w:rsidRDefault="00916753" w:rsidP="00C55A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contenido del video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A1E758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Organiza el</w:t>
            </w:r>
          </w:p>
          <w:p w14:paraId="26350512" w14:textId="77777777" w:rsidR="00916753" w:rsidRPr="00916753" w:rsidRDefault="00916753" w:rsidP="00C55A5D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contenido del video sin coherencia.</w:t>
            </w:r>
          </w:p>
        </w:tc>
        <w:tc>
          <w:tcPr>
            <w:tcW w:w="1928" w:type="dxa"/>
          </w:tcPr>
          <w:p w14:paraId="5B103ECE" w14:textId="77777777" w:rsidR="00916753" w:rsidRPr="00916753" w:rsidRDefault="00916753" w:rsidP="00C55A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916753">
              <w:rPr>
                <w:rFonts w:ascii="Verdana" w:hAnsi="Verdana" w:cs="Calibri"/>
                <w:sz w:val="24"/>
                <w:szCs w:val="24"/>
                <w:lang w:val="es-MX"/>
              </w:rPr>
              <w:t>El contenido del video no tiene ninguna organización.</w:t>
            </w:r>
          </w:p>
        </w:tc>
      </w:tr>
    </w:tbl>
    <w:p w14:paraId="3276CF1E" w14:textId="77777777" w:rsidR="00626130" w:rsidRPr="00BE4BFF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1871D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615FEC5" w14:textId="77777777" w:rsidR="00916753" w:rsidRPr="00916753" w:rsidRDefault="00916753" w:rsidP="0091675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16753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24DBB884" w14:textId="77777777" w:rsidR="00916753" w:rsidRPr="00916753" w:rsidRDefault="00916753" w:rsidP="0091675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16753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C42577A" w14:textId="77777777" w:rsidR="00916753" w:rsidRPr="00916753" w:rsidRDefault="00916753" w:rsidP="00916753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16753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Paterno_Primer Nombre_Practica Presion </w:t>
      </w: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6270C" w:rsidRDefault="0066270C" w:rsidP="000C56E4">
      <w:r>
        <w:separator/>
      </w:r>
    </w:p>
  </w:endnote>
  <w:endnote w:type="continuationSeparator" w:id="0">
    <w:p w14:paraId="03EE6BA2" w14:textId="77777777" w:rsidR="0066270C" w:rsidRDefault="0066270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6270C" w:rsidRDefault="0066270C" w:rsidP="004F555F">
    <w:pPr>
      <w:pStyle w:val="Piedepgina"/>
      <w:ind w:left="-567"/>
    </w:pPr>
    <w:r>
      <w:t xml:space="preserve">            </w:t>
    </w:r>
  </w:p>
  <w:p w14:paraId="70A1A4E4" w14:textId="5C41C360" w:rsidR="0066270C" w:rsidRDefault="0066270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6270C" w:rsidRDefault="0066270C" w:rsidP="000C56E4">
      <w:r>
        <w:separator/>
      </w:r>
    </w:p>
  </w:footnote>
  <w:footnote w:type="continuationSeparator" w:id="0">
    <w:p w14:paraId="143CF59E" w14:textId="77777777" w:rsidR="0066270C" w:rsidRDefault="0066270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6270C" w:rsidRDefault="0066270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61FCA37F" w:rsidR="0066270C" w:rsidRPr="0066270C" w:rsidRDefault="0066270C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6627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91675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Practica </w:t>
                          </w:r>
                          <w:r w:rsidRPr="006627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Presión</w:t>
                          </w:r>
                        </w:p>
                        <w:p w14:paraId="33569823" w14:textId="77777777" w:rsidR="0066270C" w:rsidRDefault="0066270C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61FCA37F" w:rsidR="0066270C" w:rsidRPr="0066270C" w:rsidRDefault="0066270C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66270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91675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Practica </w:t>
                    </w:r>
                    <w:r w:rsidRPr="0066270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Presión</w:t>
                    </w:r>
                  </w:p>
                  <w:p w14:paraId="33569823" w14:textId="77777777" w:rsidR="0066270C" w:rsidRDefault="0066270C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6270C" w:rsidRPr="00B44069" w:rsidRDefault="0066270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6270C" w:rsidRPr="00901951" w:rsidRDefault="0066270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6270C" w:rsidRPr="00B44069" w:rsidRDefault="0066270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6270C" w:rsidRPr="00901951" w:rsidRDefault="0066270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1871D5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26130"/>
    <w:rsid w:val="00655033"/>
    <w:rsid w:val="0066270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6844"/>
    <w:rsid w:val="0084096C"/>
    <w:rsid w:val="00851A71"/>
    <w:rsid w:val="00884708"/>
    <w:rsid w:val="008847B7"/>
    <w:rsid w:val="00891B0C"/>
    <w:rsid w:val="008C4046"/>
    <w:rsid w:val="008D205B"/>
    <w:rsid w:val="00901951"/>
    <w:rsid w:val="00916753"/>
    <w:rsid w:val="00927DB0"/>
    <w:rsid w:val="009678FA"/>
    <w:rsid w:val="009A3FDE"/>
    <w:rsid w:val="009C2D6F"/>
    <w:rsid w:val="009F164F"/>
    <w:rsid w:val="009F452A"/>
    <w:rsid w:val="00A429D9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3C4BEB-34F3-4A4A-8A18-2F6FB13B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1548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16</cp:revision>
  <cp:lastPrinted>2014-09-26T21:14:00Z</cp:lastPrinted>
  <dcterms:created xsi:type="dcterms:W3CDTF">2014-09-26T21:14:00Z</dcterms:created>
  <dcterms:modified xsi:type="dcterms:W3CDTF">2016-09-30T15:31:00Z</dcterms:modified>
</cp:coreProperties>
</file>