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EB631AE" w14:textId="3F3067AD" w:rsidR="00626130" w:rsidRDefault="0066270C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6270C">
        <w:rPr>
          <w:rFonts w:ascii="Verdana" w:eastAsia="Times New Roman" w:hAnsi="Verdana" w:cstheme="minorHAnsi"/>
          <w:iCs/>
          <w:sz w:val="24"/>
          <w:szCs w:val="24"/>
        </w:rPr>
        <w:t>Instrucciones: resuelve los siguientes problemas de PRESIÓN. Realiza los problemas a mano, escanéalos y envíalos a la Plataforma Virtual.</w:t>
      </w:r>
    </w:p>
    <w:p w14:paraId="3F061B95" w14:textId="77777777" w:rsidR="0066270C" w:rsidRDefault="0066270C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A426DB0" w14:textId="136870E1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 xml:space="preserve">Una persona que pesa 1000gr se encuentra de pie y la suela de sus </w:t>
      </w:r>
      <w:r>
        <w:rPr>
          <w:rFonts w:ascii="Verdana" w:eastAsia="Times New Roman" w:hAnsi="Verdana" w:cstheme="minorHAnsi"/>
          <w:iCs/>
          <w:sz w:val="24"/>
          <w:szCs w:val="24"/>
        </w:rPr>
        <w:t>zapatos cubre un área de 0.03 m</w:t>
      </w:r>
      <w:r w:rsidRPr="0066270C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. ¿Qué fuerza ejerce la persona sobre el piso?</w:t>
      </w:r>
    </w:p>
    <w:p w14:paraId="4176D673" w14:textId="77777777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70DC7A2" w14:textId="65DBC443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La punta de un lápiz tiene un área de 0.4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cm</w:t>
      </w:r>
      <w:r w:rsidRPr="0066270C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, si con el dedo se comprime contra el papel con una fuerza de 0.2N, ¿cuál es la presión sobre el papel?</w:t>
      </w:r>
    </w:p>
    <w:p w14:paraId="36B03AC3" w14:textId="77777777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1CB2B6D" w14:textId="50B66944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Sobre una superficie rectangular de 5.5cm de largo y 2.9cm de ancho actúa una fuerza uniforme distribuida y p</w:t>
      </w:r>
      <w:r>
        <w:rPr>
          <w:rFonts w:ascii="Verdana" w:eastAsia="Times New Roman" w:hAnsi="Verdana" w:cstheme="minorHAnsi"/>
          <w:iCs/>
          <w:sz w:val="24"/>
          <w:szCs w:val="24"/>
        </w:rPr>
        <w:t>roduce una presión de 10.5  N⁄m</w:t>
      </w:r>
      <w:r w:rsidRPr="0066270C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 xml:space="preserve"> . Calcular la fuerza.</w:t>
      </w:r>
    </w:p>
    <w:p w14:paraId="0A4DAD3F" w14:textId="77777777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FC09A6" w14:textId="661C36E4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Calcula la presión que ejerce sobre un punto de apoyo un cuerpo de 5000kg, si la base de dicho apoyo tiene una base rectangular de 0.10 m de largo y 0.8 m de ancho.</w:t>
      </w:r>
    </w:p>
    <w:p w14:paraId="400B153F" w14:textId="77777777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43AF9F7" w14:textId="6372BCE4" w:rsidR="0066270C" w:rsidRPr="0066270C" w:rsidRDefault="0066270C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5.- 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El peso total de un edificio es de 8×</w:t>
      </w:r>
      <w:r w:rsidRPr="0066270C">
        <w:rPr>
          <w:rFonts w:ascii="Libian SC Regular" w:eastAsia="Times New Roman" w:hAnsi="Libian SC Regular" w:cs="Libian SC Regular"/>
          <w:iCs/>
          <w:sz w:val="24"/>
          <w:szCs w:val="24"/>
        </w:rPr>
        <w:t>〖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10</w:t>
      </w:r>
      <w:r w:rsidRPr="0066270C">
        <w:rPr>
          <w:rFonts w:ascii="Libian SC Regular" w:eastAsia="Times New Roman" w:hAnsi="Libian SC Regular" w:cs="Libian SC Regular"/>
          <w:iCs/>
          <w:sz w:val="24"/>
          <w:szCs w:val="24"/>
        </w:rPr>
        <w:t>〗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^7  N, el terreno en el cual se va a construir dicho edificio soporta una presión de 4×</w:t>
      </w:r>
      <w:r w:rsidRPr="0066270C">
        <w:rPr>
          <w:rFonts w:ascii="Libian SC Regular" w:eastAsia="Times New Roman" w:hAnsi="Libian SC Regular" w:cs="Libian SC Regular"/>
          <w:iCs/>
          <w:sz w:val="24"/>
          <w:szCs w:val="24"/>
        </w:rPr>
        <w:t>〖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10</w:t>
      </w:r>
      <w:r w:rsidRPr="0066270C">
        <w:rPr>
          <w:rFonts w:ascii="Libian SC Regular" w:eastAsia="Times New Roman" w:hAnsi="Libian SC Regular" w:cs="Libian SC Regular"/>
          <w:iCs/>
          <w:sz w:val="24"/>
          <w:szCs w:val="24"/>
        </w:rPr>
        <w:t>〗</w:t>
      </w:r>
      <w:r w:rsidRPr="0066270C">
        <w:rPr>
          <w:rFonts w:ascii="Verdana" w:eastAsia="Times New Roman" w:hAnsi="Verdana" w:cstheme="minorHAnsi"/>
          <w:iCs/>
          <w:sz w:val="24"/>
          <w:szCs w:val="24"/>
        </w:rPr>
        <w:t>^4   N⁄m^2 . ¿Cuál es el área mínima del cimiento del edificio?</w:t>
      </w:r>
    </w:p>
    <w:p w14:paraId="4F06FF8A" w14:textId="3F84872C" w:rsidR="001871D5" w:rsidRDefault="001871D5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DED068" w14:textId="05C849DF" w:rsidR="00D15559" w:rsidRPr="001871D5" w:rsidRDefault="0066270C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Fórmula</w:t>
      </w:r>
    </w:p>
    <w:p w14:paraId="33245C74" w14:textId="77777777" w:rsidR="0066270C" w:rsidRPr="0066270C" w:rsidRDefault="0066270C" w:rsidP="0066270C">
      <w:pPr>
        <w:spacing w:after="0" w:line="240" w:lineRule="auto"/>
        <w:jc w:val="right"/>
        <w:rPr>
          <w:rFonts w:eastAsia="Times New Roman" w:cstheme="minorHAnsi"/>
          <w:i/>
          <w:iCs/>
          <w:color w:val="1F497D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A</m:t>
              </m:r>
            </m:den>
          </m:f>
        </m:oMath>
      </m:oMathPara>
    </w:p>
    <w:p w14:paraId="53DA32AC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340F1B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B346995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C34CC0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3643081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574AC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779999D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77777777" w:rsidR="00626130" w:rsidRPr="001871D5" w:rsidRDefault="00626130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769"/>
        <w:gridCol w:w="2190"/>
        <w:gridCol w:w="2127"/>
        <w:gridCol w:w="2409"/>
      </w:tblGrid>
      <w:tr w:rsidR="00626130" w:rsidRPr="00626130" w14:paraId="48F9BCB5" w14:textId="77777777" w:rsidTr="0018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4B71C57C" w14:textId="77777777" w:rsidR="00626130" w:rsidRPr="001871D5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B1FCF6" w14:textId="77777777" w:rsidR="00626130" w:rsidRPr="001871D5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2190" w:type="dxa"/>
          </w:tcPr>
          <w:p w14:paraId="55425E2E" w14:textId="77777777" w:rsidR="00626130" w:rsidRPr="001871D5" w:rsidRDefault="00626130" w:rsidP="0066270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23EB5E" w14:textId="77777777" w:rsidR="00626130" w:rsidRPr="001871D5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409" w:type="dxa"/>
          </w:tcPr>
          <w:p w14:paraId="73095B20" w14:textId="77777777" w:rsidR="00626130" w:rsidRPr="001871D5" w:rsidRDefault="00626130" w:rsidP="0066270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626130" w:rsidRPr="00626130" w14:paraId="6FFA42C4" w14:textId="77777777" w:rsidTr="0018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C93CC1" w14:textId="77777777" w:rsidR="00626130" w:rsidRPr="00626130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</w:rPr>
            </w:pPr>
            <w:r w:rsidRPr="00626130">
              <w:rPr>
                <w:rFonts w:ascii="Verdana" w:hAnsi="Verdana" w:cs="Calibr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C7926" w14:textId="77777777" w:rsidR="00626130" w:rsidRPr="00626130" w:rsidRDefault="00626130" w:rsidP="0066270C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</w:tcBorders>
          </w:tcPr>
          <w:p w14:paraId="03309A20" w14:textId="77777777" w:rsidR="00626130" w:rsidRPr="00626130" w:rsidRDefault="00626130" w:rsidP="006627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55FA4" w14:textId="77777777" w:rsidR="00626130" w:rsidRPr="00626130" w:rsidRDefault="00626130" w:rsidP="0066270C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830240" w14:textId="77777777" w:rsidR="00626130" w:rsidRPr="00626130" w:rsidRDefault="00626130" w:rsidP="006627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287FD742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93719B" w14:textId="77777777" w:rsidR="00A429D9" w:rsidRPr="00A429D9" w:rsidRDefault="00A429D9" w:rsidP="00A429D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429D9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5C7A10F6" w14:textId="77777777" w:rsidR="00A429D9" w:rsidRPr="00A429D9" w:rsidRDefault="00A429D9" w:rsidP="00A429D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429D9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1E99C69" w14:textId="77777777" w:rsidR="00A429D9" w:rsidRPr="00A429D9" w:rsidRDefault="00A429D9" w:rsidP="00A429D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429D9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 Nombre_Presion 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6270C" w:rsidRDefault="0066270C" w:rsidP="000C56E4">
      <w:r>
        <w:separator/>
      </w:r>
    </w:p>
  </w:endnote>
  <w:endnote w:type="continuationSeparator" w:id="0">
    <w:p w14:paraId="03EE6BA2" w14:textId="77777777" w:rsidR="0066270C" w:rsidRDefault="0066270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6270C" w:rsidRDefault="0066270C" w:rsidP="004F555F">
    <w:pPr>
      <w:pStyle w:val="Piedepgina"/>
      <w:ind w:left="-567"/>
    </w:pPr>
    <w:r>
      <w:t xml:space="preserve">            </w:t>
    </w:r>
  </w:p>
  <w:p w14:paraId="70A1A4E4" w14:textId="5C41C360" w:rsidR="0066270C" w:rsidRDefault="0066270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6270C" w:rsidRDefault="0066270C" w:rsidP="000C56E4">
      <w:r>
        <w:separator/>
      </w:r>
    </w:p>
  </w:footnote>
  <w:footnote w:type="continuationSeparator" w:id="0">
    <w:p w14:paraId="143CF59E" w14:textId="77777777" w:rsidR="0066270C" w:rsidRDefault="0066270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6270C" w:rsidRDefault="0066270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6899A20B" w:rsidR="0066270C" w:rsidRPr="0066270C" w:rsidRDefault="0066270C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6627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Presión</w:t>
                          </w:r>
                        </w:p>
                        <w:p w14:paraId="33569823" w14:textId="77777777" w:rsidR="0066270C" w:rsidRDefault="0066270C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6899A20B" w:rsidR="0066270C" w:rsidRPr="0066270C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66270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Presión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6270C" w:rsidRPr="00B44069" w:rsidRDefault="0066270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6270C" w:rsidRPr="00901951" w:rsidRDefault="0066270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16844" w:rsidRPr="00B44069" w:rsidRDefault="0081684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16844" w:rsidRPr="00901951" w:rsidRDefault="0081684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D894B-BFEB-D747-8749-33F47867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216</Words>
  <Characters>1193</Characters>
  <Application>Microsoft Macintosh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2014-09-26T21:14:00Z</cp:lastPrinted>
  <dcterms:created xsi:type="dcterms:W3CDTF">2014-09-26T21:14:00Z</dcterms:created>
  <dcterms:modified xsi:type="dcterms:W3CDTF">2015-08-06T15:45:00Z</dcterms:modified>
</cp:coreProperties>
</file>