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AECEE7C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Resuelve cada uno de los siguientes problemas. Escribe el procedimiento o no será calificado.</w:t>
      </w:r>
    </w:p>
    <w:p w14:paraId="04FD83DC" w14:textId="5626B872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1.- Una barra AB de 1m de longitud está sometida a la acción de 3 fuerzas verticales como indica la figura. Suponiendo que el peso de dicha barra es despreciable, calcular:</w:t>
      </w:r>
    </w:p>
    <w:p w14:paraId="0CB849BE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a) La suma algebraica de las fuerzas aplicadas a ella.</w:t>
      </w:r>
    </w:p>
    <w:p w14:paraId="14F1C80E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1A94863F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b) La suma algebraica de los momentos con respecto a un eje que pase por cada uno de los puntos: A, B, C.</w:t>
      </w:r>
    </w:p>
    <w:p w14:paraId="4EEEEB76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3ECC0022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c) La resultante y equilibrante del sistema de fuerzas dado.</w:t>
      </w:r>
    </w:p>
    <w:p w14:paraId="28F88EC3" w14:textId="63D7500C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1D39A337" wp14:editId="47372F80">
            <wp:extent cx="6028548" cy="2253803"/>
            <wp:effectExtent l="19050" t="0" r="0" b="0"/>
            <wp:docPr id="1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00" cy="225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C9F7B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412F1916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46E22DF2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6E09654B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797FD9EA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38D7E6F6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62899712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2.- Sobre un cuadrado de 4 cm de lado están aplicadas las fuerzas 2, 5  , 6, 4, 7 y 8 kp como se muestra en la figura que a continuación se presenta. Calcula la suma de los momentos de dichas fuerzas:</w:t>
      </w:r>
    </w:p>
    <w:p w14:paraId="53756B46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a) Con respecto a el punto M.</w:t>
      </w:r>
    </w:p>
    <w:p w14:paraId="77F6D067" w14:textId="5F53873E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b) con respecto al centro O del cuadrado.</w:t>
      </w:r>
    </w:p>
    <w:p w14:paraId="7701D758" w14:textId="631A671B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5C50E0F2" wp14:editId="7E0D9818">
            <wp:simplePos x="0" y="0"/>
            <wp:positionH relativeFrom="column">
              <wp:posOffset>4800600</wp:posOffset>
            </wp:positionH>
            <wp:positionV relativeFrom="paragraph">
              <wp:posOffset>2671445</wp:posOffset>
            </wp:positionV>
            <wp:extent cx="1710690" cy="3601085"/>
            <wp:effectExtent l="0" t="0" r="0" b="5715"/>
            <wp:wrapSquare wrapText="bothSides"/>
            <wp:docPr id="12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2B261605" wp14:editId="6F279375">
            <wp:extent cx="2775666" cy="3021583"/>
            <wp:effectExtent l="19050" t="0" r="5634" b="0"/>
            <wp:docPr id="12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48" cy="302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F530A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0D117B15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3.-  Una varilla de peso despreciable y 100 cm de longitud está sometida a la acción de 4 fuerzas horizontales. ¿Qué fuerza es necesario añadir al sistema para que se encuentre en equilibrio y a qué distancia?</w:t>
      </w:r>
    </w:p>
    <w:p w14:paraId="72AB7CF0" w14:textId="61ED2E69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6A90CA8D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4FB76A8C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4A7F6935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14F3E2C2" w14:textId="7777777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38825E06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4.- Calcular la longitud de los brazos de una palanca de 40 cm de largo, sabiendo que permanece en equilibrio cuando de sus extremos penden 2 pesos de 10 kp y 20 kp respectivamente. Se supone que la palanca no tiene peso.</w:t>
      </w:r>
    </w:p>
    <w:p w14:paraId="3A3F94A0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343596C4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5.- Una barra uniforme de 5 m de largo y 15 kp de peso se mantiene en posición horizontal apoyada sobre un fulcro, cuando de sus extremos penden pesos de 20 y 30 kp. Calcular la posición del punto de apoyo o fulcro.</w:t>
      </w:r>
    </w:p>
    <w:p w14:paraId="34FC9A8F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088C4A73" w14:textId="2CC5BCD0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6.- Una barra uniforme de 1m de longitud y 9 kp de peso está apoyada en los puntos X y Z situados a 25 y 80 cm  respectivamente, de uno de sus extremos. Hallar las fuerzas que actúan sobre dichos apoyos, sabiendo que en los puntos situados a 10cm, 65 cm y 100cm del extremo antes mencionado, se aplican pesos de 15, 5 y 7 kp respectivamente.</w:t>
      </w:r>
    </w:p>
    <w:p w14:paraId="0910DA2C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668E8CE5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7.- Calcular la resultante y equilibrante de las fuerzas indicada en la figura (módulo y distancia):</w:t>
      </w:r>
    </w:p>
    <w:p w14:paraId="05C00EE7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712EC853" w14:textId="70FDA667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173AA645" wp14:editId="40096DF9">
            <wp:extent cx="6186346" cy="1365161"/>
            <wp:effectExtent l="19050" t="0" r="4904" b="0"/>
            <wp:docPr id="12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11" cy="136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7FFC8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527BF9E4" w14:textId="55952D29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8.-  Calcular el momento de la fuerza de 35 kp indicada en el gráfico, con respecto a</w:t>
      </w:r>
      <w:r>
        <w:rPr>
          <w:rFonts w:ascii="Verdana" w:hAnsi="Verdana"/>
          <w:bCs/>
          <w:sz w:val="24"/>
          <w:szCs w:val="24"/>
        </w:rPr>
        <w:t xml:space="preserve"> un eje que pase por el punto o.</w:t>
      </w:r>
    </w:p>
    <w:p w14:paraId="2A4D05DC" w14:textId="792E782A" w:rsid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44CCB92E" wp14:editId="6060E742">
            <wp:extent cx="4570602" cy="1201050"/>
            <wp:effectExtent l="0" t="0" r="1905" b="0"/>
            <wp:docPr id="129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33" cy="12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4E962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67E69B1E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 xml:space="preserve">9.-  La  barra RS es homogénea y tiene una longitud de 50 cm y 100 N de peso; si se encuentra en equilibrio, calcula el valor de la tensión en la cuerda  T de acuerdo a la figura.  </w:t>
      </w:r>
    </w:p>
    <w:p w14:paraId="14D9B1B5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115B284F" wp14:editId="3FF86EDA">
            <wp:extent cx="3656202" cy="1616335"/>
            <wp:effectExtent l="0" t="0" r="1905" b="9525"/>
            <wp:docPr id="13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87" cy="161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31E21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10.- Calcula la suma de los momentos de las fuerzas representadas con respecto a ejes perpendiculares al plano que pasan por el punto B.</w:t>
      </w:r>
    </w:p>
    <w:p w14:paraId="0727CCBB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5EC780AC" wp14:editId="63E07CF2">
            <wp:extent cx="3961676" cy="2215429"/>
            <wp:effectExtent l="0" t="0" r="1270" b="0"/>
            <wp:docPr id="13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544" cy="221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E5D569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</w:p>
    <w:p w14:paraId="3838EED1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11.- Calcula el valor de la fuerza “F” para que la barra  quede en equilibrio, es decir, el momento resultante con respecto al punto “O” sea cero. El bloque pesa 83 N y la barra es uniforme y tiene un peso de 5 N.</w:t>
      </w:r>
    </w:p>
    <w:p w14:paraId="7B2EA150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67A8E5F6" wp14:editId="0E5EF0CA">
            <wp:extent cx="4421365" cy="2539065"/>
            <wp:effectExtent l="0" t="0" r="0" b="1270"/>
            <wp:docPr id="13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53" cy="254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F6EA7" w14:textId="77777777" w:rsidR="00605FED" w:rsidRPr="00605FED" w:rsidRDefault="00605FED" w:rsidP="00605FED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</w:rPr>
        <w:t>12.-  Se quiere construir un móvil con dos adornos (peces) en un lado de la varilla, de la cual se desprecia su peso, y un contrapeso en el otro. ¿Cuál será el peso del contrapeso para que la varilla colgada esté en equilibrio? La varilla tiene una longitud de 50 cm.</w:t>
      </w:r>
    </w:p>
    <w:p w14:paraId="5F298837" w14:textId="4FEDA8AC" w:rsidR="001B48AE" w:rsidRPr="00AE01C3" w:rsidRDefault="00605FED" w:rsidP="00AE01C3">
      <w:pPr>
        <w:jc w:val="both"/>
        <w:rPr>
          <w:rFonts w:ascii="Verdana" w:hAnsi="Verdana"/>
          <w:bCs/>
          <w:sz w:val="24"/>
          <w:szCs w:val="24"/>
        </w:rPr>
      </w:pPr>
      <w:r w:rsidRPr="00605FE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4F6DAEBB" wp14:editId="496F5A72">
            <wp:extent cx="3688203" cy="2632817"/>
            <wp:effectExtent l="0" t="0" r="0" b="8890"/>
            <wp:docPr id="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67" cy="26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6B441" w14:textId="4E90272E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605FED">
        <w:rPr>
          <w:rFonts w:ascii="Verdana" w:hAnsi="Verdana"/>
          <w:b/>
          <w:i/>
          <w:sz w:val="24"/>
          <w:szCs w:val="24"/>
        </w:rPr>
        <w:t>Problemas_Vigas</w:t>
      </w:r>
      <w:bookmarkStart w:id="0" w:name="_GoBack"/>
      <w:bookmarkEnd w:id="0"/>
    </w:p>
    <w:sectPr w:rsidR="00F56C39" w:rsidRPr="006F73AC" w:rsidSect="007A3209">
      <w:headerReference w:type="default" r:id="rId18"/>
      <w:footerReference w:type="default" r:id="rId1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0F7303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5FE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Resuelve Problemas – Vigas Horizontales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0F7303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605FE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Resuelve Problemas – Vigas Horizontales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2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F9D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C013A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2004"/>
    <w:multiLevelType w:val="hybridMultilevel"/>
    <w:tmpl w:val="09B83406"/>
    <w:lvl w:ilvl="0" w:tplc="0C489C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E4E26"/>
    <w:multiLevelType w:val="multilevel"/>
    <w:tmpl w:val="0F966D8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2784"/>
    <w:multiLevelType w:val="hybridMultilevel"/>
    <w:tmpl w:val="29E00548"/>
    <w:lvl w:ilvl="0" w:tplc="BEF07D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840BF"/>
    <w:multiLevelType w:val="hybridMultilevel"/>
    <w:tmpl w:val="9DBCABC6"/>
    <w:lvl w:ilvl="0" w:tplc="872066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76E91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0497B"/>
    <w:multiLevelType w:val="hybridMultilevel"/>
    <w:tmpl w:val="437C74DC"/>
    <w:lvl w:ilvl="0" w:tplc="ACDC13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43"/>
  </w:num>
  <w:num w:numId="11">
    <w:abstractNumId w:val="37"/>
  </w:num>
  <w:num w:numId="12">
    <w:abstractNumId w:val="7"/>
  </w:num>
  <w:num w:numId="13">
    <w:abstractNumId w:val="45"/>
  </w:num>
  <w:num w:numId="14">
    <w:abstractNumId w:val="48"/>
  </w:num>
  <w:num w:numId="15">
    <w:abstractNumId w:val="3"/>
  </w:num>
  <w:num w:numId="16">
    <w:abstractNumId w:val="39"/>
  </w:num>
  <w:num w:numId="17">
    <w:abstractNumId w:val="12"/>
  </w:num>
  <w:num w:numId="18">
    <w:abstractNumId w:val="30"/>
  </w:num>
  <w:num w:numId="19">
    <w:abstractNumId w:val="44"/>
  </w:num>
  <w:num w:numId="20">
    <w:abstractNumId w:val="27"/>
  </w:num>
  <w:num w:numId="21">
    <w:abstractNumId w:val="29"/>
  </w:num>
  <w:num w:numId="22">
    <w:abstractNumId w:val="6"/>
  </w:num>
  <w:num w:numId="23">
    <w:abstractNumId w:val="23"/>
  </w:num>
  <w:num w:numId="24">
    <w:abstractNumId w:val="26"/>
  </w:num>
  <w:num w:numId="25">
    <w:abstractNumId w:val="1"/>
  </w:num>
  <w:num w:numId="26">
    <w:abstractNumId w:val="35"/>
  </w:num>
  <w:num w:numId="27">
    <w:abstractNumId w:val="8"/>
  </w:num>
  <w:num w:numId="28">
    <w:abstractNumId w:val="40"/>
  </w:num>
  <w:num w:numId="29">
    <w:abstractNumId w:val="19"/>
  </w:num>
  <w:num w:numId="30">
    <w:abstractNumId w:val="16"/>
  </w:num>
  <w:num w:numId="31">
    <w:abstractNumId w:val="5"/>
  </w:num>
  <w:num w:numId="32">
    <w:abstractNumId w:val="21"/>
  </w:num>
  <w:num w:numId="33">
    <w:abstractNumId w:val="15"/>
  </w:num>
  <w:num w:numId="34">
    <w:abstractNumId w:val="31"/>
  </w:num>
  <w:num w:numId="35">
    <w:abstractNumId w:val="49"/>
  </w:num>
  <w:num w:numId="36">
    <w:abstractNumId w:val="0"/>
  </w:num>
  <w:num w:numId="37">
    <w:abstractNumId w:val="14"/>
  </w:num>
  <w:num w:numId="38">
    <w:abstractNumId w:val="46"/>
  </w:num>
  <w:num w:numId="39">
    <w:abstractNumId w:val="11"/>
  </w:num>
  <w:num w:numId="40">
    <w:abstractNumId w:val="17"/>
  </w:num>
  <w:num w:numId="41">
    <w:abstractNumId w:val="4"/>
  </w:num>
  <w:num w:numId="42">
    <w:abstractNumId w:val="41"/>
  </w:num>
  <w:num w:numId="43">
    <w:abstractNumId w:val="24"/>
  </w:num>
  <w:num w:numId="44">
    <w:abstractNumId w:val="28"/>
  </w:num>
  <w:num w:numId="45">
    <w:abstractNumId w:val="18"/>
  </w:num>
  <w:num w:numId="46">
    <w:abstractNumId w:val="33"/>
  </w:num>
  <w:num w:numId="47">
    <w:abstractNumId w:val="38"/>
  </w:num>
  <w:num w:numId="48">
    <w:abstractNumId w:val="2"/>
  </w:num>
  <w:num w:numId="49">
    <w:abstractNumId w:val="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36981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05FED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E01C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image" Target="media/image8.emf"/><Relationship Id="rId17" Type="http://schemas.openxmlformats.org/officeDocument/2006/relationships/image" Target="media/image9.emf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2A250-9F61-E64E-80DB-43D1CEEF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455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2018-05-18T17:32:00Z</dcterms:modified>
</cp:coreProperties>
</file>