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3CC1EA7E" w14:textId="77777777" w:rsidR="00F561F3" w:rsidRPr="00F561F3" w:rsidRDefault="00EB77ED" w:rsidP="00F561F3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F561F3" w:rsidRPr="00F561F3">
        <w:rPr>
          <w:rFonts w:ascii="Verdana" w:hAnsi="Verdana"/>
          <w:bCs/>
          <w:sz w:val="24"/>
          <w:szCs w:val="24"/>
        </w:rPr>
        <w:t xml:space="preserve">Para resolver esta actividad necesitarás investigar, ya sea por internet, en cualquier libro de Física (revisa la bibliografía propuesta), las definiciones de los conceptos los cuales se presentan a  continuación. Se te recomienda  compares en diferentes bibliografías para que la definición la cual escribas esté lo más completa posible. </w:t>
      </w:r>
    </w:p>
    <w:p w14:paraId="764DAFE6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52A8A43A" w14:textId="5B026A09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  <w:r w:rsidRPr="00F561F3">
        <w:rPr>
          <w:rFonts w:ascii="Verdana" w:hAnsi="Verdana"/>
          <w:bCs/>
          <w:sz w:val="24"/>
          <w:szCs w:val="24"/>
        </w:rPr>
        <w:t>1.-  Escribe las características del movimiento circular  uniformemente acelerado.</w:t>
      </w:r>
    </w:p>
    <w:p w14:paraId="2AB1226F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  <w:r w:rsidRPr="00F561F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5EFA3" wp14:editId="635DB49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00800" cy="614680"/>
                <wp:effectExtent l="0" t="0" r="25400" b="20320"/>
                <wp:wrapNone/>
                <wp:docPr id="447" name="Cuadro de texto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293C" w14:textId="77777777" w:rsidR="00F561F3" w:rsidRDefault="00F561F3" w:rsidP="00F561F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47" o:spid="_x0000_s1026" type="#_x0000_t202" style="position:absolute;left:0;text-align:left;margin-left:0;margin-top:1.5pt;width:7in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">
                <v:textbox>
                  <w:txbxContent>
                    <w:p w14:paraId="7F8B293C" w14:textId="77777777" w:rsidR="00F561F3" w:rsidRDefault="00F561F3" w:rsidP="00F561F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2BC3C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7A7C47AC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0CD697AF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  <w:r w:rsidRPr="00F561F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5FA4D" wp14:editId="51B44759">
                <wp:simplePos x="0" y="0"/>
                <wp:positionH relativeFrom="column">
                  <wp:posOffset>-47625</wp:posOffset>
                </wp:positionH>
                <wp:positionV relativeFrom="paragraph">
                  <wp:posOffset>306705</wp:posOffset>
                </wp:positionV>
                <wp:extent cx="6448425" cy="678180"/>
                <wp:effectExtent l="0" t="0" r="28575" b="33020"/>
                <wp:wrapNone/>
                <wp:docPr id="446" name="Cuadro de text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EF4A" w14:textId="77777777" w:rsidR="00F561F3" w:rsidRDefault="00F561F3" w:rsidP="00F561F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6" o:spid="_x0000_s1027" type="#_x0000_t202" style="position:absolute;left:0;text-align:left;margin-left:-3.7pt;margin-top:24.15pt;width:507.7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">
                <v:textbox>
                  <w:txbxContent>
                    <w:p w14:paraId="18B9EF4A" w14:textId="77777777" w:rsidR="00F561F3" w:rsidRDefault="00F561F3" w:rsidP="00F561F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61F3">
        <w:rPr>
          <w:rFonts w:ascii="Verdana" w:hAnsi="Verdana"/>
          <w:bCs/>
          <w:sz w:val="24"/>
          <w:szCs w:val="24"/>
        </w:rPr>
        <w:t>2.- Define aceleración angular:</w:t>
      </w:r>
    </w:p>
    <w:p w14:paraId="1F85D457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6C2FD72F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13AEAD30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2F36B4B3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  <w:r w:rsidRPr="00F561F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28199" wp14:editId="617393BC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6448425" cy="831215"/>
                <wp:effectExtent l="0" t="0" r="28575" b="32385"/>
                <wp:wrapNone/>
                <wp:docPr id="445" name="Cuadro de texto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B38A" w14:textId="77777777" w:rsidR="00F561F3" w:rsidRDefault="00F561F3" w:rsidP="00F561F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5" o:spid="_x0000_s1028" type="#_x0000_t202" style="position:absolute;left:0;text-align:left;margin-left:-3.7pt;margin-top:22.05pt;width:507.75pt;height: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">
                <v:textbox>
                  <w:txbxContent>
                    <w:p w14:paraId="301DB38A" w14:textId="77777777" w:rsidR="00F561F3" w:rsidRDefault="00F561F3" w:rsidP="00F561F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61F3">
        <w:rPr>
          <w:rFonts w:ascii="Verdana" w:hAnsi="Verdana"/>
          <w:bCs/>
          <w:sz w:val="24"/>
          <w:szCs w:val="24"/>
        </w:rPr>
        <w:t>3.-  Escribe el modelo matemático que representa la aceleración angular:</w:t>
      </w:r>
    </w:p>
    <w:p w14:paraId="60BF1297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1D390359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19EB349A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6F4DBF6D" w14:textId="18DFB2D0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  <w:r w:rsidRPr="00F561F3">
        <w:rPr>
          <w:rFonts w:ascii="Verdana" w:hAnsi="Verdana"/>
          <w:bCs/>
          <w:sz w:val="24"/>
          <w:szCs w:val="24"/>
        </w:rPr>
        <w:t xml:space="preserve">4.- ¿Cuál es la diferencia entre las unidades (de una misma clase) de velocidad y aceleración? </w:t>
      </w:r>
    </w:p>
    <w:p w14:paraId="14B59D61" w14:textId="58DBA23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  <w:r w:rsidRPr="00F561F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8A365" wp14:editId="69068738">
                <wp:simplePos x="0" y="0"/>
                <wp:positionH relativeFrom="column">
                  <wp:posOffset>-12065</wp:posOffset>
                </wp:positionH>
                <wp:positionV relativeFrom="paragraph">
                  <wp:posOffset>1270</wp:posOffset>
                </wp:positionV>
                <wp:extent cx="6527165" cy="685800"/>
                <wp:effectExtent l="0" t="0" r="26035" b="25400"/>
                <wp:wrapNone/>
                <wp:docPr id="444" name="Cuadro de texto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7DCF" w14:textId="77777777" w:rsidR="00F561F3" w:rsidRDefault="00F561F3" w:rsidP="00F561F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4" o:spid="_x0000_s1029" type="#_x0000_t202" style="position:absolute;left:0;text-align:left;margin-left:-.9pt;margin-top:.1pt;width:513.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">
                <v:textbox>
                  <w:txbxContent>
                    <w:p w14:paraId="7E7D7DCF" w14:textId="77777777" w:rsidR="00F561F3" w:rsidRDefault="00F561F3" w:rsidP="00F561F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3518E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7B3C7AB7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5A3CBF48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3A7E5F23" w14:textId="77777777" w:rsid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67831049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  <w:r w:rsidRPr="00F561F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FBB00" wp14:editId="4C00CD1A">
                <wp:simplePos x="0" y="0"/>
                <wp:positionH relativeFrom="column">
                  <wp:posOffset>-47625</wp:posOffset>
                </wp:positionH>
                <wp:positionV relativeFrom="paragraph">
                  <wp:posOffset>456564</wp:posOffset>
                </wp:positionV>
                <wp:extent cx="6562725" cy="1020445"/>
                <wp:effectExtent l="0" t="0" r="15875" b="20955"/>
                <wp:wrapNone/>
                <wp:docPr id="443" name="Cuadro de texto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75BF" w14:textId="77777777" w:rsidR="00F561F3" w:rsidRPr="000879AF" w:rsidRDefault="00F561F3" w:rsidP="00F561F3">
                            <w:pPr>
                              <w:rPr>
                                <w:color w:val="244061" w:themeColor="accent1" w:themeShade="8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3" o:spid="_x0000_s1030" type="#_x0000_t202" style="position:absolute;left:0;text-align:left;margin-left:-3.7pt;margin-top:35.95pt;width:516.75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">
                <v:textbox>
                  <w:txbxContent>
                    <w:p w14:paraId="2F5075BF" w14:textId="77777777" w:rsidR="00F561F3" w:rsidRPr="000879AF" w:rsidRDefault="00F561F3" w:rsidP="00F561F3">
                      <w:pPr>
                        <w:rPr>
                          <w:color w:val="244061" w:themeColor="accent1" w:themeShade="8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61F3">
        <w:rPr>
          <w:rFonts w:ascii="Verdana" w:hAnsi="Verdana"/>
          <w:bCs/>
          <w:sz w:val="24"/>
          <w:szCs w:val="24"/>
        </w:rPr>
        <w:t>5.-  Escribe un ejemplo, de la vida cotidiana, en el que se presente el movimiento circular uniformemente variado.</w:t>
      </w:r>
    </w:p>
    <w:p w14:paraId="2A14A646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753B9887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0A576FBA" w14:textId="77777777" w:rsidR="00F561F3" w:rsidRPr="00F561F3" w:rsidRDefault="00F561F3" w:rsidP="00F561F3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6EA30888" w:rsidR="00702F0F" w:rsidRDefault="00702F0F" w:rsidP="00F561F3">
      <w:pPr>
        <w:jc w:val="both"/>
        <w:rPr>
          <w:rFonts w:ascii="Verdana" w:hAnsi="Verdana"/>
          <w:i/>
          <w:sz w:val="24"/>
          <w:szCs w:val="24"/>
        </w:rPr>
      </w:pPr>
    </w:p>
    <w:p w14:paraId="4606B441" w14:textId="2655799A" w:rsidR="00F56C39" w:rsidRPr="006F73AC" w:rsidRDefault="004C5CFC" w:rsidP="00702F0F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702F0F">
        <w:rPr>
          <w:rFonts w:ascii="Verdana" w:hAnsi="Verdana"/>
          <w:b/>
          <w:i/>
          <w:sz w:val="24"/>
          <w:szCs w:val="24"/>
        </w:rPr>
        <w:t>Investiga_</w:t>
      </w:r>
      <w:r w:rsidR="00F561F3">
        <w:rPr>
          <w:rFonts w:ascii="Verdana" w:hAnsi="Verdana"/>
          <w:b/>
          <w:i/>
          <w:sz w:val="24"/>
          <w:szCs w:val="24"/>
        </w:rPr>
        <w:t>Desplazamiento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EDB2D0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02F0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Investiga y Aplica – </w:t>
                          </w:r>
                          <w:r w:rsidR="00F561F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Desplazamiento, Velocidad y Aceleración Angular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1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EDB2D0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702F0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Investiga y Aplica – </w:t>
                    </w:r>
                    <w:r w:rsidR="00F561F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Desplazamiento, Velocidad y Aceleración Angular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1F3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BE5A8-AD65-C94D-9C76-4CBBD6CE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141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2018-05-21T19:27:00Z</dcterms:modified>
</cp:coreProperties>
</file>