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980CF3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980CF3">
      <w:pPr>
        <w:jc w:val="both"/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733A8FEB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>Resuelve cada uno de los siguientes problemas utilizando métodos analíticos. Te recomiendo los resuelvas en una hoja de máquina, con pluma, y escanéala para enviar los procedimientos de cada uno de ellos, pues es una condición para poder ser calificado.</w:t>
      </w:r>
    </w:p>
    <w:p w14:paraId="28B026FB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8D4215C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>1.- Calcula la cantidad de electrones que pasan por u</w:t>
      </w:r>
      <w:bookmarkStart w:id="0" w:name="_GoBack"/>
      <w:bookmarkEnd w:id="0"/>
      <w:r w:rsidRPr="00980CF3">
        <w:rPr>
          <w:rFonts w:ascii="Verdana" w:hAnsi="Verdana"/>
          <w:bCs/>
          <w:iCs/>
          <w:sz w:val="24"/>
          <w:szCs w:val="24"/>
          <w:lang w:val="es-ES_tradnl"/>
        </w:rPr>
        <w:t>n punto en 12 segundos, si en un conductor se mantiene una corriente de 15 amperes.</w:t>
      </w:r>
    </w:p>
    <w:p w14:paraId="0E0148A2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</w:pPr>
    </w:p>
    <w:p w14:paraId="624C2433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 xml:space="preserve">2.- Calcula la intensidad de la corriente eléctrica, si por una sección de un conductor circulan 87 C en media hora. Expresa el resultado en amperes y </w:t>
      </w:r>
      <w:proofErr w:type="spellStart"/>
      <w:r w:rsidRPr="00980CF3">
        <w:rPr>
          <w:rFonts w:ascii="Verdana" w:hAnsi="Verdana"/>
          <w:bCs/>
          <w:iCs/>
          <w:sz w:val="24"/>
          <w:szCs w:val="24"/>
          <w:lang w:val="es-ES_tradnl"/>
        </w:rPr>
        <w:t>miliamperes</w:t>
      </w:r>
      <w:proofErr w:type="spellEnd"/>
      <w:r w:rsidRPr="00980CF3">
        <w:rPr>
          <w:rFonts w:ascii="Verdana" w:hAnsi="Verdana"/>
          <w:bCs/>
          <w:iCs/>
          <w:sz w:val="24"/>
          <w:szCs w:val="24"/>
          <w:lang w:val="es-ES_tradnl"/>
        </w:rPr>
        <w:t>.</w:t>
      </w:r>
    </w:p>
    <w:p w14:paraId="3E7FDC18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</w:pPr>
    </w:p>
    <w:p w14:paraId="4A2B5C4F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>3.-Calcula el tiempo que se requiere para que en  una sección de un conductor circulen 80 C, si la intensidad de la corriente eléctrica de dicho circuito es de 8mA; expresa el resultado en horas.</w:t>
      </w:r>
    </w:p>
    <w:p w14:paraId="0221F56F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vertAlign w:val="superscript"/>
          <w:lang w:val="fr-FR"/>
        </w:rPr>
      </w:pPr>
    </w:p>
    <w:p w14:paraId="6BD16662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>4.- Calcula la corriente en amperes si 800 C de carga circulan por un alambre en 4 minutos y medio.</w:t>
      </w:r>
    </w:p>
    <w:p w14:paraId="67702D2A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</w:pPr>
    </w:p>
    <w:p w14:paraId="558197F2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>5.- Calcula la resistencia de un sartén eléctrico si consume 17 amperes al conectarse a un circuito de 110 volts.</w:t>
      </w:r>
    </w:p>
    <w:p w14:paraId="4124B7C8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</w:pPr>
    </w:p>
    <w:p w14:paraId="38AB500B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 xml:space="preserve">6.- Un foco de una linterna extrae 340 </w:t>
      </w:r>
      <w:proofErr w:type="spellStart"/>
      <w:r w:rsidRPr="00980CF3">
        <w:rPr>
          <w:rFonts w:ascii="Verdana" w:hAnsi="Verdana"/>
          <w:bCs/>
          <w:iCs/>
          <w:sz w:val="24"/>
          <w:szCs w:val="24"/>
          <w:lang w:val="es-ES_tradnl"/>
        </w:rPr>
        <w:t>mA</w:t>
      </w:r>
      <w:proofErr w:type="spellEnd"/>
      <w:r w:rsidRPr="00980CF3">
        <w:rPr>
          <w:rFonts w:ascii="Verdana" w:hAnsi="Verdana"/>
          <w:bCs/>
          <w:iCs/>
          <w:sz w:val="24"/>
          <w:szCs w:val="24"/>
          <w:lang w:val="es-ES_tradnl"/>
        </w:rPr>
        <w:t xml:space="preserve"> de su batería de 1.5 V. Calcula la resistencia de la bombilla.</w:t>
      </w:r>
    </w:p>
    <w:p w14:paraId="3EA638DF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</w:pPr>
    </w:p>
    <w:p w14:paraId="09E09DFA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lastRenderedPageBreak/>
        <w:t>7.- Una batidora eléctrica tiene una resistencia de 0.47 Ω cuando está funcionando. Calcula la intensidad de la corriente si se conecta al voltaje de operación normal (120 v)</w:t>
      </w:r>
    </w:p>
    <w:p w14:paraId="29C2DA66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</w:pPr>
    </w:p>
    <w:p w14:paraId="33414EE7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>8.- Calcula la resistencia del filamento de una lámpara que deja pasar 0.85 A de intensidad de corriente al ser conectado a una diferencia de potencial de 120 v.</w:t>
      </w:r>
    </w:p>
    <w:p w14:paraId="29A72E6C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DACBBEE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 xml:space="preserve">9.- Calcula la resistencia de un conductor que al conectarse a una diferencia de potencial de 19 V permite pasar una corriente de 132.5 </w:t>
      </w:r>
      <w:proofErr w:type="spellStart"/>
      <w:r w:rsidRPr="00980CF3">
        <w:rPr>
          <w:rFonts w:ascii="Verdana" w:hAnsi="Verdana"/>
          <w:bCs/>
          <w:iCs/>
          <w:sz w:val="24"/>
          <w:szCs w:val="24"/>
          <w:lang w:val="es-ES_tradnl"/>
        </w:rPr>
        <w:t>miliamperes</w:t>
      </w:r>
      <w:proofErr w:type="spellEnd"/>
      <w:r w:rsidRPr="00980CF3">
        <w:rPr>
          <w:rFonts w:ascii="Verdana" w:hAnsi="Verdana"/>
          <w:bCs/>
          <w:iCs/>
          <w:sz w:val="24"/>
          <w:szCs w:val="24"/>
          <w:lang w:val="es-ES_tradnl"/>
        </w:rPr>
        <w:t>.</w:t>
      </w:r>
    </w:p>
    <w:p w14:paraId="72273A62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</w:pPr>
    </w:p>
    <w:p w14:paraId="65F7A674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>10.- Una varilla de metal mide 3.5 m de largo y 10 mm de diámetro. Calcula su resistencia si la resistividad del metal es de 1.76 x10</w:t>
      </w:r>
      <w:r w:rsidRPr="00980CF3"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  <w:t>-8</w:t>
      </w:r>
      <w:r w:rsidRPr="00980CF3">
        <w:rPr>
          <w:rFonts w:ascii="Verdana" w:hAnsi="Verdana"/>
          <w:bCs/>
          <w:iCs/>
          <w:sz w:val="24"/>
          <w:szCs w:val="24"/>
          <w:lang w:val="es-ES_tradnl"/>
        </w:rPr>
        <w:t>Ω .m</w:t>
      </w:r>
    </w:p>
    <w:p w14:paraId="4612A11F" w14:textId="77777777" w:rsid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3C39344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>11.- Calcula la resistividad de un alambre elaborado con una aleación no conocida, si su diámetro es de 0.05 in y 234 ft de alambre tienen una resistencia de 5.2 Ω.</w:t>
      </w:r>
    </w:p>
    <w:p w14:paraId="1298F89A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</w:pPr>
    </w:p>
    <w:p w14:paraId="1185F29B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>12.-  Calcula la resistencia de un conductor de plata de 0.2 Km de longitud  y 0.43 mm</w:t>
      </w:r>
      <w:r w:rsidRPr="00980CF3"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  <w:t>2</w:t>
      </w:r>
      <w:r w:rsidRPr="00980CF3">
        <w:rPr>
          <w:rFonts w:ascii="Verdana" w:hAnsi="Verdana"/>
          <w:bCs/>
          <w:iCs/>
          <w:sz w:val="24"/>
          <w:szCs w:val="24"/>
          <w:lang w:val="es-ES_tradnl"/>
        </w:rPr>
        <w:t xml:space="preserve"> de área en su sección transversal a 0°C.</w:t>
      </w:r>
    </w:p>
    <w:p w14:paraId="01E198AF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</w:pPr>
    </w:p>
    <w:p w14:paraId="46AB2C9E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>13.- Calcula  la resistencia de un alambre de oro a 50°C si su resistencia a 0°C es de 32 Ω.</w:t>
      </w:r>
    </w:p>
    <w:p w14:paraId="140A1B0B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</w:pPr>
    </w:p>
    <w:p w14:paraId="62BC39A1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>14.-  un alambre de plata tiene una resistencia de 7 Ω a 0°C. Calcula su resistencia a 30°C</w:t>
      </w:r>
    </w:p>
    <w:p w14:paraId="79B561D6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</w:pPr>
    </w:p>
    <w:p w14:paraId="3E774C66" w14:textId="77777777" w:rsidR="00980CF3" w:rsidRPr="00980CF3" w:rsidRDefault="00980CF3" w:rsidP="00980CF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980CF3">
        <w:rPr>
          <w:rFonts w:ascii="Verdana" w:hAnsi="Verdana"/>
          <w:bCs/>
          <w:iCs/>
          <w:sz w:val="24"/>
          <w:szCs w:val="24"/>
          <w:lang w:val="es-ES_tradnl"/>
        </w:rPr>
        <w:t>15.- Si la resistencia de una bobina de cobre es de 4.32 Ω a 0°C, calcula su resistencia a 48°C.</w:t>
      </w:r>
    </w:p>
    <w:p w14:paraId="6E5E9CC9" w14:textId="77777777" w:rsidR="00710ABF" w:rsidRDefault="00710ABF" w:rsidP="00F87E93">
      <w:pPr>
        <w:rPr>
          <w:rFonts w:ascii="Verdana" w:hAnsi="Verdana"/>
          <w:i/>
          <w:sz w:val="24"/>
          <w:szCs w:val="24"/>
        </w:rPr>
      </w:pPr>
    </w:p>
    <w:p w14:paraId="4606B441" w14:textId="457497FB" w:rsidR="00F56C39" w:rsidRDefault="004C5CFC" w:rsidP="006F73AC">
      <w:pPr>
        <w:jc w:val="right"/>
        <w:rPr>
          <w:rFonts w:ascii="Verdana" w:hAnsi="Verdana"/>
          <w:b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980CF3">
        <w:rPr>
          <w:rFonts w:ascii="Verdana" w:hAnsi="Verdana"/>
          <w:b/>
          <w:i/>
          <w:sz w:val="24"/>
          <w:szCs w:val="24"/>
        </w:rPr>
        <w:t>Problemas_Electrodinamica</w:t>
      </w:r>
    </w:p>
    <w:p w14:paraId="4C60A097" w14:textId="77777777" w:rsidR="00710ABF" w:rsidRPr="006F73AC" w:rsidRDefault="00710ABF" w:rsidP="00710ABF">
      <w:pPr>
        <w:jc w:val="center"/>
        <w:rPr>
          <w:rFonts w:ascii="Verdana" w:hAnsi="Verdana"/>
          <w:i/>
          <w:sz w:val="24"/>
          <w:szCs w:val="24"/>
        </w:rPr>
      </w:pPr>
    </w:p>
    <w:sectPr w:rsidR="00710ABF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07A8FB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80CF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Resuelve Problemas – Electrodinámica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F07A8FB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980CF3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Resuelve Problemas – Electrodinámica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616AC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0ABF"/>
    <w:rsid w:val="0071698D"/>
    <w:rsid w:val="007174A4"/>
    <w:rsid w:val="0074674B"/>
    <w:rsid w:val="00773E4A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8B4B27"/>
    <w:rsid w:val="00901951"/>
    <w:rsid w:val="00927DB0"/>
    <w:rsid w:val="009545F6"/>
    <w:rsid w:val="009678FA"/>
    <w:rsid w:val="00980CF3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066D3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CAFFBC-FDFE-164A-A6AD-D0639BA8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376</Words>
  <Characters>2073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37</cp:revision>
  <cp:lastPrinted>2014-05-06T20:10:00Z</cp:lastPrinted>
  <dcterms:created xsi:type="dcterms:W3CDTF">2014-05-06T20:10:00Z</dcterms:created>
  <dcterms:modified xsi:type="dcterms:W3CDTF">2018-05-22T19:23:00Z</dcterms:modified>
</cp:coreProperties>
</file>