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3E44E13" w14:textId="77777777" w:rsidR="007A3684" w:rsidRPr="004A777E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4A777E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27AD5661" w14:textId="77777777" w:rsidR="004A777E" w:rsidRPr="004A777E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Después de leer el texto “Egipto”, elabora un mapa conceptual con la información más relevante. Puedes hacerlo en un documento de Word o a mano para después escanearlo.</w:t>
      </w:r>
    </w:p>
    <w:p w14:paraId="7A09FC8C" w14:textId="77777777" w:rsidR="00462B63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Al terminar, no olvides enviar tu trabajo a la Plataforma Virtual para su revisión.</w:t>
      </w:r>
    </w:p>
    <w:p w14:paraId="7D8ECE50" w14:textId="6C2A6F3B" w:rsidR="004A777E" w:rsidRPr="004A777E" w:rsidRDefault="004A777E" w:rsidP="004A777E">
      <w:pPr>
        <w:jc w:val="both"/>
        <w:rPr>
          <w:rFonts w:ascii="Verdana" w:hAnsi="Verdana" w:cs="Calibri"/>
          <w:sz w:val="24"/>
          <w:szCs w:val="24"/>
        </w:rPr>
      </w:pPr>
      <w:r w:rsidRPr="004A777E">
        <w:rPr>
          <w:rFonts w:ascii="Verdana" w:hAnsi="Verdana" w:cs="Calibri"/>
          <w:sz w:val="24"/>
          <w:szCs w:val="24"/>
        </w:rPr>
        <w:t>Rúbrica de Mapa Conceptual</w:t>
      </w:r>
      <w:bookmarkStart w:id="0" w:name="_GoBack"/>
      <w:bookmarkEnd w:id="0"/>
    </w:p>
    <w:tbl>
      <w:tblPr>
        <w:tblStyle w:val="Listaclara-nfasis1"/>
        <w:tblW w:w="106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20"/>
        <w:gridCol w:w="1448"/>
        <w:gridCol w:w="524"/>
        <w:gridCol w:w="1938"/>
        <w:gridCol w:w="2233"/>
        <w:gridCol w:w="2291"/>
      </w:tblGrid>
      <w:tr w:rsidR="00462B63" w:rsidRPr="0027443B" w14:paraId="769655EE" w14:textId="77777777" w:rsidTr="0027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8DBCDC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300B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Excelente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6F3F4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CF4D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Suficiente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</w:tcPr>
          <w:p w14:paraId="5AC299E2" w14:textId="77777777" w:rsidR="004A777E" w:rsidRPr="0027443B" w:rsidRDefault="004A777E" w:rsidP="008821E7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2"/>
                <w:lang w:eastAsia="es-MX"/>
              </w:rPr>
            </w:pPr>
            <w:r w:rsidRPr="0027443B">
              <w:rPr>
                <w:rFonts w:ascii="Verdana" w:hAnsi="Verdana" w:cs="Calibri"/>
                <w:sz w:val="22"/>
                <w:szCs w:val="22"/>
                <w:lang w:eastAsia="es-MX"/>
              </w:rPr>
              <w:t>Insuficiente</w:t>
            </w:r>
          </w:p>
        </w:tc>
      </w:tr>
      <w:tr w:rsidR="00462B63" w:rsidRPr="004A777E" w14:paraId="0B4A6654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6B7BB5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36758620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El tema fue cubierto por palabras claves ampliamente representativas.</w:t>
            </w:r>
          </w:p>
        </w:tc>
        <w:tc>
          <w:tcPr>
            <w:tcW w:w="2462" w:type="dxa"/>
            <w:gridSpan w:val="2"/>
          </w:tcPr>
          <w:p w14:paraId="55A75C61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108FE9FB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Las palabras claves  incluidas fueron inadecuadas. La relación era superficial y no significativa. </w:t>
            </w:r>
          </w:p>
        </w:tc>
        <w:tc>
          <w:tcPr>
            <w:tcW w:w="2291" w:type="dxa"/>
          </w:tcPr>
          <w:p w14:paraId="7C0FF582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El tema fue cubierto de manera equivocada, las palabras clave no guardaban relación aparente con el tema pedido. </w:t>
            </w:r>
          </w:p>
        </w:tc>
      </w:tr>
      <w:tr w:rsidR="00462B63" w:rsidRPr="004A777E" w14:paraId="1962101E" w14:textId="77777777" w:rsidTr="0027443B">
        <w:trPr>
          <w:trHeight w:val="10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445FC9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1A1B6F7F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Se incluyeron colores y formas agradables a la vista.</w:t>
            </w:r>
          </w:p>
          <w:p w14:paraId="29912DEF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62" w:type="dxa"/>
            <w:gridSpan w:val="2"/>
          </w:tcPr>
          <w:p w14:paraId="419BF8A6" w14:textId="77777777" w:rsidR="004A777E" w:rsidRPr="00462B63" w:rsidRDefault="004A777E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179ED571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 xml:space="preserve">Los colores y formas en el mapa no tienen razón de ser. </w:t>
            </w:r>
          </w:p>
        </w:tc>
        <w:tc>
          <w:tcPr>
            <w:tcW w:w="2291" w:type="dxa"/>
          </w:tcPr>
          <w:p w14:paraId="436F216C" w14:textId="77777777" w:rsidR="004A777E" w:rsidRPr="00462B63" w:rsidRDefault="004A777E" w:rsidP="008821E7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Los colores y formas se presentaron de forma exagerada ocasionando la perdida en la coherencia entre ideas.</w:t>
            </w:r>
          </w:p>
        </w:tc>
      </w:tr>
      <w:tr w:rsidR="00462B63" w:rsidRPr="004A777E" w14:paraId="0410A4CD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11073E" w14:textId="77777777" w:rsidR="004A777E" w:rsidRPr="00462B63" w:rsidRDefault="004A777E" w:rsidP="008821E7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24FC624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El gráfico presenta una secuencia lógica de ideas.</w:t>
            </w:r>
          </w:p>
        </w:tc>
        <w:tc>
          <w:tcPr>
            <w:tcW w:w="2462" w:type="dxa"/>
            <w:gridSpan w:val="2"/>
          </w:tcPr>
          <w:p w14:paraId="09712D25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Hay secuencia lógica de ideas, pero aparecen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55DDA4A7" w14:textId="77777777" w:rsidR="004A777E" w:rsidRPr="00462B63" w:rsidRDefault="004A777E" w:rsidP="008821E7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Organización confusa, sin secuencia lógica de ideas.</w:t>
            </w:r>
          </w:p>
        </w:tc>
        <w:tc>
          <w:tcPr>
            <w:tcW w:w="2291" w:type="dxa"/>
          </w:tcPr>
          <w:p w14:paraId="33028E0F" w14:textId="77777777" w:rsidR="004A777E" w:rsidRPr="00462B63" w:rsidRDefault="004A777E" w:rsidP="008821E7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  <w:lang w:eastAsia="es-MX"/>
              </w:rPr>
            </w:pPr>
            <w:r w:rsidRPr="00462B63">
              <w:rPr>
                <w:rFonts w:ascii="Verdana" w:hAnsi="Verdana" w:cs="Calibri"/>
                <w:sz w:val="18"/>
                <w:szCs w:val="18"/>
                <w:lang w:eastAsia="es-MX"/>
              </w:rPr>
              <w:t>Ideas incompletas, desorganizadas y ambiguas.</w:t>
            </w:r>
          </w:p>
        </w:tc>
      </w:tr>
      <w:tr w:rsidR="00462B63" w:rsidRPr="004A777E" w14:paraId="59F930D9" w14:textId="77777777" w:rsidTr="0027443B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8F0DAA" w14:textId="77777777" w:rsidR="004A777E" w:rsidRPr="00462B63" w:rsidRDefault="004A777E" w:rsidP="008821E7">
            <w:pPr>
              <w:pStyle w:val="Textodecuerpo3"/>
              <w:jc w:val="center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440BE748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comprensible.</w:t>
            </w:r>
          </w:p>
        </w:tc>
        <w:tc>
          <w:tcPr>
            <w:tcW w:w="2462" w:type="dxa"/>
            <w:gridSpan w:val="2"/>
          </w:tcPr>
          <w:p w14:paraId="17B49BA9" w14:textId="77777777" w:rsidR="004A777E" w:rsidRPr="00462B63" w:rsidRDefault="004A777E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comprensible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06C46875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Falta comprensión en el texto.</w:t>
            </w:r>
          </w:p>
        </w:tc>
        <w:tc>
          <w:tcPr>
            <w:tcW w:w="2291" w:type="dxa"/>
          </w:tcPr>
          <w:p w14:paraId="37E7FD9D" w14:textId="77777777" w:rsidR="004A777E" w:rsidRPr="00462B63" w:rsidRDefault="004A777E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El texto es totalmente incomprensible.</w:t>
            </w:r>
          </w:p>
        </w:tc>
      </w:tr>
      <w:tr w:rsidR="00462B63" w:rsidRPr="004A777E" w14:paraId="4D816B67" w14:textId="77777777" w:rsidTr="00274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D3D33E" w14:textId="77777777" w:rsidR="004A777E" w:rsidRPr="00462B63" w:rsidRDefault="004A777E" w:rsidP="008821E7">
            <w:pPr>
              <w:pStyle w:val="Textodecuerpo3"/>
              <w:jc w:val="center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462B63">
              <w:rPr>
                <w:rFonts w:ascii="Verdana" w:hAnsi="Verdana" w:cs="Calibri"/>
                <w:b w:val="0"/>
                <w:sz w:val="18"/>
                <w:szCs w:val="18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</w:tcPr>
          <w:p w14:paraId="245BC645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Las palabras están correctamente escritas y los acentos y signos de puntuación adecuadamente colocados.</w:t>
            </w:r>
          </w:p>
        </w:tc>
        <w:tc>
          <w:tcPr>
            <w:tcW w:w="2462" w:type="dxa"/>
            <w:gridSpan w:val="2"/>
          </w:tcPr>
          <w:p w14:paraId="6FD20940" w14:textId="77777777" w:rsidR="004A777E" w:rsidRPr="00462B63" w:rsidRDefault="004A777E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Figuran algunos errores ortográficos, de acentuación y puntuación.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67B9C154" w14:textId="77777777" w:rsidR="004A777E" w:rsidRPr="00462B63" w:rsidRDefault="004A777E" w:rsidP="008821E7">
            <w:pPr>
              <w:pStyle w:val="Textodecuerpo3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Existen signos de puntuación pero hay errores de acentuación.</w:t>
            </w:r>
          </w:p>
        </w:tc>
        <w:tc>
          <w:tcPr>
            <w:tcW w:w="2291" w:type="dxa"/>
          </w:tcPr>
          <w:p w14:paraId="5C3A8EB4" w14:textId="77777777" w:rsidR="004A777E" w:rsidRPr="00462B63" w:rsidRDefault="004A777E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8"/>
              </w:rPr>
            </w:pPr>
            <w:r w:rsidRPr="00462B63">
              <w:rPr>
                <w:rFonts w:ascii="Verdana" w:hAnsi="Verdana" w:cs="Calibri"/>
                <w:sz w:val="18"/>
                <w:szCs w:val="18"/>
              </w:rPr>
              <w:t>Existen muchos errores ortográficos. No se acentúa ni se colocan los signos de puntuación correctamente.</w:t>
            </w:r>
          </w:p>
        </w:tc>
      </w:tr>
    </w:tbl>
    <w:p w14:paraId="426ABF27" w14:textId="77777777" w:rsidR="00462B63" w:rsidRDefault="00462B63" w:rsidP="00462B63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0FC109A" w14:textId="32FA2BB0" w:rsidR="00E62320" w:rsidRPr="00462B63" w:rsidRDefault="00E62320" w:rsidP="00462B63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5701A50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A777E">
        <w:rPr>
          <w:rFonts w:ascii="Verdana" w:hAnsi="Verdana"/>
          <w:b/>
          <w:sz w:val="24"/>
          <w:szCs w:val="24"/>
        </w:rPr>
        <w:t>mapa_egipto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3E25C7" w:rsidR="00FB23D9" w:rsidRPr="004A777E" w:rsidRDefault="004A777E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4A777E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Mapa Conceptual de  Egipto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73E25C7" w:rsidR="00FB23D9" w:rsidRPr="004A777E" w:rsidRDefault="004A777E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4A777E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Mapa Conceptual de  Egipto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443B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62B63"/>
    <w:rsid w:val="0047758A"/>
    <w:rsid w:val="004918B3"/>
    <w:rsid w:val="004A777E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718D9-1810-3447-B6F0-1E012CE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298</Words>
  <Characters>1641</Characters>
  <Application>Microsoft Macintosh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16</cp:revision>
  <cp:lastPrinted>2014-05-06T20:10:00Z</cp:lastPrinted>
  <dcterms:created xsi:type="dcterms:W3CDTF">2014-10-16T15:33:00Z</dcterms:created>
  <dcterms:modified xsi:type="dcterms:W3CDTF">2015-10-02T18:08:00Z</dcterms:modified>
</cp:coreProperties>
</file>