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03E44E13" w14:textId="77777777" w:rsidR="007A3684" w:rsidRPr="004A777E" w:rsidRDefault="007A3684" w:rsidP="007A3684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4A777E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27AD5661" w14:textId="77777777" w:rsidR="004A777E" w:rsidRPr="004A777E" w:rsidRDefault="004A777E" w:rsidP="004A777E">
      <w:pPr>
        <w:jc w:val="both"/>
        <w:rPr>
          <w:rFonts w:ascii="Verdana" w:hAnsi="Verdana" w:cs="Calibri"/>
          <w:sz w:val="24"/>
          <w:szCs w:val="24"/>
        </w:rPr>
      </w:pPr>
      <w:r w:rsidRPr="004A777E">
        <w:rPr>
          <w:rFonts w:ascii="Verdana" w:hAnsi="Verdana" w:cs="Calibri"/>
          <w:sz w:val="24"/>
          <w:szCs w:val="24"/>
        </w:rPr>
        <w:t>Después de leer el texto “Egipto”, elabora un mapa conceptual con la información más relevante. Puedes hacerlo en un documento de Word o a mano para después escanearlo.</w:t>
      </w:r>
    </w:p>
    <w:p w14:paraId="7A09FC8C" w14:textId="77777777" w:rsidR="00462B63" w:rsidRDefault="004A777E" w:rsidP="004A777E">
      <w:pPr>
        <w:jc w:val="both"/>
        <w:rPr>
          <w:rFonts w:ascii="Verdana" w:hAnsi="Verdana" w:cs="Calibri"/>
          <w:sz w:val="24"/>
          <w:szCs w:val="24"/>
        </w:rPr>
      </w:pPr>
      <w:r w:rsidRPr="004A777E">
        <w:rPr>
          <w:rFonts w:ascii="Verdana" w:hAnsi="Verdana" w:cs="Calibri"/>
          <w:sz w:val="24"/>
          <w:szCs w:val="24"/>
        </w:rPr>
        <w:t>Al terminar, no olvides enviar tu trabajo a la Plataforma Virtual para su revisión.</w:t>
      </w:r>
    </w:p>
    <w:p w14:paraId="7D8ECE50" w14:textId="6C2A6F3B" w:rsidR="004A777E" w:rsidRPr="004A777E" w:rsidRDefault="004A777E" w:rsidP="004A777E">
      <w:pPr>
        <w:jc w:val="both"/>
        <w:rPr>
          <w:rFonts w:ascii="Verdana" w:hAnsi="Verdana" w:cs="Calibri"/>
          <w:sz w:val="24"/>
          <w:szCs w:val="24"/>
        </w:rPr>
      </w:pPr>
      <w:r w:rsidRPr="004A777E">
        <w:rPr>
          <w:rFonts w:ascii="Verdana" w:hAnsi="Verdana" w:cs="Calibri"/>
          <w:sz w:val="24"/>
          <w:szCs w:val="24"/>
        </w:rPr>
        <w:t>Rúbrica de Mapa Conceptual</w:t>
      </w:r>
    </w:p>
    <w:tbl>
      <w:tblPr>
        <w:tblStyle w:val="Listaclara-nfasis1"/>
        <w:tblW w:w="1067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820"/>
        <w:gridCol w:w="1448"/>
        <w:gridCol w:w="524"/>
        <w:gridCol w:w="1938"/>
        <w:gridCol w:w="2233"/>
        <w:gridCol w:w="2291"/>
      </w:tblGrid>
      <w:tr w:rsidR="00462B63" w:rsidRPr="0027443B" w14:paraId="769655EE" w14:textId="77777777" w:rsidTr="00274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A8DBCDC" w14:textId="77777777" w:rsidR="004A777E" w:rsidRPr="0027443B" w:rsidRDefault="004A777E" w:rsidP="008821E7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sz w:val="22"/>
                <w:szCs w:val="22"/>
                <w:lang w:eastAsia="es-MX"/>
              </w:rPr>
            </w:pPr>
            <w:r w:rsidRPr="0027443B">
              <w:rPr>
                <w:rFonts w:ascii="Verdana" w:hAnsi="Verdana" w:cs="Calibri"/>
                <w:sz w:val="22"/>
                <w:szCs w:val="22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3300B" w14:textId="77777777" w:rsidR="004A777E" w:rsidRPr="0027443B" w:rsidRDefault="004A777E" w:rsidP="008821E7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sz w:val="22"/>
                <w:szCs w:val="22"/>
                <w:lang w:eastAsia="es-MX"/>
              </w:rPr>
            </w:pPr>
            <w:r w:rsidRPr="0027443B">
              <w:rPr>
                <w:rFonts w:ascii="Verdana" w:hAnsi="Verdana" w:cs="Calibri"/>
                <w:sz w:val="22"/>
                <w:szCs w:val="22"/>
                <w:lang w:eastAsia="es-MX"/>
              </w:rPr>
              <w:t>Excelente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6F3F4" w14:textId="77777777" w:rsidR="004A777E" w:rsidRPr="0027443B" w:rsidRDefault="004A777E" w:rsidP="008821E7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2"/>
                <w:szCs w:val="22"/>
                <w:lang w:eastAsia="es-MX"/>
              </w:rPr>
            </w:pPr>
            <w:r w:rsidRPr="0027443B">
              <w:rPr>
                <w:rFonts w:ascii="Verdana" w:hAnsi="Verdana" w:cs="Calibri"/>
                <w:sz w:val="22"/>
                <w:szCs w:val="22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9CF4D" w14:textId="77777777" w:rsidR="004A777E" w:rsidRPr="0027443B" w:rsidRDefault="004A777E" w:rsidP="008821E7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sz w:val="22"/>
                <w:szCs w:val="22"/>
                <w:lang w:eastAsia="es-MX"/>
              </w:rPr>
            </w:pPr>
            <w:r w:rsidRPr="0027443B">
              <w:rPr>
                <w:rFonts w:ascii="Verdana" w:hAnsi="Verdana" w:cs="Calibri"/>
                <w:sz w:val="22"/>
                <w:szCs w:val="22"/>
                <w:lang w:eastAsia="es-MX"/>
              </w:rPr>
              <w:t>Suficiente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</w:tcPr>
          <w:p w14:paraId="5AC299E2" w14:textId="77777777" w:rsidR="004A777E" w:rsidRPr="0027443B" w:rsidRDefault="004A777E" w:rsidP="008821E7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2"/>
                <w:szCs w:val="22"/>
                <w:lang w:eastAsia="es-MX"/>
              </w:rPr>
            </w:pPr>
            <w:r w:rsidRPr="0027443B">
              <w:rPr>
                <w:rFonts w:ascii="Verdana" w:hAnsi="Verdana" w:cs="Calibri"/>
                <w:sz w:val="22"/>
                <w:szCs w:val="22"/>
                <w:lang w:eastAsia="es-MX"/>
              </w:rPr>
              <w:t>Insuficiente</w:t>
            </w:r>
          </w:p>
        </w:tc>
      </w:tr>
      <w:tr w:rsidR="00462B63" w:rsidRPr="004A777E" w14:paraId="0B4A6654" w14:textId="77777777" w:rsidTr="00274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06B7BB5" w14:textId="77777777" w:rsidR="004A777E" w:rsidRPr="00462B63" w:rsidRDefault="004A777E" w:rsidP="008821E7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b w:val="0"/>
                <w:sz w:val="18"/>
                <w:szCs w:val="18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</w:tcPr>
          <w:p w14:paraId="36758620" w14:textId="77777777" w:rsidR="004A777E" w:rsidRPr="00462B63" w:rsidRDefault="004A777E" w:rsidP="008821E7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sz w:val="18"/>
                <w:szCs w:val="18"/>
                <w:lang w:eastAsia="es-MX"/>
              </w:rPr>
              <w:t>El tema fue cubierto por palabras claves ampliamente representativas.</w:t>
            </w:r>
          </w:p>
        </w:tc>
        <w:tc>
          <w:tcPr>
            <w:tcW w:w="2462" w:type="dxa"/>
            <w:gridSpan w:val="2"/>
          </w:tcPr>
          <w:p w14:paraId="55A75C61" w14:textId="77777777" w:rsidR="004A777E" w:rsidRPr="00462B63" w:rsidRDefault="004A777E" w:rsidP="008821E7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sz w:val="18"/>
                <w:szCs w:val="18"/>
                <w:lang w:eastAsia="es-MX"/>
              </w:rPr>
              <w:t>Las palabras claves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</w:tcPr>
          <w:p w14:paraId="108FE9FB" w14:textId="77777777" w:rsidR="004A777E" w:rsidRPr="00462B63" w:rsidRDefault="004A777E" w:rsidP="008821E7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sz w:val="18"/>
                <w:szCs w:val="18"/>
                <w:lang w:eastAsia="es-MX"/>
              </w:rPr>
              <w:t xml:space="preserve">Las palabras claves  incluidas fueron inadecuadas. La relación era superficial y no significativa. </w:t>
            </w:r>
          </w:p>
        </w:tc>
        <w:tc>
          <w:tcPr>
            <w:tcW w:w="2291" w:type="dxa"/>
          </w:tcPr>
          <w:p w14:paraId="7C0FF582" w14:textId="77777777" w:rsidR="004A777E" w:rsidRPr="00462B63" w:rsidRDefault="004A777E" w:rsidP="008821E7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sz w:val="18"/>
                <w:szCs w:val="18"/>
                <w:lang w:eastAsia="es-MX"/>
              </w:rPr>
              <w:t xml:space="preserve">El tema fue cubierto de manera equivocada, las palabras clave no guardaban relación aparente con el tema pedido. </w:t>
            </w:r>
          </w:p>
        </w:tc>
      </w:tr>
      <w:tr w:rsidR="00462B63" w:rsidRPr="004A777E" w14:paraId="1962101E" w14:textId="77777777" w:rsidTr="0027443B">
        <w:trPr>
          <w:trHeight w:val="10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0445FC9" w14:textId="77777777" w:rsidR="004A777E" w:rsidRPr="00462B63" w:rsidRDefault="004A777E" w:rsidP="008821E7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b w:val="0"/>
                <w:sz w:val="18"/>
                <w:szCs w:val="18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</w:tcPr>
          <w:p w14:paraId="1A1B6F7F" w14:textId="77777777" w:rsidR="004A777E" w:rsidRPr="00462B63" w:rsidRDefault="004A777E" w:rsidP="008821E7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sz w:val="18"/>
                <w:szCs w:val="18"/>
                <w:lang w:eastAsia="es-MX"/>
              </w:rPr>
              <w:t>Se incluyeron colores y formas agradables a la vista.</w:t>
            </w:r>
          </w:p>
          <w:p w14:paraId="29912DEF" w14:textId="77777777" w:rsidR="004A777E" w:rsidRPr="00462B63" w:rsidRDefault="004A777E" w:rsidP="008821E7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462" w:type="dxa"/>
            <w:gridSpan w:val="2"/>
          </w:tcPr>
          <w:p w14:paraId="419BF8A6" w14:textId="77777777" w:rsidR="004A777E" w:rsidRPr="00462B63" w:rsidRDefault="004A777E" w:rsidP="00882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18"/>
              </w:rPr>
            </w:pPr>
            <w:r w:rsidRPr="00462B63">
              <w:rPr>
                <w:rFonts w:ascii="Verdana" w:hAnsi="Verdana" w:cs="Calibri"/>
                <w:sz w:val="18"/>
                <w:szCs w:val="18"/>
              </w:rPr>
              <w:t>Los colores y formas utilizadas fueron muy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</w:tcPr>
          <w:p w14:paraId="179ED571" w14:textId="77777777" w:rsidR="004A777E" w:rsidRPr="00462B63" w:rsidRDefault="004A777E" w:rsidP="008821E7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sz w:val="18"/>
                <w:szCs w:val="18"/>
                <w:lang w:eastAsia="es-MX"/>
              </w:rPr>
              <w:t xml:space="preserve">Los colores y formas en el mapa no tienen razón de ser. </w:t>
            </w:r>
          </w:p>
        </w:tc>
        <w:tc>
          <w:tcPr>
            <w:tcW w:w="2291" w:type="dxa"/>
          </w:tcPr>
          <w:p w14:paraId="436F216C" w14:textId="77777777" w:rsidR="004A777E" w:rsidRPr="00462B63" w:rsidRDefault="004A777E" w:rsidP="008821E7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sz w:val="18"/>
                <w:szCs w:val="18"/>
                <w:lang w:eastAsia="es-MX"/>
              </w:rPr>
              <w:t>Los colores y formas se presentaron de forma exagerada ocasionando la perdida en la coherencia entre ideas.</w:t>
            </w:r>
          </w:p>
        </w:tc>
      </w:tr>
      <w:tr w:rsidR="00462B63" w:rsidRPr="004A777E" w14:paraId="0410A4CD" w14:textId="77777777" w:rsidTr="00274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211073E" w14:textId="77777777" w:rsidR="004A777E" w:rsidRPr="00462B63" w:rsidRDefault="004A777E" w:rsidP="008821E7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b w:val="0"/>
                <w:sz w:val="18"/>
                <w:szCs w:val="18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</w:tcPr>
          <w:p w14:paraId="424FC624" w14:textId="77777777" w:rsidR="004A777E" w:rsidRPr="00462B63" w:rsidRDefault="004A777E" w:rsidP="008821E7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sz w:val="18"/>
                <w:szCs w:val="18"/>
                <w:lang w:eastAsia="es-MX"/>
              </w:rPr>
              <w:t>El gráfico presenta una secuencia lógica de ideas.</w:t>
            </w:r>
          </w:p>
        </w:tc>
        <w:tc>
          <w:tcPr>
            <w:tcW w:w="2462" w:type="dxa"/>
            <w:gridSpan w:val="2"/>
          </w:tcPr>
          <w:p w14:paraId="09712D25" w14:textId="77777777" w:rsidR="004A777E" w:rsidRPr="00462B63" w:rsidRDefault="004A777E" w:rsidP="008821E7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sz w:val="18"/>
                <w:szCs w:val="18"/>
                <w:lang w:eastAsia="es-MX"/>
              </w:rPr>
              <w:t>Hay secuencia lógica de ideas, pero aparecen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</w:tcPr>
          <w:p w14:paraId="55DDA4A7" w14:textId="77777777" w:rsidR="004A777E" w:rsidRPr="00462B63" w:rsidRDefault="004A777E" w:rsidP="008821E7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sz w:val="18"/>
                <w:szCs w:val="18"/>
                <w:lang w:eastAsia="es-MX"/>
              </w:rPr>
              <w:t>Organización confusa, sin secuencia lógica de ideas.</w:t>
            </w:r>
          </w:p>
        </w:tc>
        <w:tc>
          <w:tcPr>
            <w:tcW w:w="2291" w:type="dxa"/>
          </w:tcPr>
          <w:p w14:paraId="33028E0F" w14:textId="77777777" w:rsidR="004A777E" w:rsidRPr="00462B63" w:rsidRDefault="004A777E" w:rsidP="008821E7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sz w:val="18"/>
                <w:szCs w:val="18"/>
                <w:lang w:eastAsia="es-MX"/>
              </w:rPr>
              <w:t>Ideas incompletas, desorganizadas y ambiguas.</w:t>
            </w:r>
          </w:p>
        </w:tc>
      </w:tr>
      <w:tr w:rsidR="00462B63" w:rsidRPr="004A777E" w14:paraId="59F930D9" w14:textId="77777777" w:rsidTr="0027443B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D8F0DAA" w14:textId="77777777" w:rsidR="004A777E" w:rsidRPr="00462B63" w:rsidRDefault="004A777E" w:rsidP="008821E7">
            <w:pPr>
              <w:pStyle w:val="Textodecuerpo3"/>
              <w:jc w:val="center"/>
              <w:rPr>
                <w:rFonts w:ascii="Verdana" w:hAnsi="Verdana" w:cs="Calibri"/>
                <w:b w:val="0"/>
                <w:sz w:val="18"/>
                <w:szCs w:val="18"/>
              </w:rPr>
            </w:pPr>
            <w:r w:rsidRPr="00462B63">
              <w:rPr>
                <w:rFonts w:ascii="Verdana" w:hAnsi="Verdana" w:cs="Calibri"/>
                <w:b w:val="0"/>
                <w:sz w:val="18"/>
                <w:szCs w:val="18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</w:tcPr>
          <w:p w14:paraId="440BE748" w14:textId="77777777" w:rsidR="004A777E" w:rsidRPr="00462B63" w:rsidRDefault="004A777E" w:rsidP="008821E7">
            <w:pPr>
              <w:pStyle w:val="Textodecuerpo3"/>
              <w:rPr>
                <w:rFonts w:ascii="Verdana" w:hAnsi="Verdana" w:cs="Calibri"/>
                <w:sz w:val="18"/>
                <w:szCs w:val="18"/>
              </w:rPr>
            </w:pPr>
            <w:r w:rsidRPr="00462B63">
              <w:rPr>
                <w:rFonts w:ascii="Verdana" w:hAnsi="Verdana" w:cs="Calibri"/>
                <w:sz w:val="18"/>
                <w:szCs w:val="18"/>
              </w:rPr>
              <w:t>El texto es comprensible.</w:t>
            </w:r>
          </w:p>
        </w:tc>
        <w:tc>
          <w:tcPr>
            <w:tcW w:w="2462" w:type="dxa"/>
            <w:gridSpan w:val="2"/>
          </w:tcPr>
          <w:p w14:paraId="17B49BA9" w14:textId="77777777" w:rsidR="004A777E" w:rsidRPr="00462B63" w:rsidRDefault="004A777E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18"/>
              </w:rPr>
            </w:pPr>
            <w:r w:rsidRPr="00462B63">
              <w:rPr>
                <w:rFonts w:ascii="Verdana" w:hAnsi="Verdana" w:cs="Calibri"/>
                <w:sz w:val="18"/>
                <w:szCs w:val="18"/>
              </w:rPr>
              <w:t>El texto es comprensible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</w:tcPr>
          <w:p w14:paraId="06C46875" w14:textId="77777777" w:rsidR="004A777E" w:rsidRPr="00462B63" w:rsidRDefault="004A777E" w:rsidP="008821E7">
            <w:pPr>
              <w:pStyle w:val="Textodecuerpo3"/>
              <w:rPr>
                <w:rFonts w:ascii="Verdana" w:hAnsi="Verdana" w:cs="Calibri"/>
                <w:sz w:val="18"/>
                <w:szCs w:val="18"/>
              </w:rPr>
            </w:pPr>
            <w:r w:rsidRPr="00462B63">
              <w:rPr>
                <w:rFonts w:ascii="Verdana" w:hAnsi="Verdana" w:cs="Calibri"/>
                <w:sz w:val="18"/>
                <w:szCs w:val="18"/>
              </w:rPr>
              <w:t>Falta comprensión en el texto.</w:t>
            </w:r>
          </w:p>
        </w:tc>
        <w:tc>
          <w:tcPr>
            <w:tcW w:w="2291" w:type="dxa"/>
          </w:tcPr>
          <w:p w14:paraId="37E7FD9D" w14:textId="77777777" w:rsidR="004A777E" w:rsidRPr="00462B63" w:rsidRDefault="004A777E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18"/>
              </w:rPr>
            </w:pPr>
            <w:r w:rsidRPr="00462B63">
              <w:rPr>
                <w:rFonts w:ascii="Verdana" w:hAnsi="Verdana" w:cs="Calibri"/>
                <w:sz w:val="18"/>
                <w:szCs w:val="18"/>
              </w:rPr>
              <w:t>El texto es totalmente incomprensible.</w:t>
            </w:r>
          </w:p>
        </w:tc>
      </w:tr>
      <w:tr w:rsidR="00462B63" w:rsidRPr="004A777E" w14:paraId="4D816B67" w14:textId="77777777" w:rsidTr="00274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7D3D33E" w14:textId="77777777" w:rsidR="004A777E" w:rsidRPr="00462B63" w:rsidRDefault="004A777E" w:rsidP="008821E7">
            <w:pPr>
              <w:pStyle w:val="Textodecuerpo3"/>
              <w:jc w:val="center"/>
              <w:rPr>
                <w:rFonts w:ascii="Verdana" w:hAnsi="Verdana" w:cs="Calibri"/>
                <w:b w:val="0"/>
                <w:sz w:val="18"/>
                <w:szCs w:val="18"/>
              </w:rPr>
            </w:pPr>
            <w:r w:rsidRPr="00462B63">
              <w:rPr>
                <w:rFonts w:ascii="Verdana" w:hAnsi="Verdana" w:cs="Calibri"/>
                <w:b w:val="0"/>
                <w:sz w:val="18"/>
                <w:szCs w:val="18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</w:tcPr>
          <w:p w14:paraId="245BC645" w14:textId="77777777" w:rsidR="004A777E" w:rsidRPr="00462B63" w:rsidRDefault="004A777E" w:rsidP="008821E7">
            <w:pPr>
              <w:pStyle w:val="Textodecuerpo3"/>
              <w:rPr>
                <w:rFonts w:ascii="Verdana" w:hAnsi="Verdana" w:cs="Calibri"/>
                <w:sz w:val="18"/>
                <w:szCs w:val="18"/>
              </w:rPr>
            </w:pPr>
            <w:r w:rsidRPr="00462B63">
              <w:rPr>
                <w:rFonts w:ascii="Verdana" w:hAnsi="Verdana" w:cs="Calibri"/>
                <w:sz w:val="18"/>
                <w:szCs w:val="18"/>
              </w:rPr>
              <w:t>Las palabras están correctamente escritas y los acentos y signos de puntuación adecuadamente colocados.</w:t>
            </w:r>
          </w:p>
        </w:tc>
        <w:tc>
          <w:tcPr>
            <w:tcW w:w="2462" w:type="dxa"/>
            <w:gridSpan w:val="2"/>
          </w:tcPr>
          <w:p w14:paraId="6FD20940" w14:textId="77777777" w:rsidR="004A777E" w:rsidRPr="00462B63" w:rsidRDefault="004A777E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18"/>
              </w:rPr>
            </w:pPr>
            <w:r w:rsidRPr="00462B63">
              <w:rPr>
                <w:rFonts w:ascii="Verdana" w:hAnsi="Verdana" w:cs="Calibri"/>
                <w:sz w:val="18"/>
                <w:szCs w:val="18"/>
              </w:rPr>
              <w:t>Figuran algunos errores ortográficos, de acentuación y puntuación.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</w:tcPr>
          <w:p w14:paraId="67B9C154" w14:textId="77777777" w:rsidR="004A777E" w:rsidRPr="00462B63" w:rsidRDefault="004A777E" w:rsidP="008821E7">
            <w:pPr>
              <w:pStyle w:val="Textodecuerpo3"/>
              <w:rPr>
                <w:rFonts w:ascii="Verdana" w:hAnsi="Verdana" w:cs="Calibri"/>
                <w:sz w:val="18"/>
                <w:szCs w:val="18"/>
              </w:rPr>
            </w:pPr>
            <w:r w:rsidRPr="00462B63">
              <w:rPr>
                <w:rFonts w:ascii="Verdana" w:hAnsi="Verdana" w:cs="Calibri"/>
                <w:sz w:val="18"/>
                <w:szCs w:val="18"/>
              </w:rPr>
              <w:t>Existen signos de puntuación pero hay errores de acentuación.</w:t>
            </w:r>
          </w:p>
        </w:tc>
        <w:tc>
          <w:tcPr>
            <w:tcW w:w="2291" w:type="dxa"/>
          </w:tcPr>
          <w:p w14:paraId="5C3A8EB4" w14:textId="77777777" w:rsidR="004A777E" w:rsidRPr="00462B63" w:rsidRDefault="004A777E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18"/>
              </w:rPr>
            </w:pPr>
            <w:r w:rsidRPr="00462B63">
              <w:rPr>
                <w:rFonts w:ascii="Verdana" w:hAnsi="Verdana" w:cs="Calibri"/>
                <w:sz w:val="18"/>
                <w:szCs w:val="18"/>
              </w:rPr>
              <w:t>Existen muchos errores ortográficos. No se acentúa ni se colocan los signos de puntuación correctamente.</w:t>
            </w:r>
          </w:p>
        </w:tc>
      </w:tr>
    </w:tbl>
    <w:p w14:paraId="426ABF27" w14:textId="77777777" w:rsidR="00462B63" w:rsidRDefault="00462B63" w:rsidP="00462B63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20FC109A" w14:textId="32FA2BB0" w:rsidR="00E62320" w:rsidRPr="00462B63" w:rsidRDefault="00E62320" w:rsidP="00462B63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73608D58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1C5F13">
        <w:rPr>
          <w:rFonts w:ascii="Verdana" w:hAnsi="Verdana"/>
          <w:b/>
          <w:sz w:val="24"/>
          <w:szCs w:val="24"/>
        </w:rPr>
        <w:t>Mapa_Conceptual_Egipto</w:t>
      </w:r>
      <w:bookmarkStart w:id="0" w:name="_GoBack"/>
      <w:bookmarkEnd w:id="0"/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B88BAB6" w:rsidR="00FB23D9" w:rsidRPr="004A777E" w:rsidRDefault="001C5F13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Actividad: Mapa Conceptual-E</w:t>
                          </w:r>
                          <w:r w:rsidR="004A777E" w:rsidRPr="004A777E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gipto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7B88BAB6" w:rsidR="00FB23D9" w:rsidRPr="004A777E" w:rsidRDefault="001C5F13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0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Actividad: Mapa Conceptual-E</w:t>
                    </w:r>
                    <w:r w:rsidR="004A777E" w:rsidRPr="004A777E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gipto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C5F13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443B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62B63"/>
    <w:rsid w:val="0047758A"/>
    <w:rsid w:val="004918B3"/>
    <w:rsid w:val="004A777E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2C5A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3AC0D3-6D77-BC4C-AA11-BB29BDCA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300</Words>
  <Characters>1650</Characters>
  <Application>Microsoft Macintosh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18</cp:revision>
  <cp:lastPrinted>2014-05-06T20:10:00Z</cp:lastPrinted>
  <dcterms:created xsi:type="dcterms:W3CDTF">2014-10-16T15:33:00Z</dcterms:created>
  <dcterms:modified xsi:type="dcterms:W3CDTF">2018-04-18T19:27:00Z</dcterms:modified>
</cp:coreProperties>
</file>