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ADBCCB9" w14:textId="386A1491" w:rsidR="00BA7DAF" w:rsidRPr="00BA7DAF" w:rsidRDefault="007A3684" w:rsidP="00BA7DAF">
      <w:pPr>
        <w:rPr>
          <w:rFonts w:ascii="Verdana" w:hAnsi="Verdana"/>
          <w:b/>
          <w:color w:val="000000" w:themeColor="text1"/>
          <w:sz w:val="24"/>
        </w:rPr>
      </w:pPr>
      <w:r w:rsidRPr="00BA7DAF">
        <w:rPr>
          <w:rFonts w:ascii="Verdana" w:hAnsi="Verdana"/>
          <w:b/>
          <w:color w:val="000000" w:themeColor="text1"/>
          <w:sz w:val="24"/>
        </w:rPr>
        <w:t>Instrucciones:</w:t>
      </w:r>
    </w:p>
    <w:p w14:paraId="0D49CB39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4"/>
        </w:rPr>
      </w:pPr>
      <w:r w:rsidRPr="00BA7DAF">
        <w:rPr>
          <w:rFonts w:ascii="Sansa-Normal" w:eastAsia="Arial Unicode MS" w:hAnsi="Sansa-Normal" w:cs="Calibri"/>
          <w:bCs/>
          <w:sz w:val="24"/>
          <w:szCs w:val="24"/>
        </w:rPr>
        <w:t xml:space="preserve">Busca imágenes de las siguientes esculturas y pinturas y añádelas a una presentación de PowerPoint. A un costado de la imagen describe tu apreciación de la escultura o pintura. </w:t>
      </w:r>
    </w:p>
    <w:p w14:paraId="6306007A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4046"/>
      </w:tblGrid>
      <w:tr w:rsidR="00BA7DAF" w:rsidRPr="00BA7DAF" w14:paraId="65F2AE83" w14:textId="77777777" w:rsidTr="00BA7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</w:tcPr>
          <w:p w14:paraId="784D400D" w14:textId="77777777" w:rsidR="00BA7DAF" w:rsidRPr="00BA7DAF" w:rsidRDefault="00BA7DAF" w:rsidP="00BA7DAF">
            <w:pPr>
              <w:spacing w:line="240" w:lineRule="atLeast"/>
              <w:jc w:val="center"/>
              <w:rPr>
                <w:rFonts w:ascii="Sansa-Normal" w:eastAsia="Arial Unicode MS" w:hAnsi="Sansa-Normal" w:cs="Calibri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 w:val="0"/>
                <w:sz w:val="24"/>
                <w:szCs w:val="24"/>
              </w:rPr>
              <w:t>ESCULTURA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69F3CF7" w14:textId="77777777" w:rsidR="00BA7DAF" w:rsidRPr="00BA7DAF" w:rsidRDefault="00BA7DAF" w:rsidP="00BA7DAF">
            <w:pPr>
              <w:spacing w:line="240" w:lineRule="atLeast"/>
              <w:jc w:val="center"/>
              <w:rPr>
                <w:rFonts w:ascii="Sansa-Normal" w:eastAsia="Arial Unicode MS" w:hAnsi="Sansa-Normal" w:cs="Calibri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 w:val="0"/>
                <w:sz w:val="24"/>
                <w:szCs w:val="24"/>
              </w:rPr>
              <w:t>PINTURA</w:t>
            </w:r>
          </w:p>
        </w:tc>
      </w:tr>
      <w:tr w:rsidR="00BA7DAF" w:rsidRPr="00BA7DAF" w14:paraId="5D6748D5" w14:textId="77777777" w:rsidTr="00BA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1DCF2D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  <w:t>Moisés, de Miguel Ángel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A1C74A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Cs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/>
                <w:sz w:val="24"/>
                <w:szCs w:val="24"/>
              </w:rPr>
              <w:t>La Gioconda, de Leonardo Da Vinci</w:t>
            </w:r>
          </w:p>
        </w:tc>
      </w:tr>
      <w:tr w:rsidR="00BA7DAF" w:rsidRPr="00BA7DAF" w14:paraId="767FC1B2" w14:textId="77777777" w:rsidTr="00BA7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</w:tcPr>
          <w:p w14:paraId="5E62033F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  <w:t>La Piedad, de Miguel Ángel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left w:val="none" w:sz="0" w:space="0" w:color="auto"/>
              <w:right w:val="none" w:sz="0" w:space="0" w:color="auto"/>
            </w:tcBorders>
          </w:tcPr>
          <w:p w14:paraId="712368FE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Cs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/>
                <w:sz w:val="24"/>
                <w:szCs w:val="24"/>
              </w:rPr>
              <w:t>Renacimiento, de Leonardo Da Vinci</w:t>
            </w:r>
          </w:p>
        </w:tc>
      </w:tr>
      <w:tr w:rsidR="00BA7DAF" w:rsidRPr="00BA7DAF" w14:paraId="3003D21B" w14:textId="77777777" w:rsidTr="00BA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36B962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  <w:t>El David, de Miguel Ángel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72B7D9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Cs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/>
                <w:sz w:val="24"/>
                <w:szCs w:val="24"/>
              </w:rPr>
              <w:t>La Primavera, de Sandro Botticceli</w:t>
            </w:r>
          </w:p>
        </w:tc>
      </w:tr>
      <w:tr w:rsidR="00BA7DAF" w:rsidRPr="00BA7DAF" w14:paraId="73F7377A" w14:textId="77777777" w:rsidTr="00BA7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</w:tcPr>
          <w:p w14:paraId="1DA01A38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  <w:t>David, de Donatello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1AA9F7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Cs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/>
                <w:sz w:val="24"/>
                <w:szCs w:val="24"/>
              </w:rPr>
              <w:t>La Creación de Adán, de Miguel Ángel</w:t>
            </w:r>
          </w:p>
        </w:tc>
      </w:tr>
    </w:tbl>
    <w:p w14:paraId="6E183FD9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4"/>
        </w:rPr>
      </w:pPr>
    </w:p>
    <w:p w14:paraId="335663D7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4"/>
        </w:rPr>
      </w:pPr>
    </w:p>
    <w:p w14:paraId="1440FA43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1BCD96F0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39242A50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3B781096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58A3BEBD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1CD93E1E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082115F3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7853BB61" w14:textId="77777777" w:rsidR="00BA7DAF" w:rsidRPr="00BA7DAF" w:rsidRDefault="00BA7DAF" w:rsidP="00BA7DAF">
      <w:pPr>
        <w:spacing w:line="240" w:lineRule="atLeast"/>
        <w:jc w:val="both"/>
        <w:rPr>
          <w:rStyle w:val="apple-converted-space"/>
          <w:rFonts w:ascii="Sansa-Normal" w:hAnsi="Sansa-Normal" w:cs="Arial"/>
          <w:bCs/>
          <w:color w:val="1122CC"/>
          <w:sz w:val="24"/>
          <w:szCs w:val="24"/>
          <w:u w:val="single"/>
        </w:rPr>
      </w:pPr>
      <w:r w:rsidRPr="00BA7DAF">
        <w:rPr>
          <w:rFonts w:ascii="Sansa-Normal" w:eastAsia="Arial Unicode MS" w:hAnsi="Sansa-Normal" w:cs="Calibri"/>
          <w:bCs/>
          <w:color w:val="1F497D"/>
          <w:sz w:val="24"/>
          <w:szCs w:val="24"/>
        </w:rPr>
        <w:t>Puedes visitar los siguientes museos en línea.</w:t>
      </w:r>
    </w:p>
    <w:p w14:paraId="3F48699B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58083267" w14:textId="77777777" w:rsidR="00BA7DAF" w:rsidRPr="00BA7DAF" w:rsidRDefault="00BA7DAF" w:rsidP="00BA7DA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hAnsi="Sansa-Normal" w:cs="Calibri"/>
          <w:color w:val="1F497D"/>
        </w:rPr>
      </w:pPr>
      <w:r w:rsidRPr="00BA7DAF">
        <w:rPr>
          <w:rFonts w:ascii="Sansa-Normal" w:hAnsi="Sansa-Normal" w:cs="Calibri"/>
          <w:color w:val="1F497D"/>
        </w:rPr>
        <w:t>Museo de Louvre.</w:t>
      </w:r>
    </w:p>
    <w:p w14:paraId="4D82841E" w14:textId="77777777" w:rsidR="00BA7DAF" w:rsidRPr="00BA7DAF" w:rsidRDefault="0098436E" w:rsidP="00BA7DAF">
      <w:pPr>
        <w:pStyle w:val="Prrafodelista"/>
        <w:spacing w:line="240" w:lineRule="atLeast"/>
        <w:jc w:val="both"/>
        <w:rPr>
          <w:rStyle w:val="Hipervnculo"/>
          <w:rFonts w:ascii="Sansa-Normal" w:hAnsi="Sansa-Normal" w:cs="Calibri"/>
          <w:shd w:val="clear" w:color="auto" w:fill="FFFFFF"/>
        </w:rPr>
      </w:pPr>
      <w:hyperlink r:id="rId9" w:history="1">
        <w:r w:rsidR="00BA7DAF" w:rsidRPr="00BA7DAF">
          <w:rPr>
            <w:rStyle w:val="Hipervnculo"/>
            <w:rFonts w:ascii="Sansa-Normal" w:hAnsi="Sansa-Normal" w:cs="Calibri"/>
            <w:shd w:val="clear" w:color="auto" w:fill="FFFFFF"/>
          </w:rPr>
          <w:t>http://www.louvre.fr/</w:t>
        </w:r>
      </w:hyperlink>
    </w:p>
    <w:p w14:paraId="23133F8D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Fonts w:ascii="Sansa-Normal" w:hAnsi="Sansa-Normal" w:cs="Calibri"/>
          <w:color w:val="1F497D"/>
        </w:rPr>
      </w:pPr>
    </w:p>
    <w:p w14:paraId="3479D718" w14:textId="77777777" w:rsidR="00BA7DAF" w:rsidRPr="00BA7DAF" w:rsidRDefault="00BA7DAF" w:rsidP="00BA7DA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</w:rPr>
      </w:pPr>
      <w:r w:rsidRPr="00BA7DAF">
        <w:rPr>
          <w:rFonts w:ascii="Sansa-Normal" w:eastAsia="Arial Unicode MS" w:hAnsi="Sansa-Normal" w:cs="Calibri"/>
          <w:bCs/>
          <w:color w:val="1F497D"/>
        </w:rPr>
        <w:t xml:space="preserve">Basílica de San Pedro. </w:t>
      </w:r>
    </w:p>
    <w:p w14:paraId="413D8983" w14:textId="77777777" w:rsidR="00BA7DAF" w:rsidRPr="00BA7DAF" w:rsidRDefault="0098436E" w:rsidP="00BA7DAF">
      <w:pPr>
        <w:pStyle w:val="Prrafodelista"/>
        <w:spacing w:line="240" w:lineRule="atLeast"/>
        <w:jc w:val="both"/>
        <w:rPr>
          <w:rStyle w:val="Hipervnculo"/>
          <w:rFonts w:ascii="Sansa-Normal" w:hAnsi="Sansa-Normal" w:cs="Calibri"/>
        </w:rPr>
      </w:pPr>
      <w:hyperlink r:id="rId10" w:history="1">
        <w:r w:rsidR="00BA7DAF" w:rsidRPr="00BA7DAF">
          <w:rPr>
            <w:rStyle w:val="Hipervnculo"/>
            <w:rFonts w:ascii="Sansa-Normal" w:hAnsi="Sansa-Normal" w:cs="Calibri"/>
          </w:rPr>
          <w:t>http://www.vatican.va/various/basiliche/san_pietro/vr_tour/index-it.html</w:t>
        </w:r>
      </w:hyperlink>
    </w:p>
    <w:p w14:paraId="70D13F9A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Fonts w:ascii="Sansa-Normal" w:hAnsi="Sansa-Normal" w:cs="Calibri"/>
          <w:color w:val="1F497D"/>
        </w:rPr>
      </w:pPr>
    </w:p>
    <w:p w14:paraId="2681EF0F" w14:textId="77777777" w:rsidR="00BA7DAF" w:rsidRPr="00BA7DAF" w:rsidRDefault="00BA7DAF" w:rsidP="00BA7DA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hAnsi="Sansa-Normal" w:cs="Calibri"/>
          <w:color w:val="1F497D"/>
        </w:rPr>
      </w:pPr>
      <w:r w:rsidRPr="00BA7DAF">
        <w:rPr>
          <w:rFonts w:ascii="Sansa-Normal" w:hAnsi="Sansa-Normal" w:cs="Calibri"/>
          <w:color w:val="1F497D"/>
        </w:rPr>
        <w:t>Capilla Sixtina.</w:t>
      </w:r>
    </w:p>
    <w:p w14:paraId="61BCCC84" w14:textId="77777777" w:rsidR="00BA7DAF" w:rsidRPr="00BA7DAF" w:rsidRDefault="0098436E" w:rsidP="00BA7DAF">
      <w:pPr>
        <w:pStyle w:val="Prrafodelista"/>
        <w:spacing w:line="240" w:lineRule="atLeast"/>
        <w:jc w:val="both"/>
        <w:rPr>
          <w:rStyle w:val="Hipervnculo"/>
          <w:rFonts w:ascii="Sansa-Normal" w:hAnsi="Sansa-Normal" w:cs="Calibri"/>
        </w:rPr>
      </w:pPr>
      <w:hyperlink r:id="rId11" w:history="1">
        <w:r w:rsidR="00BA7DAF" w:rsidRPr="00BA7DAF">
          <w:rPr>
            <w:rStyle w:val="Hipervnculo"/>
            <w:rFonts w:ascii="Sansa-Normal" w:hAnsi="Sansa-Normal" w:cs="Calibri"/>
          </w:rPr>
          <w:t>http://mv.vatican.va/4_ES/pages/CSN/CSN_Main.html</w:t>
        </w:r>
      </w:hyperlink>
    </w:p>
    <w:p w14:paraId="22FEDB64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Fonts w:ascii="Sansa-Normal" w:hAnsi="Sansa-Normal" w:cs="Calibri"/>
          <w:color w:val="1F497D"/>
        </w:rPr>
      </w:pPr>
    </w:p>
    <w:p w14:paraId="26335356" w14:textId="77777777" w:rsidR="00BA7DAF" w:rsidRPr="00BA7DAF" w:rsidRDefault="00BA7DAF" w:rsidP="00BA7DA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hAnsi="Sansa-Normal" w:cs="Calibri"/>
          <w:color w:val="1F497D"/>
        </w:rPr>
      </w:pPr>
      <w:r w:rsidRPr="00BA7DAF">
        <w:rPr>
          <w:rFonts w:ascii="Sansa-Normal" w:hAnsi="Sansa-Normal" w:cs="Calibri"/>
          <w:color w:val="1F497D"/>
        </w:rPr>
        <w:t>Galería de la Academia.</w:t>
      </w:r>
    </w:p>
    <w:p w14:paraId="1A10D313" w14:textId="77777777" w:rsidR="00BA7DAF" w:rsidRPr="00BA7DAF" w:rsidRDefault="0098436E" w:rsidP="00BA7DAF">
      <w:pPr>
        <w:pStyle w:val="Prrafodelista"/>
        <w:spacing w:line="240" w:lineRule="atLeast"/>
        <w:jc w:val="both"/>
        <w:rPr>
          <w:rFonts w:ascii="Sansa-Normal" w:hAnsi="Sansa-Normal" w:cs="Calibri"/>
          <w:color w:val="1F497D"/>
        </w:rPr>
      </w:pPr>
      <w:hyperlink r:id="rId12" w:history="1">
        <w:r w:rsidR="00BA7DAF" w:rsidRPr="00BA7DAF">
          <w:rPr>
            <w:rStyle w:val="Hipervnculo"/>
            <w:rFonts w:ascii="Sansa-Normal" w:hAnsi="Sansa-Normal" w:cs="Calibri"/>
            <w:color w:val="1F497D"/>
          </w:rPr>
          <w:t>http://www.academiaflorencia.com/el-david-de-miguel-angel/</w:t>
        </w:r>
      </w:hyperlink>
    </w:p>
    <w:p w14:paraId="127E48A9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Arial Unicode MS"/>
          <w:bCs/>
          <w:sz w:val="24"/>
          <w:szCs w:val="24"/>
        </w:rPr>
      </w:pPr>
    </w:p>
    <w:p w14:paraId="5530B620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Arial Unicode MS"/>
          <w:bCs/>
          <w:sz w:val="24"/>
          <w:szCs w:val="24"/>
        </w:rPr>
      </w:pPr>
    </w:p>
    <w:p w14:paraId="48C7D06D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Arial Unicode MS"/>
          <w:bCs/>
          <w:sz w:val="24"/>
          <w:szCs w:val="24"/>
        </w:rPr>
      </w:pPr>
    </w:p>
    <w:p w14:paraId="3493C788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Arial Unicode MS"/>
          <w:bCs/>
          <w:sz w:val="24"/>
          <w:szCs w:val="24"/>
        </w:rPr>
      </w:pPr>
    </w:p>
    <w:p w14:paraId="11B63D2F" w14:textId="77777777" w:rsidR="00BA7DAF" w:rsidRPr="00C46A29" w:rsidRDefault="00BA7DAF" w:rsidP="00BA7DAF">
      <w:pPr>
        <w:pStyle w:val="Ttulo1"/>
        <w:jc w:val="both"/>
        <w:rPr>
          <w:rFonts w:ascii="Sansa-Normal" w:hAnsi="Sansa-Normal" w:cs="Calibri"/>
          <w:b w:val="0"/>
          <w:color w:val="auto"/>
          <w:sz w:val="24"/>
          <w:szCs w:val="24"/>
        </w:rPr>
      </w:pPr>
      <w:r w:rsidRPr="00C46A29">
        <w:rPr>
          <w:rFonts w:ascii="Sansa-Normal" w:hAnsi="Sansa-Normal" w:cs="Calibri"/>
          <w:b w:val="0"/>
          <w:color w:val="auto"/>
          <w:sz w:val="24"/>
          <w:szCs w:val="24"/>
        </w:rPr>
        <w:t>Rúbrica para Apreciación de Imágenes.</w:t>
      </w:r>
    </w:p>
    <w:p w14:paraId="3C703801" w14:textId="77777777" w:rsidR="00BA7DAF" w:rsidRPr="00BA7DAF" w:rsidRDefault="00BA7DAF" w:rsidP="00BA7DAF"/>
    <w:tbl>
      <w:tblPr>
        <w:tblStyle w:val="Listaclara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BA7DAF" w:rsidRPr="00C46A29" w14:paraId="4F092986" w14:textId="77777777" w:rsidTr="00C46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755F9FC" w14:textId="77777777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863FE14" w14:textId="7915F1DA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Excelente</w:t>
            </w:r>
          </w:p>
        </w:tc>
        <w:tc>
          <w:tcPr>
            <w:tcW w:w="974" w:type="pct"/>
          </w:tcPr>
          <w:p w14:paraId="0F1734B0" w14:textId="77777777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84CFB3D" w14:textId="77777777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0C4F0896" w14:textId="77777777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Limitado</w:t>
            </w:r>
          </w:p>
        </w:tc>
      </w:tr>
      <w:tr w:rsidR="00BA7DAF" w:rsidRPr="00C46A29" w14:paraId="4B8F95C7" w14:textId="77777777" w:rsidTr="00C46A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8ADB03" w14:textId="77777777" w:rsidR="00BA7DAF" w:rsidRPr="00C46A29" w:rsidRDefault="00BA7DAF" w:rsidP="00BA7DAF">
            <w:pPr>
              <w:jc w:val="both"/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00DA0E" w14:textId="77777777" w:rsidR="00BA7DAF" w:rsidRPr="00C46A29" w:rsidRDefault="00BA7DAF" w:rsidP="00BA7DAF">
            <w:pPr>
              <w:autoSpaceDE w:val="0"/>
              <w:autoSpaceDN w:val="0"/>
              <w:adjustRightInd w:val="0"/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La presentación muestra el total de imágenes requeridas. La descripción se hace de acuerdo a la apreciación personal del alumno.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12BA2E5E" w14:textId="77777777" w:rsidR="00BA7DAF" w:rsidRPr="00C46A29" w:rsidRDefault="00BA7DAF" w:rsidP="00BA7DAF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La presentación muestra el total de las imágenes requeridas. La descripción es confusa y muestra más elementos de descripción que de apreciación del propio alumno.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91997A" w14:textId="77777777" w:rsidR="00BA7DAF" w:rsidRPr="00C46A29" w:rsidRDefault="00BA7DAF" w:rsidP="00BA7DAF">
            <w:pPr>
              <w:autoSpaceDE w:val="0"/>
              <w:autoSpaceDN w:val="0"/>
              <w:adjustRightInd w:val="0"/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La presentación muestra el 50% las imágenes requeridas. La descripción es de acuerdo a la apreciación personal del alumno.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B9A22D" w14:textId="77777777" w:rsidR="00BA7DAF" w:rsidRPr="00C46A29" w:rsidRDefault="00BA7DAF" w:rsidP="00BA7DAF">
            <w:pPr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La presentación muestra menos del 50% de las imágenes requeridas. La descripción que se presenta es confusa y muestra más elementos de descripción que de apreciación del propio alumno.</w:t>
            </w:r>
          </w:p>
        </w:tc>
      </w:tr>
    </w:tbl>
    <w:p w14:paraId="7669C5AE" w14:textId="77777777" w:rsidR="00BA7DAF" w:rsidRDefault="00BA7DAF" w:rsidP="007A3684">
      <w:pPr>
        <w:rPr>
          <w:rFonts w:ascii="Verdana" w:hAnsi="Verdana"/>
          <w:sz w:val="24"/>
          <w:szCs w:val="24"/>
        </w:rPr>
      </w:pPr>
    </w:p>
    <w:p w14:paraId="4FD6C5AB" w14:textId="77777777" w:rsidR="00BA7DAF" w:rsidRDefault="00BA7DAF" w:rsidP="007A3684">
      <w:pPr>
        <w:rPr>
          <w:rFonts w:ascii="Verdana" w:hAnsi="Verdana"/>
          <w:sz w:val="24"/>
          <w:szCs w:val="24"/>
        </w:rPr>
      </w:pPr>
    </w:p>
    <w:p w14:paraId="38214EB0" w14:textId="77777777" w:rsidR="00BA7DAF" w:rsidRDefault="00BA7DAF" w:rsidP="007A3684">
      <w:pPr>
        <w:rPr>
          <w:rFonts w:ascii="Verdana" w:hAnsi="Verdana"/>
          <w:sz w:val="24"/>
          <w:szCs w:val="24"/>
        </w:rPr>
      </w:pPr>
    </w:p>
    <w:p w14:paraId="7BBCCB03" w14:textId="77777777" w:rsidR="00BA7DAF" w:rsidRDefault="00BA7DAF" w:rsidP="007A3684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2D1A5E9" w14:textId="77777777" w:rsidR="00BA7DAF" w:rsidRPr="00E62320" w:rsidRDefault="00BA7DAF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1C213501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</w:t>
      </w:r>
      <w:r w:rsidR="0098436E">
        <w:rPr>
          <w:rFonts w:ascii="Verdana" w:hAnsi="Verdana"/>
          <w:b/>
          <w:sz w:val="24"/>
          <w:szCs w:val="24"/>
        </w:rPr>
        <w:t>_</w:t>
      </w:r>
      <w:r w:rsidR="0098436E" w:rsidRPr="0098436E">
        <w:rPr>
          <w:rFonts w:ascii="Verdana" w:hAnsi="Verdana"/>
          <w:b/>
          <w:sz w:val="24"/>
          <w:szCs w:val="24"/>
        </w:rPr>
        <w:t>Presentacion_Apreciacion_Renacentista</w:t>
      </w:r>
    </w:p>
    <w:sectPr w:rsidR="00D33A89" w:rsidRPr="00792DE0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A7DAF" w:rsidRDefault="00BA7DAF" w:rsidP="000C56E4">
      <w:r>
        <w:separator/>
      </w:r>
    </w:p>
  </w:endnote>
  <w:endnote w:type="continuationSeparator" w:id="0">
    <w:p w14:paraId="03EE6BA2" w14:textId="77777777" w:rsidR="00BA7DAF" w:rsidRDefault="00BA7DA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A7DAF" w:rsidRDefault="00BA7DAF" w:rsidP="004F555F">
    <w:pPr>
      <w:pStyle w:val="Piedepgina"/>
      <w:ind w:left="-567"/>
    </w:pPr>
    <w:r>
      <w:t xml:space="preserve">            </w:t>
    </w:r>
  </w:p>
  <w:p w14:paraId="70A1A4E4" w14:textId="5C41C360" w:rsidR="00BA7DAF" w:rsidRDefault="00BA7DA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A7DAF" w:rsidRDefault="00BA7DAF" w:rsidP="000C56E4">
      <w:r>
        <w:separator/>
      </w:r>
    </w:p>
  </w:footnote>
  <w:footnote w:type="continuationSeparator" w:id="0">
    <w:p w14:paraId="143CF59E" w14:textId="77777777" w:rsidR="00BA7DAF" w:rsidRDefault="00BA7DA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BA7DAF" w:rsidRDefault="00BA7DA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7F3D24" w:rsidR="00BA7DAF" w:rsidRPr="0098436E" w:rsidRDefault="00BA7DAF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6"/>
                            </w:rPr>
                          </w:pPr>
                          <w:r w:rsidRPr="0098436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6"/>
                              <w:lang w:val="es-ES" w:eastAsia="es-ES"/>
                            </w:rPr>
                            <w:t xml:space="preserve">Actividad: </w:t>
                          </w:r>
                          <w:r w:rsidR="0098436E" w:rsidRPr="0098436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6"/>
                              <w:lang w:val="es-ES" w:eastAsia="es-ES"/>
                            </w:rPr>
                            <w:t>Presentación-</w:t>
                          </w:r>
                          <w:r w:rsidRPr="0098436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6"/>
                              <w:lang w:val="es-ES" w:eastAsia="es-ES"/>
                            </w:rPr>
                            <w:t>Apreciación Renacentista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B7F3D24" w:rsidR="00BA7DAF" w:rsidRPr="0098436E" w:rsidRDefault="00BA7DAF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6"/>
                      </w:rPr>
                    </w:pPr>
                    <w:r w:rsidRPr="0098436E">
                      <w:rPr>
                        <w:rFonts w:ascii="Verdana" w:hAnsi="Verdana" w:cs="Dispatch-Regular"/>
                        <w:color w:val="FCBD00"/>
                        <w:sz w:val="48"/>
                        <w:szCs w:val="66"/>
                        <w:lang w:val="es-ES" w:eastAsia="es-ES"/>
                      </w:rPr>
                      <w:t xml:space="preserve">Actividad: </w:t>
                    </w:r>
                    <w:r w:rsidR="0098436E" w:rsidRPr="0098436E">
                      <w:rPr>
                        <w:rFonts w:ascii="Verdana" w:hAnsi="Verdana" w:cs="Dispatch-Regular"/>
                        <w:color w:val="FCBD00"/>
                        <w:sz w:val="48"/>
                        <w:szCs w:val="66"/>
                        <w:lang w:val="es-ES" w:eastAsia="es-ES"/>
                      </w:rPr>
                      <w:t>Presentación-</w:t>
                    </w:r>
                    <w:r w:rsidRPr="0098436E">
                      <w:rPr>
                        <w:rFonts w:ascii="Verdana" w:hAnsi="Verdana" w:cs="Dispatch-Regular"/>
                        <w:color w:val="FCBD00"/>
                        <w:sz w:val="48"/>
                        <w:szCs w:val="66"/>
                        <w:lang w:val="es-ES" w:eastAsia="es-ES"/>
                      </w:rPr>
                      <w:t>Apreciación Renacentista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37836"/>
    <w:multiLevelType w:val="hybridMultilevel"/>
    <w:tmpl w:val="C302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8"/>
  </w:num>
  <w:num w:numId="40">
    <w:abstractNumId w:val="28"/>
  </w:num>
  <w:num w:numId="41">
    <w:abstractNumId w:val="46"/>
  </w:num>
  <w:num w:numId="42">
    <w:abstractNumId w:val="45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8436E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A7DAF"/>
    <w:rsid w:val="00BB51E4"/>
    <w:rsid w:val="00BD2484"/>
    <w:rsid w:val="00BE17AE"/>
    <w:rsid w:val="00BF2A7F"/>
    <w:rsid w:val="00C36C08"/>
    <w:rsid w:val="00C46A29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customStyle="1" w:styleId="apple-converted-space">
    <w:name w:val="apple-converted-space"/>
    <w:basedOn w:val="Fuentedeprrafopredeter"/>
    <w:uiPriority w:val="99"/>
    <w:rsid w:val="00BA7D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customStyle="1" w:styleId="apple-converted-space">
    <w:name w:val="apple-converted-space"/>
    <w:basedOn w:val="Fuentedeprrafopredeter"/>
    <w:uiPriority w:val="99"/>
    <w:rsid w:val="00BA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v.vatican.va/4_ES/pages/CSN/CSN_Main.html" TargetMode="External"/><Relationship Id="rId12" Type="http://schemas.openxmlformats.org/officeDocument/2006/relationships/hyperlink" Target="http://www.academiaflorencia.com/el-david-de-miguel-angel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ouvre.fr/" TargetMode="External"/><Relationship Id="rId10" Type="http://schemas.openxmlformats.org/officeDocument/2006/relationships/hyperlink" Target="http://www.vatican.va/various/basiliche/san_pietro/vr_tour/index-i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F961D-7D31-3C46-BAC7-C10A410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304</Words>
  <Characters>1674</Characters>
  <Application>Microsoft Macintosh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2014-10-16T15:33:00Z</dcterms:created>
  <dcterms:modified xsi:type="dcterms:W3CDTF">2018-04-19T14:51:00Z</dcterms:modified>
</cp:coreProperties>
</file>