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2A4646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2A4646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39623CFD" w14:textId="77777777" w:rsidR="002A4646" w:rsidRPr="002A4646" w:rsidRDefault="002A4646" w:rsidP="002A4646">
      <w:pPr>
        <w:spacing w:line="240" w:lineRule="atLeast"/>
        <w:jc w:val="both"/>
        <w:rPr>
          <w:rFonts w:ascii="Verdana" w:eastAsia="Arial Unicode MS" w:hAnsi="Verdana" w:cs="Calibri"/>
          <w:bCs/>
          <w:sz w:val="24"/>
          <w:szCs w:val="24"/>
        </w:rPr>
      </w:pPr>
      <w:r w:rsidRPr="002A4646">
        <w:rPr>
          <w:rFonts w:ascii="Verdana" w:eastAsia="Arial Unicode MS" w:hAnsi="Verdana" w:cs="Calibri"/>
          <w:bCs/>
          <w:sz w:val="24"/>
          <w:szCs w:val="24"/>
        </w:rPr>
        <w:t xml:space="preserve">Elabora una presentación de tres diapositivas en PowerPoint con imágenes de lo que más te impactó del arte paleocristiano; y dos más de edificios de tu localidad con las características de ese arte. </w:t>
      </w:r>
    </w:p>
    <w:p w14:paraId="47ED3018" w14:textId="77777777" w:rsidR="002A4646" w:rsidRPr="002A4646" w:rsidRDefault="002A4646" w:rsidP="002A4646">
      <w:pPr>
        <w:pStyle w:val="Ttulo1"/>
        <w:jc w:val="both"/>
        <w:rPr>
          <w:rFonts w:ascii="Verdana" w:hAnsi="Verdana" w:cs="Calibri"/>
          <w:b w:val="0"/>
          <w:color w:val="auto"/>
          <w:sz w:val="24"/>
          <w:szCs w:val="24"/>
        </w:rPr>
      </w:pPr>
      <w:r w:rsidRPr="002A4646">
        <w:rPr>
          <w:rFonts w:ascii="Verdana" w:hAnsi="Verdana" w:cs="Calibri"/>
          <w:b w:val="0"/>
          <w:color w:val="auto"/>
          <w:sz w:val="24"/>
          <w:szCs w:val="24"/>
        </w:rPr>
        <w:t>Rúbrica para Presentación PowerPoint.</w:t>
      </w:r>
    </w:p>
    <w:p w14:paraId="6C22235B" w14:textId="77777777" w:rsidR="00CD52DB" w:rsidRPr="002A4646" w:rsidRDefault="00CD52DB" w:rsidP="002A4646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jc w:val="center"/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A4646" w:rsidRPr="00CC40C6" w14:paraId="3472E08D" w14:textId="77777777" w:rsidTr="00CC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74D92A3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05FF5840" w14:textId="3B928F95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Excelente</w:t>
            </w:r>
          </w:p>
        </w:tc>
        <w:tc>
          <w:tcPr>
            <w:tcW w:w="974" w:type="pct"/>
          </w:tcPr>
          <w:p w14:paraId="2FE94B58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23FC3C5F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1EA4D457" w14:textId="77777777" w:rsidR="002A4646" w:rsidRPr="00CC40C6" w:rsidRDefault="002A4646" w:rsidP="00CC40C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CC40C6">
              <w:rPr>
                <w:rFonts w:ascii="Verdana" w:hAnsi="Verdana" w:cs="Calibri"/>
              </w:rPr>
              <w:t>Limitado</w:t>
            </w:r>
          </w:p>
        </w:tc>
      </w:tr>
      <w:tr w:rsidR="002A4646" w:rsidRPr="00CC40C6" w14:paraId="4823EA53" w14:textId="77777777" w:rsidTr="00CC40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61D5DFC" w14:textId="77777777" w:rsidR="002A4646" w:rsidRPr="00CC40C6" w:rsidRDefault="002A4646" w:rsidP="00396D5C">
            <w:pPr>
              <w:jc w:val="both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1FAB6171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 xml:space="preserve">La presentación muestra las 5 diapositivas solicitadas.  </w:t>
            </w:r>
          </w:p>
          <w:p w14:paraId="0CC5FE2D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están relacionadas con el contenido revisado.</w:t>
            </w:r>
          </w:p>
        </w:tc>
        <w:tc>
          <w:tcPr>
            <w:tcW w:w="974" w:type="pct"/>
          </w:tcPr>
          <w:p w14:paraId="22B4BAD3" w14:textId="77777777" w:rsidR="002A4646" w:rsidRPr="00CC40C6" w:rsidRDefault="002A4646" w:rsidP="00396D5C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2 diapositivas del arte paleocristiano y por lo menos una de los edificios de la localidad.</w:t>
            </w:r>
          </w:p>
          <w:p w14:paraId="0A6FE628" w14:textId="77777777" w:rsidR="002A4646" w:rsidRPr="00CC40C6" w:rsidRDefault="002A4646" w:rsidP="00396D5C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están relacionadas con el contenido revisado.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01DD342C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una diapositiva del arte paleocristiano y una de los edificios de la localidad.</w:t>
            </w:r>
          </w:p>
          <w:p w14:paraId="1E2732D6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tienen relación con el contenido revisado.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0D5EDB8" w14:textId="77777777" w:rsidR="002A4646" w:rsidRPr="00CC40C6" w:rsidRDefault="002A4646" w:rsidP="00396D5C">
            <w:pPr>
              <w:autoSpaceDE w:val="0"/>
              <w:autoSpaceDN w:val="0"/>
              <w:adjustRightInd w:val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Cumple por lo menos con una diapositivas del arte paleocristiano y por lo menos una de los edificios de la localidad.</w:t>
            </w:r>
          </w:p>
          <w:p w14:paraId="0A0DA29C" w14:textId="77777777" w:rsidR="002A4646" w:rsidRPr="00CC40C6" w:rsidRDefault="002A4646" w:rsidP="00396D5C">
            <w:pPr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CC40C6">
              <w:rPr>
                <w:rFonts w:ascii="Verdana" w:hAnsi="Verdana" w:cs="Calibri"/>
                <w:b w:val="0"/>
                <w:sz w:val="24"/>
                <w:szCs w:val="24"/>
              </w:rPr>
              <w:t>Las imágenes tienen poca relación con el contenido revisado.</w:t>
            </w:r>
          </w:p>
        </w:tc>
      </w:tr>
    </w:tbl>
    <w:p w14:paraId="4099A63D" w14:textId="77777777" w:rsidR="002A4646" w:rsidRDefault="002A4646" w:rsidP="002A4646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3C56E1D3" w14:textId="77777777" w:rsidR="00CD52DB" w:rsidRDefault="00CD52DB" w:rsidP="002A4646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8700404" w14:textId="77777777" w:rsidR="00CD52DB" w:rsidRDefault="00CD52DB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57898DF3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FF337C">
        <w:rPr>
          <w:rFonts w:ascii="Verdana" w:hAnsi="Verdana"/>
          <w:b/>
          <w:sz w:val="24"/>
          <w:szCs w:val="24"/>
        </w:rPr>
        <w:t>Presentación_</w:t>
      </w:r>
      <w:bookmarkStart w:id="0" w:name="_GoBack"/>
      <w:bookmarkEnd w:id="0"/>
      <w:r w:rsidR="002A4646">
        <w:rPr>
          <w:rFonts w:ascii="Verdana" w:hAnsi="Verdana"/>
          <w:b/>
          <w:sz w:val="24"/>
          <w:szCs w:val="24"/>
        </w:rPr>
        <w:t>Arte_cristianismo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721D1B" w:rsidR="00FB23D9" w:rsidRPr="00FF337C" w:rsidRDefault="00584D01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FF33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FF337C" w:rsidRPr="00FF33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Presentación-A</w:t>
                          </w:r>
                          <w:r w:rsidRPr="00FF33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rte Cristianismo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9721D1B" w:rsidR="00FB23D9" w:rsidRPr="00FF337C" w:rsidRDefault="00584D01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FF337C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Actividad: </w:t>
                    </w:r>
                    <w:r w:rsidR="00FF337C" w:rsidRPr="00FF337C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Presentación-A</w:t>
                    </w:r>
                    <w:r w:rsidRPr="00FF337C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rte Cristianismo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0F6812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4646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4D01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40C6"/>
    <w:rsid w:val="00CC5A6C"/>
    <w:rsid w:val="00CC6A64"/>
    <w:rsid w:val="00CD52DB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337C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0F6B4-520D-DD48-B0A3-D5AB262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2014-10-16T15:33:00Z</dcterms:created>
  <dcterms:modified xsi:type="dcterms:W3CDTF">2018-04-19T14:52:00Z</dcterms:modified>
</cp:coreProperties>
</file>