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517D" w14:textId="77777777" w:rsid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C4FE29" w14:textId="77777777" w:rsidR="008B393C" w:rsidRPr="008B393C" w:rsidRDefault="008B393C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sz w:val="23"/>
          <w:szCs w:val="23"/>
          <w:lang w:eastAsia="es-MX"/>
        </w:rPr>
      </w:pPr>
    </w:p>
    <w:p w14:paraId="12F8DC1C" w14:textId="77777777" w:rsidR="008B393C" w:rsidRPr="009E2850" w:rsidRDefault="008B393C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 w:rsidRPr="009E2850">
        <w:rPr>
          <w:rFonts w:ascii="Verdana" w:hAnsi="Verdana" w:cs="Calibri"/>
          <w:b/>
          <w:sz w:val="23"/>
          <w:szCs w:val="23"/>
        </w:rPr>
        <w:t>Instrucciones:</w:t>
      </w:r>
    </w:p>
    <w:p w14:paraId="7020EBA5" w14:textId="77777777" w:rsidR="008B393C" w:rsidRPr="008B393C" w:rsidRDefault="008B393C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  <w:r w:rsidRPr="008B393C">
        <w:rPr>
          <w:rFonts w:ascii="Verdana" w:hAnsi="Verdana" w:cs="Calibri"/>
          <w:sz w:val="23"/>
          <w:szCs w:val="23"/>
        </w:rPr>
        <w:t>Para asegurar que han quedado claros los conceptos anteriores, contesta el siguiente ejercicio y despué</w:t>
      </w:r>
      <w:bookmarkStart w:id="0" w:name="_GoBack"/>
      <w:bookmarkEnd w:id="0"/>
      <w:r w:rsidRPr="008B393C">
        <w:rPr>
          <w:rFonts w:ascii="Verdana" w:hAnsi="Verdana" w:cs="Calibri"/>
          <w:sz w:val="23"/>
          <w:szCs w:val="23"/>
        </w:rPr>
        <w:t>s envíalo a la Plataforma Virtual. Completa los espacios.</w:t>
      </w:r>
    </w:p>
    <w:p w14:paraId="39FD121A" w14:textId="77B5C996" w:rsidR="008B393C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E1DA9" wp14:editId="668E52AA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515100" cy="571500"/>
                <wp:effectExtent l="0" t="0" r="38100" b="381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D675" w14:textId="77777777" w:rsidR="000660DA" w:rsidRDefault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0.5pt;width:51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" filled="f" strokecolor="#4f81bd">
                <v:textbox>
                  <w:txbxContent>
                    <w:p w14:paraId="6E5ED675" w14:textId="77777777" w:rsidR="000660DA" w:rsidRDefault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>Libro:</w:t>
      </w:r>
      <w:r w:rsidR="008B393C" w:rsidRPr="008B393C">
        <w:rPr>
          <w:rFonts w:ascii="Verdana" w:hAnsi="Verdana" w:cs="Calibri"/>
          <w:sz w:val="23"/>
          <w:szCs w:val="23"/>
        </w:rPr>
        <w:t xml:space="preserve"> </w:t>
      </w:r>
    </w:p>
    <w:p w14:paraId="37BFA891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</w:p>
    <w:p w14:paraId="4DBA841B" w14:textId="77777777" w:rsidR="000660DA" w:rsidRPr="008B393C" w:rsidRDefault="000660DA" w:rsidP="008B393C">
      <w:pPr>
        <w:spacing w:line="240" w:lineRule="auto"/>
        <w:jc w:val="both"/>
        <w:rPr>
          <w:rFonts w:ascii="Verdana" w:hAnsi="Verdana" w:cs="Calibri"/>
          <w:sz w:val="23"/>
          <w:szCs w:val="23"/>
        </w:rPr>
      </w:pPr>
    </w:p>
    <w:p w14:paraId="3CAC3E58" w14:textId="0C3FEB1A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732AD" wp14:editId="0D5E68EA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6515100" cy="571500"/>
                <wp:effectExtent l="0" t="0" r="38100" b="381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C41E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left:0;text-align:left;margin-left:0;margin-top:20.6pt;width:513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" filled="f" strokecolor="#4f81bd">
                <v:textbox>
                  <w:txbxContent>
                    <w:p w14:paraId="5B0C41E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Hoja de cálculo: </w:t>
      </w:r>
    </w:p>
    <w:p w14:paraId="0D096CA2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3D9933EE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36E09A13" w14:textId="11953568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3004" wp14:editId="2B047A6C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515100" cy="571500"/>
                <wp:effectExtent l="0" t="0" r="38100" b="381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96A50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8" type="#_x0000_t202" style="position:absolute;left:0;text-align:left;margin-left:0;margin-top:20.65pt;width:513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" filled="f" strokecolor="#4f81bd">
                <v:textbox>
                  <w:txbxContent>
                    <w:p w14:paraId="7C796A50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Columnas: </w:t>
      </w:r>
    </w:p>
    <w:p w14:paraId="73F9EB14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5BC655C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61839827" w14:textId="34CC4A0B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74620" wp14:editId="0F764CE8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6515100" cy="571500"/>
                <wp:effectExtent l="0" t="0" r="38100" b="381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04CD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9" type="#_x0000_t202" style="position:absolute;left:0;text-align:left;margin-left:0;margin-top:20.7pt;width:513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" filled="f" strokecolor="#4f81bd">
                <v:textbox>
                  <w:txbxContent>
                    <w:p w14:paraId="26EC04CD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Filas: </w:t>
      </w:r>
    </w:p>
    <w:p w14:paraId="37896772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2D523EE8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85DAE6C" w14:textId="2C33B2DB" w:rsidR="008B393C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1DEAB" wp14:editId="6DE26990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515100" cy="571500"/>
                <wp:effectExtent l="0" t="0" r="38100" b="381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C463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0" type="#_x0000_t202" style="position:absolute;left:0;text-align:left;margin-left:0;margin-top:20.8pt;width:513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" filled="f" strokecolor="#4f81bd">
                <v:textbox>
                  <w:txbxContent>
                    <w:p w14:paraId="04EC463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Celdas: </w:t>
      </w:r>
    </w:p>
    <w:p w14:paraId="4744107D" w14:textId="77777777" w:rsidR="000660DA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19396CD2" w14:textId="77777777" w:rsidR="000660DA" w:rsidRPr="000660DA" w:rsidRDefault="000660DA" w:rsidP="000660DA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1CF94140" w14:textId="56614D61" w:rsidR="008B393C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  <w:r>
        <w:rPr>
          <w:rFonts w:ascii="Verdana" w:hAnsi="Verdana" w:cs="Calibri"/>
          <w:b/>
          <w:noProof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43424" wp14:editId="21F8A5A9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515100" cy="571500"/>
                <wp:effectExtent l="0" t="0" r="38100" b="381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7118F" w14:textId="77777777" w:rsidR="000660DA" w:rsidRDefault="000660DA" w:rsidP="00066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1" type="#_x0000_t202" style="position:absolute;left:0;text-align:left;margin-left:0;margin-top:20.85pt;width:513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" filled="f" strokecolor="#4f81bd">
                <v:textbox>
                  <w:txbxContent>
                    <w:p w14:paraId="0E47118F" w14:textId="77777777" w:rsidR="000660DA" w:rsidRDefault="000660DA" w:rsidP="000660DA"/>
                  </w:txbxContent>
                </v:textbox>
              </v:shape>
            </w:pict>
          </mc:Fallback>
        </mc:AlternateContent>
      </w:r>
      <w:r w:rsidR="008B393C" w:rsidRPr="000660DA">
        <w:rPr>
          <w:rFonts w:ascii="Verdana" w:hAnsi="Verdana" w:cs="Calibri"/>
          <w:b/>
          <w:sz w:val="23"/>
          <w:szCs w:val="23"/>
        </w:rPr>
        <w:t xml:space="preserve">Rango: </w:t>
      </w:r>
    </w:p>
    <w:p w14:paraId="4B106CDC" w14:textId="77777777" w:rsid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502D1315" w14:textId="77777777" w:rsidR="000660DA" w:rsidRPr="000660DA" w:rsidRDefault="000660DA" w:rsidP="008B393C">
      <w:pPr>
        <w:spacing w:line="240" w:lineRule="auto"/>
        <w:jc w:val="both"/>
        <w:rPr>
          <w:rFonts w:ascii="Verdana" w:hAnsi="Verdana" w:cs="Calibri"/>
          <w:b/>
          <w:sz w:val="23"/>
          <w:szCs w:val="23"/>
        </w:rPr>
      </w:pPr>
    </w:p>
    <w:p w14:paraId="2148E9D3" w14:textId="6C41DA54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rango: </w:t>
      </w:r>
      <w:r w:rsidR="000660DA">
        <w:rPr>
          <w:rFonts w:ascii="Verdana" w:hAnsi="Verdana" w:cs="Calibri"/>
          <w:b/>
          <w:sz w:val="23"/>
          <w:szCs w:val="23"/>
        </w:rPr>
        <w:t>____________________</w:t>
      </w:r>
    </w:p>
    <w:p w14:paraId="053F18A0" w14:textId="3561B038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>Es un ejemplo de una fila:</w:t>
      </w:r>
      <w:r w:rsidR="000660DA">
        <w:rPr>
          <w:rFonts w:ascii="Verdana" w:hAnsi="Verdana" w:cs="Calibri"/>
          <w:b/>
          <w:sz w:val="23"/>
          <w:szCs w:val="23"/>
        </w:rPr>
        <w:t>___________________</w:t>
      </w:r>
    </w:p>
    <w:p w14:paraId="60A064DA" w14:textId="7FB216CD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una columna: </w:t>
      </w:r>
      <w:r w:rsidR="000660DA">
        <w:rPr>
          <w:rFonts w:ascii="Verdana" w:hAnsi="Verdana" w:cs="Calibri"/>
          <w:b/>
          <w:sz w:val="23"/>
          <w:szCs w:val="23"/>
        </w:rPr>
        <w:t>______________</w:t>
      </w:r>
    </w:p>
    <w:p w14:paraId="5DA26594" w14:textId="6E21BB18" w:rsidR="008B393C" w:rsidRPr="000660DA" w:rsidRDefault="008B393C" w:rsidP="008B393C">
      <w:pPr>
        <w:spacing w:line="240" w:lineRule="auto"/>
        <w:rPr>
          <w:rFonts w:ascii="Verdana" w:hAnsi="Verdana" w:cs="Calibri"/>
          <w:b/>
          <w:sz w:val="23"/>
          <w:szCs w:val="23"/>
        </w:rPr>
      </w:pPr>
      <w:r w:rsidRPr="000660DA">
        <w:rPr>
          <w:rFonts w:ascii="Verdana" w:hAnsi="Verdana" w:cs="Calibri"/>
          <w:b/>
          <w:sz w:val="23"/>
          <w:szCs w:val="23"/>
        </w:rPr>
        <w:t xml:space="preserve">Es un ejemplo de una celda: </w:t>
      </w:r>
      <w:r w:rsidR="000660DA">
        <w:rPr>
          <w:rFonts w:ascii="Verdana" w:hAnsi="Verdana" w:cs="Calibri"/>
          <w:b/>
          <w:sz w:val="23"/>
          <w:szCs w:val="23"/>
        </w:rPr>
        <w:t>________________</w:t>
      </w:r>
    </w:p>
    <w:p w14:paraId="5AD872BB" w14:textId="77777777" w:rsidR="000660DA" w:rsidRPr="008B393C" w:rsidRDefault="000660DA" w:rsidP="008B393C">
      <w:pPr>
        <w:spacing w:line="240" w:lineRule="auto"/>
        <w:rPr>
          <w:rFonts w:ascii="Verdana" w:hAnsi="Verdana" w:cs="Calibri"/>
          <w:sz w:val="6"/>
          <w:szCs w:val="24"/>
        </w:rPr>
      </w:pPr>
    </w:p>
    <w:p w14:paraId="5AF8110B" w14:textId="77777777" w:rsidR="000660DA" w:rsidRDefault="000660DA" w:rsidP="008B393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3A1FCDBC" w14:textId="77777777" w:rsidR="008B393C" w:rsidRPr="008B393C" w:rsidRDefault="008B393C" w:rsidP="008B393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8B393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034"/>
        <w:gridCol w:w="2035"/>
        <w:gridCol w:w="2035"/>
        <w:gridCol w:w="2035"/>
      </w:tblGrid>
      <w:tr w:rsidR="008B393C" w:rsidRPr="008B393C" w14:paraId="2398FB25" w14:textId="77777777" w:rsidTr="008B393C">
        <w:trPr>
          <w:trHeight w:val="295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7F82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CATEGORÍA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92BE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EXCELENTE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47E2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BUENO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802C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REGULAR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CE01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4"/>
              </w:rPr>
              <w:t>LIMITADO</w:t>
            </w:r>
          </w:p>
        </w:tc>
      </w:tr>
      <w:tr w:rsidR="008B393C" w:rsidRPr="008B393C" w14:paraId="13C43F79" w14:textId="77777777" w:rsidTr="008B393C">
        <w:trPr>
          <w:trHeight w:val="1080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7ACE" w14:textId="77777777" w:rsidR="008B393C" w:rsidRPr="008B393C" w:rsidRDefault="008B393C" w:rsidP="00412A3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b/>
                <w:bCs/>
                <w:color w:val="222222"/>
                <w:sz w:val="20"/>
                <w:szCs w:val="24"/>
              </w:rPr>
              <w:t>RESPUESTA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0BCC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El ejercicio es correcto y completo.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7E94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Más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DC11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Menos de la mitad de las respuestas son correctas.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4C05" w14:textId="77777777" w:rsidR="008B393C" w:rsidRPr="008B393C" w:rsidRDefault="008B393C" w:rsidP="00412A3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</w:pPr>
            <w:r w:rsidRPr="008B393C">
              <w:rPr>
                <w:rFonts w:ascii="Verdana" w:eastAsia="Times New Roman" w:hAnsi="Verdana" w:cs="Calibri"/>
                <w:color w:val="222222"/>
                <w:sz w:val="20"/>
                <w:szCs w:val="24"/>
              </w:rPr>
              <w:t>La mayoría de las respuestas son equivocadas.</w:t>
            </w:r>
          </w:p>
        </w:tc>
      </w:tr>
    </w:tbl>
    <w:p w14:paraId="17202821" w14:textId="77777777" w:rsidR="00CA647D" w:rsidRPr="00792DE0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5902D5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B74B82">
        <w:rPr>
          <w:rFonts w:ascii="Verdana" w:hAnsi="Verdana"/>
          <w:b/>
          <w:sz w:val="24"/>
          <w:szCs w:val="24"/>
        </w:rPr>
        <w:t>Cuestionario_Excel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5890AB" w:rsidR="00DD54F6" w:rsidRPr="008B393C" w:rsidRDefault="00926D53" w:rsidP="008B393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8B393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B74B8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Cuestionario Excel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2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75890AB" w:rsidR="00DD54F6" w:rsidRPr="008B393C" w:rsidRDefault="00926D53" w:rsidP="008B393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8B393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B74B8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Cuestionario Excel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0DA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B393C"/>
    <w:rsid w:val="00901951"/>
    <w:rsid w:val="0091480F"/>
    <w:rsid w:val="00926D53"/>
    <w:rsid w:val="00927DB0"/>
    <w:rsid w:val="009678FA"/>
    <w:rsid w:val="009A3FDE"/>
    <w:rsid w:val="009C2D6F"/>
    <w:rsid w:val="009E2850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74B8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27783-8387-7C48-ABFA-73DF322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129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2014-05-06T20:10:00Z</cp:lastPrinted>
  <dcterms:created xsi:type="dcterms:W3CDTF">2014-10-16T15:33:00Z</dcterms:created>
  <dcterms:modified xsi:type="dcterms:W3CDTF">2018-02-06T15:56:00Z</dcterms:modified>
</cp:coreProperties>
</file>