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257315AC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 xml:space="preserve">1.- Después de leer las definiciones de buscador, construye tu propia definición. </w:t>
      </w:r>
    </w:p>
    <w:p w14:paraId="4B132A8B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>2.- Elabora un mapa conceptual sobre la clasificación de los buscadores donde también incluyas 3 ejemplos de cada tipo de buscador.</w:t>
      </w:r>
    </w:p>
    <w:p w14:paraId="39540624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>3.- Después de realizar la actividad, envíala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AEEAB66" w14:textId="023E6859" w:rsidR="00446DD8" w:rsidRPr="00446DD8" w:rsidRDefault="00446DD8" w:rsidP="00446DD8">
      <w:pPr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Envíala a través de Plataforma Virtual. Recuerda que el archivo debe ser nombrado: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Nombre_Mapa_Conceptual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E62E9E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3B5100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4358C3B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5516E2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7FFC9DC5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93D7E36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71FA9F8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4C86C7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57F5846B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0E5D46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C11B9C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F11AD2A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42CF260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B5AFAFE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  <w:bookmarkStart w:id="0" w:name="_GoBack"/>
      <w:bookmarkEnd w:id="0"/>
    </w:p>
    <w:p w14:paraId="19615C5F" w14:textId="77777777" w:rsidR="00446DD8" w:rsidRPr="00446DD8" w:rsidRDefault="00446DD8" w:rsidP="00446DD8">
      <w:pPr>
        <w:jc w:val="both"/>
        <w:rPr>
          <w:rFonts w:ascii="Verdana" w:hAnsi="Verdana" w:cs="Arial"/>
          <w:b/>
          <w:iCs/>
          <w:sz w:val="24"/>
          <w:szCs w:val="24"/>
          <w:lang w:val="es-ES"/>
        </w:rPr>
      </w:pPr>
      <w:r w:rsidRPr="00446DD8">
        <w:rPr>
          <w:rFonts w:ascii="Verdana" w:hAnsi="Verdana" w:cs="Arial"/>
          <w:b/>
          <w:iCs/>
          <w:sz w:val="24"/>
          <w:szCs w:val="24"/>
          <w:lang w:val="es-ES"/>
        </w:rPr>
        <w:t>Rúbrica de mapa conceptual</w:t>
      </w:r>
    </w:p>
    <w:tbl>
      <w:tblPr>
        <w:tblStyle w:val="Listaclara-nfasis1"/>
        <w:tblW w:w="10456" w:type="dxa"/>
        <w:tblLook w:val="00A0" w:firstRow="1" w:lastRow="0" w:firstColumn="1" w:lastColumn="0" w:noHBand="0" w:noVBand="0"/>
      </w:tblPr>
      <w:tblGrid>
        <w:gridCol w:w="1690"/>
        <w:gridCol w:w="1848"/>
        <w:gridCol w:w="1824"/>
        <w:gridCol w:w="2209"/>
        <w:gridCol w:w="2885"/>
      </w:tblGrid>
      <w:tr w:rsidR="00446DD8" w:rsidRPr="00446DD8" w14:paraId="179E8F5F" w14:textId="77777777" w:rsidTr="00D0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216F1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68AFC99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Excelente</w:t>
            </w:r>
          </w:p>
        </w:tc>
        <w:tc>
          <w:tcPr>
            <w:tcW w:w="1837" w:type="dxa"/>
          </w:tcPr>
          <w:p w14:paraId="3AD609A3" w14:textId="77777777" w:rsidR="00446DD8" w:rsidRPr="00446DD8" w:rsidRDefault="00446DD8" w:rsidP="00446D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3C933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Suficiente</w:t>
            </w:r>
          </w:p>
        </w:tc>
        <w:tc>
          <w:tcPr>
            <w:tcW w:w="2977" w:type="dxa"/>
          </w:tcPr>
          <w:p w14:paraId="6EE9BA57" w14:textId="77777777" w:rsidR="00446DD8" w:rsidRPr="00446DD8" w:rsidRDefault="00446DD8" w:rsidP="00446D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Insuficiente</w:t>
            </w:r>
          </w:p>
        </w:tc>
      </w:tr>
      <w:tr w:rsidR="00446DD8" w:rsidRPr="00446DD8" w14:paraId="386518BA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8EEFB6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432FEB6C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tema fue cubierto por palabras claves ampliamente representativas.</w:t>
            </w:r>
          </w:p>
        </w:tc>
        <w:tc>
          <w:tcPr>
            <w:tcW w:w="1837" w:type="dxa"/>
          </w:tcPr>
          <w:p w14:paraId="206766E0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E274A5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Las  palabras claves incluidas fueron inadecuadas debido a que la relación era superficial y no significativa. </w:t>
            </w:r>
          </w:p>
        </w:tc>
        <w:tc>
          <w:tcPr>
            <w:tcW w:w="2977" w:type="dxa"/>
          </w:tcPr>
          <w:p w14:paraId="3FA1AC8B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446DD8" w:rsidRPr="00446DD8" w14:paraId="6ABBA658" w14:textId="77777777" w:rsidTr="00D07EF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72754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70B1417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837" w:type="dxa"/>
          </w:tcPr>
          <w:p w14:paraId="5F0E9FA1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0EC532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977" w:type="dxa"/>
          </w:tcPr>
          <w:p w14:paraId="04AFE39D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se presentaron de forma exagerada, ocasionando la pérdida en la coherencia entre ideas.</w:t>
            </w:r>
          </w:p>
        </w:tc>
      </w:tr>
      <w:tr w:rsidR="00446DD8" w:rsidRPr="00446DD8" w14:paraId="125CF707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E9738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06020206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837" w:type="dxa"/>
          </w:tcPr>
          <w:p w14:paraId="16145CF3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3E95AB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977" w:type="dxa"/>
          </w:tcPr>
          <w:p w14:paraId="4A008E39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Ideas incompletas, desorganizadas y ambiguas.</w:t>
            </w:r>
          </w:p>
        </w:tc>
      </w:tr>
      <w:tr w:rsidR="00446DD8" w:rsidRPr="00446DD8" w14:paraId="2465F8A9" w14:textId="77777777" w:rsidTr="00D07EF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37D849D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1552FE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comprensible.</w:t>
            </w:r>
          </w:p>
        </w:tc>
        <w:tc>
          <w:tcPr>
            <w:tcW w:w="1837" w:type="dxa"/>
          </w:tcPr>
          <w:p w14:paraId="4C1CC6CE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03A4A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escrito demanda se descifre el texto.</w:t>
            </w:r>
          </w:p>
        </w:tc>
        <w:tc>
          <w:tcPr>
            <w:tcW w:w="2977" w:type="dxa"/>
          </w:tcPr>
          <w:p w14:paraId="31D07003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incomprensible.</w:t>
            </w:r>
          </w:p>
        </w:tc>
      </w:tr>
      <w:tr w:rsidR="00446DD8" w:rsidRPr="00446DD8" w14:paraId="3F5152AF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7012F80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038845F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837" w:type="dxa"/>
          </w:tcPr>
          <w:p w14:paraId="1DF140B1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4B9AF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977" w:type="dxa"/>
          </w:tcPr>
          <w:p w14:paraId="2E84FFAD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6FDF880" w14:textId="77777777" w:rsidR="00297D42" w:rsidRPr="00297D42" w:rsidRDefault="00297D42" w:rsidP="00446DD8">
      <w:pPr>
        <w:jc w:val="both"/>
        <w:rPr>
          <w:rFonts w:ascii="Verdana" w:hAnsi="Verdana" w:cs="Arial"/>
          <w:color w:val="000090"/>
          <w:sz w:val="24"/>
          <w:szCs w:val="24"/>
          <w:lang w:val="es-ES"/>
        </w:rPr>
      </w:pPr>
    </w:p>
    <w:sectPr w:rsidR="00297D42" w:rsidRPr="00297D4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E10CC7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46D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E10CC7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46D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779F6-F044-EE4B-AB89-08D37FA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318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2015-08-10T15:14:00Z</dcterms:modified>
</cp:coreProperties>
</file>