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7339" w14:textId="476A9616" w:rsidR="00C9612C" w:rsidRPr="00947F4B" w:rsidRDefault="00C9612C" w:rsidP="00947F4B">
      <w:pPr>
        <w:jc w:val="both"/>
        <w:rPr>
          <w:rFonts w:ascii="Verdana" w:hAnsi="Verdana"/>
          <w:sz w:val="24"/>
          <w:szCs w:val="24"/>
        </w:rPr>
      </w:pPr>
    </w:p>
    <w:p w14:paraId="037D0DFA" w14:textId="77777777" w:rsidR="00947F4B" w:rsidRPr="00947F4B" w:rsidRDefault="00947F4B" w:rsidP="00947F4B">
      <w:pPr>
        <w:jc w:val="both"/>
        <w:rPr>
          <w:rFonts w:ascii="Verdana" w:hAnsi="Verdana"/>
          <w:b/>
          <w:sz w:val="24"/>
          <w:szCs w:val="24"/>
        </w:rPr>
      </w:pPr>
      <w:r w:rsidRPr="00947F4B">
        <w:rPr>
          <w:rFonts w:ascii="Verdana" w:hAnsi="Verdana"/>
          <w:b/>
          <w:sz w:val="24"/>
          <w:szCs w:val="24"/>
        </w:rPr>
        <w:t xml:space="preserve">Instrucciones: </w:t>
      </w:r>
    </w:p>
    <w:p w14:paraId="6F8DE0F8" w14:textId="77777777" w:rsidR="00947F4B" w:rsidRPr="00947F4B" w:rsidRDefault="00947F4B" w:rsidP="00947F4B">
      <w:pPr>
        <w:jc w:val="both"/>
        <w:rPr>
          <w:rFonts w:ascii="Verdana" w:hAnsi="Verdana"/>
          <w:sz w:val="24"/>
          <w:szCs w:val="24"/>
        </w:rPr>
      </w:pPr>
      <w:r w:rsidRPr="00947F4B">
        <w:rPr>
          <w:rFonts w:ascii="Verdana" w:hAnsi="Verdana"/>
          <w:sz w:val="24"/>
          <w:szCs w:val="24"/>
        </w:rPr>
        <w:t>Después de haber leído detenidamente el tema de los lenguajes de programación, prepara una presentación de PowerPoint, explicando de forma clara y sencilla los puntos más importantes.</w:t>
      </w:r>
      <w:bookmarkStart w:id="0" w:name="_GoBack"/>
      <w:bookmarkEnd w:id="0"/>
    </w:p>
    <w:p w14:paraId="221817E4" w14:textId="486BD893" w:rsidR="00947F4B" w:rsidRPr="00947F4B" w:rsidRDefault="00947F4B" w:rsidP="00947F4B">
      <w:pPr>
        <w:jc w:val="both"/>
        <w:rPr>
          <w:rFonts w:ascii="Verdana" w:hAnsi="Verdana"/>
          <w:sz w:val="24"/>
          <w:szCs w:val="24"/>
        </w:rPr>
      </w:pPr>
      <w:r w:rsidRPr="00947F4B">
        <w:rPr>
          <w:rFonts w:ascii="Verdana" w:hAnsi="Verdana"/>
          <w:sz w:val="24"/>
          <w:szCs w:val="24"/>
        </w:rPr>
        <w:t>Envíala por la Plataforma Virtual.</w:t>
      </w:r>
    </w:p>
    <w:p w14:paraId="1EF58D40" w14:textId="77777777" w:rsidR="00947F4B" w:rsidRPr="00947F4B" w:rsidRDefault="00947F4B" w:rsidP="00947F4B">
      <w:pPr>
        <w:jc w:val="both"/>
        <w:rPr>
          <w:rFonts w:ascii="Verdana" w:hAnsi="Verdana"/>
          <w:b/>
          <w:sz w:val="24"/>
          <w:szCs w:val="24"/>
        </w:rPr>
      </w:pPr>
      <w:r w:rsidRPr="00947F4B">
        <w:rPr>
          <w:rFonts w:ascii="Verdana" w:hAnsi="Verdana"/>
          <w:b/>
          <w:sz w:val="24"/>
          <w:szCs w:val="24"/>
        </w:rPr>
        <w:t>Rúbrica para presentación PowerPoint</w:t>
      </w:r>
    </w:p>
    <w:tbl>
      <w:tblPr>
        <w:tblStyle w:val="Listaclara-nfasis1"/>
        <w:tblW w:w="10339" w:type="dxa"/>
        <w:tblLayout w:type="fixed"/>
        <w:tblLook w:val="00A0" w:firstRow="1" w:lastRow="0" w:firstColumn="1" w:lastColumn="0" w:noHBand="0" w:noVBand="0"/>
      </w:tblPr>
      <w:tblGrid>
        <w:gridCol w:w="1972"/>
        <w:gridCol w:w="2221"/>
        <w:gridCol w:w="2221"/>
        <w:gridCol w:w="1960"/>
        <w:gridCol w:w="1965"/>
      </w:tblGrid>
      <w:tr w:rsidR="00947F4B" w:rsidRPr="00947F4B" w14:paraId="26E28DCD" w14:textId="77777777" w:rsidTr="00947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4D3898EE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0F4FC3A5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Excelente</w:t>
            </w:r>
          </w:p>
        </w:tc>
        <w:tc>
          <w:tcPr>
            <w:tcW w:w="2221" w:type="dxa"/>
          </w:tcPr>
          <w:p w14:paraId="02115AFA" w14:textId="77777777" w:rsidR="00947F4B" w:rsidRPr="00947F4B" w:rsidRDefault="00947F4B" w:rsidP="00947F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0" w:type="dxa"/>
          </w:tcPr>
          <w:p w14:paraId="6EDBC79D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Suficiente</w:t>
            </w:r>
          </w:p>
        </w:tc>
        <w:tc>
          <w:tcPr>
            <w:tcW w:w="1965" w:type="dxa"/>
          </w:tcPr>
          <w:p w14:paraId="0085C4FB" w14:textId="77777777" w:rsidR="00947F4B" w:rsidRPr="00947F4B" w:rsidRDefault="00947F4B" w:rsidP="00947F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Insuficiente</w:t>
            </w:r>
          </w:p>
        </w:tc>
      </w:tr>
      <w:tr w:rsidR="00947F4B" w:rsidRPr="00947F4B" w14:paraId="5B0FFE9E" w14:textId="77777777" w:rsidTr="0094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5C66C94A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6E44FCBA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La presentación muestra elementos concordantes con el contenido revisado; utiliza elementos vistosos. La presentación logra ser entendida de forma sencilla.</w:t>
            </w:r>
          </w:p>
        </w:tc>
        <w:tc>
          <w:tcPr>
            <w:tcW w:w="2221" w:type="dxa"/>
          </w:tcPr>
          <w:p w14:paraId="67A04FD3" w14:textId="77777777" w:rsidR="00947F4B" w:rsidRPr="00947F4B" w:rsidRDefault="00947F4B" w:rsidP="00947F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0" w:type="dxa"/>
          </w:tcPr>
          <w:p w14:paraId="0C232CFE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1965" w:type="dxa"/>
          </w:tcPr>
          <w:p w14:paraId="3C81CFDC" w14:textId="77777777" w:rsidR="00947F4B" w:rsidRPr="00947F4B" w:rsidRDefault="00947F4B" w:rsidP="00947F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947F4B" w:rsidRPr="00947F4B" w14:paraId="04EB62A1" w14:textId="77777777" w:rsidTr="00947F4B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0FA7C91F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32DB55F2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Palabras correctamente escritas; acentos y signos de puntuación colocados adecuadamente.</w:t>
            </w:r>
          </w:p>
        </w:tc>
        <w:tc>
          <w:tcPr>
            <w:tcW w:w="2221" w:type="dxa"/>
          </w:tcPr>
          <w:p w14:paraId="237CFAC9" w14:textId="77777777" w:rsidR="00947F4B" w:rsidRPr="00947F4B" w:rsidRDefault="00947F4B" w:rsidP="00947F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0" w:type="dxa"/>
          </w:tcPr>
          <w:p w14:paraId="0CADAAA5" w14:textId="77777777" w:rsidR="00947F4B" w:rsidRPr="00947F4B" w:rsidRDefault="00947F4B" w:rsidP="00947F4B">
            <w:pPr>
              <w:jc w:val="both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Usa signos de puntuación, aunque olvida acentuar las palabras que, por cierto, son muy limitadas.</w:t>
            </w:r>
          </w:p>
        </w:tc>
        <w:tc>
          <w:tcPr>
            <w:tcW w:w="1965" w:type="dxa"/>
          </w:tcPr>
          <w:p w14:paraId="7D782333" w14:textId="77777777" w:rsidR="00947F4B" w:rsidRPr="00947F4B" w:rsidRDefault="00947F4B" w:rsidP="00947F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947F4B">
              <w:rPr>
                <w:rFonts w:ascii="Verdana" w:hAnsi="Verdana"/>
                <w:szCs w:val="24"/>
              </w:rPr>
              <w:t>Existen muchos errores ortográficos; no acentúa ni coloca correctamente los signos de puntuación.</w:t>
            </w:r>
          </w:p>
        </w:tc>
      </w:tr>
    </w:tbl>
    <w:p w14:paraId="6C604BD4" w14:textId="77777777" w:rsidR="00947F4B" w:rsidRDefault="00947F4B" w:rsidP="00947F4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5335AC8" w14:textId="77777777" w:rsidR="00947F4B" w:rsidRPr="00947F4B" w:rsidRDefault="00947F4B" w:rsidP="00947F4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47F4B">
        <w:rPr>
          <w:rFonts w:ascii="Verdana" w:hAnsi="Verdana"/>
          <w:sz w:val="24"/>
          <w:szCs w:val="24"/>
        </w:rPr>
        <w:t xml:space="preserve">Envíala a través de Plataforma Virtual. </w:t>
      </w:r>
    </w:p>
    <w:p w14:paraId="2E2E8F83" w14:textId="77777777" w:rsidR="00947F4B" w:rsidRPr="00947F4B" w:rsidRDefault="00947F4B" w:rsidP="00947F4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47F4B">
        <w:rPr>
          <w:rFonts w:ascii="Verdana" w:hAnsi="Verdana"/>
          <w:sz w:val="24"/>
          <w:szCs w:val="24"/>
        </w:rPr>
        <w:t>Recuerda que el archivo debe ser nombrado: </w:t>
      </w:r>
    </w:p>
    <w:p w14:paraId="5F0CA75A" w14:textId="27963494" w:rsidR="00947F4B" w:rsidRPr="00947F4B" w:rsidRDefault="00947F4B" w:rsidP="00947F4B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947F4B">
        <w:rPr>
          <w:rFonts w:ascii="Verdana" w:hAnsi="Verdana"/>
          <w:b/>
          <w:sz w:val="24"/>
          <w:szCs w:val="24"/>
        </w:rPr>
        <w:t>Apellido Paterno-Primer Nombre_Lenguajes_de_Programacion</w:t>
      </w:r>
    </w:p>
    <w:sectPr w:rsidR="00947F4B" w:rsidRPr="00947F4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44E9E8" w:rsidR="007626A9" w:rsidRPr="00947F4B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947F4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47F4B" w:rsidRPr="00947F4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Lenguajes de Programación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44E9E8" w:rsidR="007626A9" w:rsidRPr="00947F4B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947F4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947F4B" w:rsidRPr="00947F4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Lenguajes de Programación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3D9D"/>
    <w:multiLevelType w:val="hybridMultilevel"/>
    <w:tmpl w:val="8F74C1F0"/>
    <w:lvl w:ilvl="0" w:tplc="DDA0F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7AD0"/>
    <w:multiLevelType w:val="hybridMultilevel"/>
    <w:tmpl w:val="71B235A6"/>
    <w:lvl w:ilvl="0" w:tplc="ABFC6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47F4B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9612C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F2F3F-8146-6A43-A67F-70DC840A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236</Words>
  <Characters>1301</Characters>
  <Application>Microsoft Macintosh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58</cp:revision>
  <cp:lastPrinted>2014-05-06T20:10:00Z</cp:lastPrinted>
  <dcterms:created xsi:type="dcterms:W3CDTF">2014-05-12T13:57:00Z</dcterms:created>
  <dcterms:modified xsi:type="dcterms:W3CDTF">2015-08-18T19:29:00Z</dcterms:modified>
</cp:coreProperties>
</file>