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92DE0" w:rsidRDefault="0091480F" w:rsidP="00CA647D">
      <w:pPr>
        <w:rPr>
          <w:rFonts w:ascii="Verdana" w:hAnsi="Verdana"/>
          <w:sz w:val="24"/>
          <w:szCs w:val="24"/>
        </w:rPr>
      </w:pPr>
    </w:p>
    <w:p w14:paraId="5346517D" w14:textId="77777777" w:rsidR="00792DE0" w:rsidRPr="00792DE0" w:rsidRDefault="00792DE0" w:rsidP="00792DE0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0133FE11" w14:textId="77777777" w:rsidR="00393940" w:rsidRDefault="00393940" w:rsidP="00393940">
      <w:pPr>
        <w:spacing w:before="120" w:line="240" w:lineRule="auto"/>
        <w:jc w:val="both"/>
        <w:rPr>
          <w:rFonts w:cs="Calibri"/>
          <w:sz w:val="24"/>
          <w:szCs w:val="24"/>
          <w:lang w:val="es-ES"/>
        </w:rPr>
      </w:pPr>
      <w:bookmarkStart w:id="0" w:name="_GoBack"/>
      <w:bookmarkEnd w:id="0"/>
    </w:p>
    <w:p w14:paraId="370FE6C9" w14:textId="74F316ED" w:rsidR="00393940" w:rsidRPr="00393940" w:rsidRDefault="00393940" w:rsidP="00393940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r w:rsidRPr="00393940">
        <w:rPr>
          <w:rFonts w:ascii="Verdana" w:hAnsi="Verdana" w:cs="Calibri"/>
          <w:sz w:val="24"/>
          <w:szCs w:val="24"/>
          <w:lang w:val="es-ES"/>
        </w:rPr>
        <w:t>Instrucciones: contesta la siguiente actividad y envíala a la Plataforma Virtual.</w:t>
      </w:r>
    </w:p>
    <w:p w14:paraId="083CF689" w14:textId="77777777" w:rsidR="00393940" w:rsidRDefault="00393940" w:rsidP="00393940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r w:rsidRPr="00393940">
        <w:rPr>
          <w:rFonts w:ascii="Verdana" w:hAnsi="Verdana" w:cs="Calibri"/>
          <w:sz w:val="24"/>
          <w:szCs w:val="24"/>
          <w:lang w:val="es-ES"/>
        </w:rPr>
        <w:t>Una compañía que se dedica a la venta de seguros lleva el control de sus ventas anuales de sus vendedores y necesitan entregar un informe completo de los vendedores, el tipo de seguro y la suma del importe anual de cada uno.</w:t>
      </w:r>
    </w:p>
    <w:p w14:paraId="78156CA1" w14:textId="77777777" w:rsidR="00393940" w:rsidRPr="00393940" w:rsidRDefault="00393940" w:rsidP="00393940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</w:p>
    <w:p w14:paraId="25CAA29D" w14:textId="77777777" w:rsidR="00393940" w:rsidRDefault="00393940" w:rsidP="00393940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r w:rsidRPr="00393940">
        <w:rPr>
          <w:rFonts w:ascii="Verdana" w:hAnsi="Verdana" w:cs="Calibri"/>
          <w:sz w:val="24"/>
          <w:szCs w:val="24"/>
          <w:lang w:val="es-ES"/>
        </w:rPr>
        <w:t>Además, se necesita otro informe que muestre los tipos de seguro y el promedio de importe anual de cada uno.</w:t>
      </w:r>
    </w:p>
    <w:p w14:paraId="68F564DB" w14:textId="77777777" w:rsidR="00393940" w:rsidRPr="00393940" w:rsidRDefault="00393940" w:rsidP="00393940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</w:p>
    <w:p w14:paraId="69CD2764" w14:textId="77777777" w:rsidR="00393940" w:rsidRDefault="00393940" w:rsidP="00393940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  <w:r w:rsidRPr="00393940">
        <w:rPr>
          <w:rFonts w:ascii="Verdana" w:hAnsi="Verdana" w:cs="Calibri"/>
          <w:sz w:val="24"/>
          <w:szCs w:val="24"/>
          <w:lang w:val="es-ES"/>
        </w:rPr>
        <w:t>Estos son los datos contenidos en el registro que ellos llevan de las ventas; captúralo en Excel para realizar esta actividad.</w:t>
      </w:r>
    </w:p>
    <w:p w14:paraId="292B15E1" w14:textId="77777777" w:rsidR="00393940" w:rsidRPr="00393940" w:rsidRDefault="00393940" w:rsidP="00393940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s-ES"/>
        </w:rPr>
      </w:pPr>
    </w:p>
    <w:tbl>
      <w:tblPr>
        <w:tblStyle w:val="Listaclara-nfasis1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351"/>
        <w:gridCol w:w="3925"/>
      </w:tblGrid>
      <w:tr w:rsidR="00393940" w:rsidRPr="00393940" w14:paraId="2439A382" w14:textId="77777777" w:rsidTr="00393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7E6D16AB" w14:textId="77777777" w:rsidR="00393940" w:rsidRPr="00393940" w:rsidRDefault="00393940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VENDEDOR</w:t>
            </w:r>
          </w:p>
        </w:tc>
        <w:tc>
          <w:tcPr>
            <w:tcW w:w="3351" w:type="dxa"/>
            <w:noWrap/>
          </w:tcPr>
          <w:p w14:paraId="3A0B9B2D" w14:textId="77777777" w:rsidR="00393940" w:rsidRPr="00393940" w:rsidRDefault="00393940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TIPO DE SEGURO</w:t>
            </w:r>
          </w:p>
        </w:tc>
        <w:tc>
          <w:tcPr>
            <w:tcW w:w="3925" w:type="dxa"/>
            <w:noWrap/>
          </w:tcPr>
          <w:p w14:paraId="6A4CED54" w14:textId="77777777" w:rsidR="00393940" w:rsidRPr="00393940" w:rsidRDefault="00393940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IMPORTE ANUAL</w:t>
            </w:r>
          </w:p>
        </w:tc>
      </w:tr>
      <w:tr w:rsidR="00393940" w:rsidRPr="00393940" w14:paraId="43B6AAC5" w14:textId="77777777" w:rsidTr="00393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52426C98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MARTHA</w:t>
            </w:r>
          </w:p>
        </w:tc>
        <w:tc>
          <w:tcPr>
            <w:tcW w:w="3351" w:type="dxa"/>
            <w:noWrap/>
          </w:tcPr>
          <w:p w14:paraId="594CF02A" w14:textId="77777777" w:rsidR="00393940" w:rsidRPr="00393940" w:rsidRDefault="00393940" w:rsidP="002317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AUTO</w:t>
            </w:r>
          </w:p>
        </w:tc>
        <w:tc>
          <w:tcPr>
            <w:tcW w:w="3925" w:type="dxa"/>
            <w:noWrap/>
          </w:tcPr>
          <w:p w14:paraId="77A65924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  2,000.00 </w:t>
            </w:r>
          </w:p>
        </w:tc>
      </w:tr>
      <w:tr w:rsidR="00393940" w:rsidRPr="00393940" w14:paraId="3E673619" w14:textId="77777777" w:rsidTr="0039394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51C22899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JUAN</w:t>
            </w:r>
          </w:p>
        </w:tc>
        <w:tc>
          <w:tcPr>
            <w:tcW w:w="3351" w:type="dxa"/>
            <w:noWrap/>
          </w:tcPr>
          <w:p w14:paraId="209C580A" w14:textId="77777777" w:rsidR="00393940" w:rsidRPr="00393940" w:rsidRDefault="00393940" w:rsidP="002317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VIDA</w:t>
            </w:r>
          </w:p>
        </w:tc>
        <w:tc>
          <w:tcPr>
            <w:tcW w:w="3925" w:type="dxa"/>
            <w:noWrap/>
          </w:tcPr>
          <w:p w14:paraId="28EA4509" w14:textId="77777777" w:rsidR="00393940" w:rsidRPr="00393940" w:rsidRDefault="00393940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12,000.00 </w:t>
            </w:r>
          </w:p>
        </w:tc>
      </w:tr>
      <w:tr w:rsidR="00393940" w:rsidRPr="00393940" w14:paraId="790CDB8D" w14:textId="77777777" w:rsidTr="00393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18933008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MARÍA</w:t>
            </w:r>
          </w:p>
        </w:tc>
        <w:tc>
          <w:tcPr>
            <w:tcW w:w="3351" w:type="dxa"/>
            <w:noWrap/>
          </w:tcPr>
          <w:p w14:paraId="61A6594D" w14:textId="77777777" w:rsidR="00393940" w:rsidRPr="00393940" w:rsidRDefault="00393940" w:rsidP="002317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MÉDICO</w:t>
            </w:r>
          </w:p>
        </w:tc>
        <w:tc>
          <w:tcPr>
            <w:tcW w:w="3925" w:type="dxa"/>
            <w:noWrap/>
          </w:tcPr>
          <w:p w14:paraId="45BCDA3B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  5,000.00 </w:t>
            </w:r>
          </w:p>
        </w:tc>
      </w:tr>
      <w:tr w:rsidR="00393940" w:rsidRPr="00393940" w14:paraId="029DA7AE" w14:textId="77777777" w:rsidTr="0039394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7D4FB36B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 xml:space="preserve">JOSÉ </w:t>
            </w:r>
          </w:p>
        </w:tc>
        <w:tc>
          <w:tcPr>
            <w:tcW w:w="3351" w:type="dxa"/>
            <w:noWrap/>
          </w:tcPr>
          <w:p w14:paraId="75A3122B" w14:textId="77777777" w:rsidR="00393940" w:rsidRPr="00393940" w:rsidRDefault="00393940" w:rsidP="002317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AUTO</w:t>
            </w:r>
          </w:p>
        </w:tc>
        <w:tc>
          <w:tcPr>
            <w:tcW w:w="3925" w:type="dxa"/>
            <w:noWrap/>
          </w:tcPr>
          <w:p w14:paraId="0BFCF708" w14:textId="77777777" w:rsidR="00393940" w:rsidRPr="00393940" w:rsidRDefault="00393940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10,000.00 </w:t>
            </w:r>
          </w:p>
        </w:tc>
      </w:tr>
      <w:tr w:rsidR="00393940" w:rsidRPr="00393940" w14:paraId="6C6CA0FF" w14:textId="77777777" w:rsidTr="00393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75367368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JUAN</w:t>
            </w:r>
          </w:p>
        </w:tc>
        <w:tc>
          <w:tcPr>
            <w:tcW w:w="3351" w:type="dxa"/>
            <w:noWrap/>
          </w:tcPr>
          <w:p w14:paraId="44F65BA3" w14:textId="77777777" w:rsidR="00393940" w:rsidRPr="00393940" w:rsidRDefault="00393940" w:rsidP="002317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VIDA</w:t>
            </w:r>
          </w:p>
        </w:tc>
        <w:tc>
          <w:tcPr>
            <w:tcW w:w="3925" w:type="dxa"/>
            <w:noWrap/>
          </w:tcPr>
          <w:p w14:paraId="3A265A8D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  6,000.00 </w:t>
            </w:r>
          </w:p>
        </w:tc>
      </w:tr>
      <w:tr w:rsidR="00393940" w:rsidRPr="00393940" w14:paraId="4BCE003E" w14:textId="77777777" w:rsidTr="0039394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1E69454F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HECTOR</w:t>
            </w:r>
          </w:p>
        </w:tc>
        <w:tc>
          <w:tcPr>
            <w:tcW w:w="3351" w:type="dxa"/>
            <w:noWrap/>
          </w:tcPr>
          <w:p w14:paraId="4794A61D" w14:textId="77777777" w:rsidR="00393940" w:rsidRPr="00393940" w:rsidRDefault="00393940" w:rsidP="002317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MÉDICO</w:t>
            </w:r>
          </w:p>
        </w:tc>
        <w:tc>
          <w:tcPr>
            <w:tcW w:w="3925" w:type="dxa"/>
            <w:noWrap/>
          </w:tcPr>
          <w:p w14:paraId="2CB58C24" w14:textId="77777777" w:rsidR="00393940" w:rsidRPr="00393940" w:rsidRDefault="00393940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  2,000.00 </w:t>
            </w:r>
          </w:p>
        </w:tc>
      </w:tr>
      <w:tr w:rsidR="00393940" w:rsidRPr="00393940" w14:paraId="13A15632" w14:textId="77777777" w:rsidTr="00393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38EC2915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JUAN</w:t>
            </w:r>
          </w:p>
        </w:tc>
        <w:tc>
          <w:tcPr>
            <w:tcW w:w="3351" w:type="dxa"/>
            <w:noWrap/>
          </w:tcPr>
          <w:p w14:paraId="56F0ED4F" w14:textId="77777777" w:rsidR="00393940" w:rsidRPr="00393940" w:rsidRDefault="00393940" w:rsidP="002317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AUTO</w:t>
            </w:r>
          </w:p>
        </w:tc>
        <w:tc>
          <w:tcPr>
            <w:tcW w:w="3925" w:type="dxa"/>
            <w:noWrap/>
          </w:tcPr>
          <w:p w14:paraId="73CCD201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  1,500.00 </w:t>
            </w:r>
          </w:p>
        </w:tc>
      </w:tr>
      <w:tr w:rsidR="00393940" w:rsidRPr="00393940" w14:paraId="742FBA64" w14:textId="77777777" w:rsidTr="0039394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2F7469F2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MARTHA</w:t>
            </w:r>
          </w:p>
        </w:tc>
        <w:tc>
          <w:tcPr>
            <w:tcW w:w="3351" w:type="dxa"/>
            <w:noWrap/>
          </w:tcPr>
          <w:p w14:paraId="20114215" w14:textId="77777777" w:rsidR="00393940" w:rsidRPr="00393940" w:rsidRDefault="00393940" w:rsidP="002317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VIDA</w:t>
            </w:r>
          </w:p>
        </w:tc>
        <w:tc>
          <w:tcPr>
            <w:tcW w:w="3925" w:type="dxa"/>
            <w:noWrap/>
          </w:tcPr>
          <w:p w14:paraId="5120D8F3" w14:textId="77777777" w:rsidR="00393940" w:rsidRPr="00393940" w:rsidRDefault="00393940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  6,000.00 </w:t>
            </w:r>
          </w:p>
        </w:tc>
      </w:tr>
      <w:tr w:rsidR="00393940" w:rsidRPr="00393940" w14:paraId="68900597" w14:textId="77777777" w:rsidTr="00393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  <w:noWrap/>
          </w:tcPr>
          <w:p w14:paraId="660E7F8B" w14:textId="77777777" w:rsidR="00393940" w:rsidRPr="00393940" w:rsidRDefault="00393940" w:rsidP="00393940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HÉCTOR</w:t>
            </w:r>
          </w:p>
        </w:tc>
        <w:tc>
          <w:tcPr>
            <w:tcW w:w="3351" w:type="dxa"/>
            <w:noWrap/>
          </w:tcPr>
          <w:p w14:paraId="553FE304" w14:textId="77777777" w:rsidR="00393940" w:rsidRPr="00393940" w:rsidRDefault="00393940" w:rsidP="002317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AUTO</w:t>
            </w:r>
          </w:p>
        </w:tc>
        <w:tc>
          <w:tcPr>
            <w:tcW w:w="3925" w:type="dxa"/>
            <w:noWrap/>
          </w:tcPr>
          <w:p w14:paraId="0EF50365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 $                4,000.00 </w:t>
            </w:r>
          </w:p>
        </w:tc>
      </w:tr>
    </w:tbl>
    <w:p w14:paraId="406A50BC" w14:textId="77777777" w:rsidR="00393940" w:rsidRDefault="00393940" w:rsidP="00393940">
      <w:pPr>
        <w:spacing w:before="120" w:line="360" w:lineRule="auto"/>
        <w:rPr>
          <w:rFonts w:ascii="Verdana" w:hAnsi="Verdana" w:cs="Calibri"/>
          <w:sz w:val="24"/>
          <w:szCs w:val="24"/>
        </w:rPr>
      </w:pPr>
    </w:p>
    <w:p w14:paraId="78337221" w14:textId="77777777" w:rsidR="00393940" w:rsidRPr="00393940" w:rsidRDefault="00393940" w:rsidP="00393940">
      <w:pPr>
        <w:spacing w:before="120" w:line="360" w:lineRule="auto"/>
        <w:rPr>
          <w:rFonts w:ascii="Verdana" w:hAnsi="Verdana" w:cs="Calibri"/>
          <w:sz w:val="24"/>
          <w:szCs w:val="24"/>
        </w:rPr>
      </w:pPr>
      <w:r w:rsidRPr="00393940">
        <w:rPr>
          <w:rFonts w:ascii="Verdana" w:hAnsi="Verdana" w:cs="Calibri"/>
          <w:sz w:val="24"/>
          <w:szCs w:val="24"/>
        </w:rPr>
        <w:t>Para dar solución a esta actividad, debes hacer uso de la tabla dinámica.</w:t>
      </w:r>
    </w:p>
    <w:p w14:paraId="49A80A86" w14:textId="77777777" w:rsidR="00393940" w:rsidRDefault="00393940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4EA8826E" w14:textId="77777777" w:rsidR="00393940" w:rsidRDefault="00393940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31A0A84D" w14:textId="77777777" w:rsidR="00393940" w:rsidRDefault="00393940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7B6572DA" w14:textId="77777777" w:rsidR="00393940" w:rsidRDefault="00393940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7DF41013" w14:textId="77777777" w:rsidR="00393940" w:rsidRDefault="00393940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1719A4E9" w14:textId="77777777" w:rsidR="00393940" w:rsidRDefault="00393940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4DD849CC" w14:textId="77777777" w:rsidR="00393940" w:rsidRDefault="00393940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</w:p>
    <w:p w14:paraId="03E5979F" w14:textId="13EC6B7C" w:rsidR="00393940" w:rsidRPr="00393940" w:rsidRDefault="00393940" w:rsidP="00393940">
      <w:pPr>
        <w:spacing w:before="120" w:line="240" w:lineRule="auto"/>
        <w:rPr>
          <w:rFonts w:ascii="Verdana" w:hAnsi="Verdana" w:cs="Calibri"/>
          <w:sz w:val="24"/>
          <w:szCs w:val="24"/>
        </w:rPr>
      </w:pPr>
      <w:r w:rsidRPr="00393940">
        <w:rPr>
          <w:rFonts w:ascii="Verdana" w:hAnsi="Verdana" w:cs="Calibri"/>
          <w:sz w:val="24"/>
          <w:szCs w:val="24"/>
        </w:rPr>
        <w:t xml:space="preserve">Crea un gráfico dinámico donde se muestren los vendedores y la suma del importe anual de cada uno de ellos. </w:t>
      </w:r>
    </w:p>
    <w:p w14:paraId="19F65DF8" w14:textId="77777777" w:rsidR="00393940" w:rsidRPr="00393940" w:rsidRDefault="00393940" w:rsidP="00393940">
      <w:pPr>
        <w:pStyle w:val="Prrafodelista"/>
        <w:shd w:val="clear" w:color="auto" w:fill="FFFFFF"/>
        <w:spacing w:before="120"/>
        <w:jc w:val="right"/>
        <w:rPr>
          <w:rFonts w:ascii="Verdana" w:eastAsia="Times New Roman" w:hAnsi="Verdana" w:cs="Calibri"/>
          <w:color w:val="222222"/>
          <w:lang w:eastAsia="es-MX"/>
        </w:rPr>
      </w:pPr>
    </w:p>
    <w:p w14:paraId="1B7FB735" w14:textId="77777777" w:rsidR="00393940" w:rsidRPr="00393940" w:rsidRDefault="00393940" w:rsidP="00393940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0DA42401" w14:textId="77777777" w:rsidR="00393940" w:rsidRPr="00393940" w:rsidRDefault="00393940" w:rsidP="00393940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6D05F33B" w14:textId="77777777" w:rsidR="00393940" w:rsidRDefault="00393940" w:rsidP="00393940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  <w:r w:rsidRPr="00393940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p w14:paraId="7D93F810" w14:textId="77777777" w:rsidR="00393940" w:rsidRDefault="00393940" w:rsidP="00393940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30A07FAA" w14:textId="77777777" w:rsidR="00393940" w:rsidRDefault="00393940" w:rsidP="00393940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184E6E5C" w14:textId="77777777" w:rsidR="00393940" w:rsidRPr="00393940" w:rsidRDefault="00393940" w:rsidP="00393940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085"/>
        <w:gridCol w:w="2086"/>
        <w:gridCol w:w="2086"/>
        <w:gridCol w:w="2086"/>
      </w:tblGrid>
      <w:tr w:rsidR="00393940" w:rsidRPr="00393940" w14:paraId="0EFD7FE3" w14:textId="77777777" w:rsidTr="00393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18511978" w14:textId="77777777" w:rsidR="00393940" w:rsidRPr="00393940" w:rsidRDefault="00393940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tcW w:w="2085" w:type="dxa"/>
          </w:tcPr>
          <w:p w14:paraId="7A4ACDF5" w14:textId="77777777" w:rsidR="00393940" w:rsidRPr="00393940" w:rsidRDefault="00393940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2086" w:type="dxa"/>
          </w:tcPr>
          <w:p w14:paraId="22CC2724" w14:textId="77777777" w:rsidR="00393940" w:rsidRPr="00393940" w:rsidRDefault="00393940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BUENO</w:t>
            </w:r>
          </w:p>
        </w:tc>
        <w:tc>
          <w:tcPr>
            <w:tcW w:w="2086" w:type="dxa"/>
          </w:tcPr>
          <w:p w14:paraId="0D0662BA" w14:textId="77777777" w:rsidR="00393940" w:rsidRPr="00393940" w:rsidRDefault="00393940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REGULAR</w:t>
            </w:r>
          </w:p>
        </w:tc>
        <w:tc>
          <w:tcPr>
            <w:tcW w:w="2086" w:type="dxa"/>
          </w:tcPr>
          <w:p w14:paraId="49063A75" w14:textId="77777777" w:rsidR="00393940" w:rsidRPr="00393940" w:rsidRDefault="00393940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393940" w:rsidRPr="00393940" w14:paraId="2D4E7CA1" w14:textId="77777777" w:rsidTr="00393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14:paraId="2E1FD1BA" w14:textId="77777777" w:rsidR="00393940" w:rsidRPr="00393940" w:rsidRDefault="00393940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2085" w:type="dxa"/>
          </w:tcPr>
          <w:p w14:paraId="15BD9122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2086" w:type="dxa"/>
          </w:tcPr>
          <w:p w14:paraId="2475808C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86" w:type="dxa"/>
          </w:tcPr>
          <w:p w14:paraId="4AD1415E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86" w:type="dxa"/>
          </w:tcPr>
          <w:p w14:paraId="58C58A10" w14:textId="77777777" w:rsidR="00393940" w:rsidRPr="00393940" w:rsidRDefault="00393940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39394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2E46B85A" w14:textId="77777777" w:rsidR="000979DC" w:rsidRDefault="000979DC" w:rsidP="00CA647D">
      <w:pPr>
        <w:rPr>
          <w:rFonts w:ascii="Verdana" w:hAnsi="Verdana"/>
          <w:sz w:val="24"/>
          <w:szCs w:val="24"/>
        </w:rPr>
      </w:pPr>
    </w:p>
    <w:p w14:paraId="7F3EC517" w14:textId="77777777" w:rsidR="00393940" w:rsidRDefault="00393940" w:rsidP="00CA647D">
      <w:pPr>
        <w:rPr>
          <w:rFonts w:ascii="Verdana" w:hAnsi="Verdana"/>
          <w:sz w:val="24"/>
          <w:szCs w:val="24"/>
        </w:rPr>
      </w:pPr>
    </w:p>
    <w:p w14:paraId="261BEFC7" w14:textId="77777777" w:rsidR="00393940" w:rsidRDefault="00393940" w:rsidP="00CA647D">
      <w:pPr>
        <w:rPr>
          <w:rFonts w:ascii="Verdana" w:hAnsi="Verdana"/>
          <w:sz w:val="24"/>
          <w:szCs w:val="24"/>
        </w:rPr>
      </w:pPr>
    </w:p>
    <w:p w14:paraId="02D4B3EF" w14:textId="77777777" w:rsidR="00715515" w:rsidRPr="00792DE0" w:rsidRDefault="00715515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08996184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393940">
        <w:rPr>
          <w:rFonts w:ascii="Verdana" w:hAnsi="Verdana"/>
          <w:b/>
          <w:sz w:val="24"/>
          <w:szCs w:val="24"/>
        </w:rPr>
        <w:t>Tabla_d</w:t>
      </w:r>
      <w:r w:rsidR="000979DC">
        <w:rPr>
          <w:rFonts w:ascii="Verdana" w:hAnsi="Verdana"/>
          <w:b/>
          <w:sz w:val="24"/>
          <w:szCs w:val="24"/>
        </w:rPr>
        <w:t>inamica</w:t>
      </w:r>
      <w:r w:rsidR="00393940">
        <w:rPr>
          <w:rFonts w:ascii="Verdana" w:hAnsi="Verdana"/>
          <w:b/>
          <w:sz w:val="24"/>
          <w:szCs w:val="24"/>
        </w:rPr>
        <w:t>_con_grafica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4619410" w:rsidR="00DD54F6" w:rsidRPr="00A0556F" w:rsidRDefault="00926D53" w:rsidP="0071551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Actividad:</w:t>
                          </w:r>
                          <w:r w:rsidR="000979D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 Tabla dinámica</w:t>
                          </w:r>
                          <w:r w:rsidR="0039394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 con Gráfica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64619410" w:rsidR="00DD54F6" w:rsidRPr="00A0556F" w:rsidRDefault="00926D53" w:rsidP="0071551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Actividad:</w:t>
                    </w:r>
                    <w:r w:rsidR="000979DC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 Tabla dinámica</w:t>
                    </w:r>
                    <w:r w:rsidR="00393940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 con Gráfica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3"/>
  </w:num>
  <w:num w:numId="42">
    <w:abstractNumId w:val="42"/>
  </w:num>
  <w:num w:numId="43">
    <w:abstractNumId w:val="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3940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6D6AE8-6D7F-B043-BE26-076144CA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239</Words>
  <Characters>1319</Characters>
  <Application>Microsoft Macintosh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7</cp:revision>
  <cp:lastPrinted>2014-05-06T20:10:00Z</cp:lastPrinted>
  <dcterms:created xsi:type="dcterms:W3CDTF">2014-10-16T15:33:00Z</dcterms:created>
  <dcterms:modified xsi:type="dcterms:W3CDTF">2015-08-11T14:51:00Z</dcterms:modified>
</cp:coreProperties>
</file>