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FF21" w14:textId="55119663" w:rsidR="00D856E8" w:rsidRPr="00676A62" w:rsidRDefault="00D856E8" w:rsidP="0052056B">
      <w:pPr>
        <w:rPr>
          <w:rFonts w:ascii="Verdana" w:hAnsi="Verdana"/>
          <w:color w:val="3366FF"/>
        </w:rPr>
      </w:pPr>
    </w:p>
    <w:p w14:paraId="275CFA09" w14:textId="068FB733" w:rsidR="002076DB" w:rsidRPr="00676A62" w:rsidRDefault="00676A62" w:rsidP="002076DB">
      <w:pPr>
        <w:rPr>
          <w:rFonts w:ascii="Verdana" w:hAnsi="Verdana" w:cs="Calibri"/>
          <w:b/>
          <w:color w:val="3366FF"/>
          <w:sz w:val="28"/>
          <w:szCs w:val="28"/>
          <w:lang w:val="en-US"/>
        </w:rPr>
      </w:pPr>
      <w:r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 xml:space="preserve">Simple Present. Information </w:t>
      </w:r>
      <w:proofErr w:type="spellStart"/>
      <w:r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>Questions</w:t>
      </w:r>
      <w:r w:rsidR="002076DB"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>Escribe</w:t>
      </w:r>
      <w:proofErr w:type="spellEnd"/>
      <w:r w:rsidR="002076DB"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 xml:space="preserve"> 10 </w:t>
      </w:r>
      <w:proofErr w:type="spellStart"/>
      <w:r w:rsidR="002076DB"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>enunciados</w:t>
      </w:r>
      <w:proofErr w:type="spellEnd"/>
      <w:r w:rsidR="002076DB" w:rsidRPr="00676A62">
        <w:rPr>
          <w:rFonts w:ascii="Verdana" w:hAnsi="Verdana" w:cs="Calibri"/>
          <w:b/>
          <w:color w:val="3366FF"/>
          <w:sz w:val="28"/>
          <w:szCs w:val="28"/>
          <w:lang w:val="en-US"/>
        </w:rPr>
        <w:t xml:space="preserve"> </w:t>
      </w:r>
    </w:p>
    <w:p w14:paraId="0C456098" w14:textId="77777777" w:rsidR="00676A62" w:rsidRPr="00676A62" w:rsidRDefault="00676A62" w:rsidP="00676A62">
      <w:pPr>
        <w:spacing w:before="120" w:line="240" w:lineRule="auto"/>
        <w:jc w:val="both"/>
        <w:rPr>
          <w:rFonts w:ascii="Verdana" w:hAnsi="Verdana" w:cs="Calibri"/>
          <w:b/>
          <w:color w:val="000000" w:themeColor="text1"/>
          <w:sz w:val="28"/>
          <w:szCs w:val="28"/>
          <w:lang w:val="en-US"/>
        </w:rPr>
      </w:pPr>
      <w:r w:rsidRPr="00676A62">
        <w:rPr>
          <w:rFonts w:ascii="Verdana" w:hAnsi="Verdana" w:cs="Calibri"/>
          <w:b/>
          <w:color w:val="000000" w:themeColor="text1"/>
          <w:sz w:val="28"/>
          <w:szCs w:val="28"/>
          <w:lang w:val="en-US"/>
        </w:rPr>
        <w:t xml:space="preserve">Instructions: </w:t>
      </w:r>
    </w:p>
    <w:p w14:paraId="5C9763AF" w14:textId="77777777" w:rsidR="00676A62" w:rsidRPr="00D34BB3" w:rsidRDefault="00676A62" w:rsidP="00676A62">
      <w:pPr>
        <w:spacing w:before="120"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D34BB3">
        <w:rPr>
          <w:rFonts w:ascii="Verdana" w:hAnsi="Verdana" w:cs="Calibri"/>
          <w:color w:val="000000" w:themeColor="text1"/>
          <w:sz w:val="24"/>
          <w:szCs w:val="24"/>
          <w:lang w:val="en-US"/>
        </w:rPr>
        <w:t>Write 20 information questions, using the Simple present.</w:t>
      </w:r>
    </w:p>
    <w:p w14:paraId="36D820D1" w14:textId="77777777" w:rsidR="00676A62" w:rsidRPr="00D34BB3" w:rsidRDefault="00676A62" w:rsidP="00676A62">
      <w:pPr>
        <w:spacing w:before="120"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D34BB3">
        <w:rPr>
          <w:rFonts w:ascii="Verdana" w:hAnsi="Verdana" w:cs="Calibri"/>
          <w:color w:val="000000" w:themeColor="text1"/>
          <w:sz w:val="24"/>
          <w:szCs w:val="24"/>
          <w:lang w:val="en-US"/>
        </w:rPr>
        <w:t>Remember to up load your work in to the virtual platform.</w:t>
      </w:r>
    </w:p>
    <w:p w14:paraId="3EB9193D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E0A2069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58A4186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</w:p>
    <w:p w14:paraId="6400824D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76A62" w:rsidRDefault="00676A62" w:rsidP="000C56E4">
      <w:r>
        <w:separator/>
      </w:r>
    </w:p>
  </w:endnote>
  <w:endnote w:type="continuationSeparator" w:id="0">
    <w:p w14:paraId="03EE6BA2" w14:textId="77777777" w:rsidR="00676A62" w:rsidRDefault="00676A6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76A62" w:rsidRDefault="00676A6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76A62" w:rsidRDefault="00676A6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76A62" w:rsidRDefault="00676A62" w:rsidP="000C56E4">
      <w:r>
        <w:separator/>
      </w:r>
    </w:p>
  </w:footnote>
  <w:footnote w:type="continuationSeparator" w:id="0">
    <w:p w14:paraId="143CF59E" w14:textId="77777777" w:rsidR="00676A62" w:rsidRDefault="00676A6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676A62" w:rsidRDefault="00676A6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676A62" w:rsidRPr="00D856E8" w:rsidRDefault="00676A62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1E3EDA4" w:rsidR="00676A62" w:rsidRPr="002076DB" w:rsidRDefault="00676A62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Practice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676A62" w:rsidRPr="00D856E8" w:rsidRDefault="00676A62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1E3EDA4" w:rsidR="00676A62" w:rsidRPr="002076DB" w:rsidRDefault="00676A62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Practice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76A62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34BB3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5A5DF-C68C-CF4A-9706-563AE07E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2013-02-26T00:21:00Z</cp:lastPrinted>
  <dcterms:created xsi:type="dcterms:W3CDTF">2014-06-18T17:51:00Z</dcterms:created>
  <dcterms:modified xsi:type="dcterms:W3CDTF">2015-02-05T19:43:00Z</dcterms:modified>
</cp:coreProperties>
</file>