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207B" w14:textId="77777777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  <w:r w:rsidRPr="004D1AEC">
        <w:rPr>
          <w:rFonts w:ascii="Verdana" w:hAnsi="Verdana"/>
          <w:sz w:val="24"/>
          <w:szCs w:val="24"/>
        </w:rPr>
        <w:t xml:space="preserve">Let’s practice making sentences in the past tense. </w:t>
      </w:r>
    </w:p>
    <w:p w14:paraId="592FA80C" w14:textId="299A0DDA" w:rsidR="004D1AEC" w:rsidRPr="004D1AEC" w:rsidRDefault="004D1AEC" w:rsidP="004D1AEC">
      <w:pPr>
        <w:spacing w:line="240" w:lineRule="auto"/>
        <w:rPr>
          <w:rFonts w:ascii="Verdana" w:hAnsi="Verdana"/>
          <w:b/>
          <w:sz w:val="24"/>
          <w:szCs w:val="24"/>
        </w:rPr>
      </w:pPr>
      <w:r w:rsidRPr="004D1AEC">
        <w:rPr>
          <w:rFonts w:ascii="Verdana" w:hAnsi="Verdana"/>
          <w:b/>
          <w:sz w:val="24"/>
          <w:szCs w:val="24"/>
        </w:rPr>
        <w:t>Instructions:</w:t>
      </w:r>
      <w:r w:rsidRPr="004D1AEC">
        <w:rPr>
          <w:rFonts w:ascii="Verdana" w:hAnsi="Verdana"/>
          <w:sz w:val="24"/>
          <w:szCs w:val="24"/>
        </w:rPr>
        <w:t xml:space="preserve"> </w:t>
      </w:r>
      <w:r w:rsidRPr="004D1AEC">
        <w:rPr>
          <w:rFonts w:ascii="Verdana" w:hAnsi="Verdana"/>
          <w:b/>
          <w:sz w:val="24"/>
          <w:szCs w:val="24"/>
        </w:rPr>
        <w:t>Write 10 sentences about your past. The things you did when you were little. The things you liked doing when you were in Kindergarten and/or Elementary school.</w:t>
      </w:r>
    </w:p>
    <w:p w14:paraId="144EB8B1" w14:textId="77777777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  <w:r w:rsidRPr="004D1AEC">
        <w:rPr>
          <w:rFonts w:ascii="Verdana" w:hAnsi="Verdana"/>
          <w:sz w:val="24"/>
          <w:szCs w:val="24"/>
        </w:rPr>
        <w:t xml:space="preserve">Talk about your days in pre-school and Elementary. Talk about the things you liked doing at that age. The way you dressed to go to school. The food you liked then, etc. </w:t>
      </w:r>
    </w:p>
    <w:p w14:paraId="2B101A18" w14:textId="77777777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  <w:r w:rsidRPr="004D1AEC">
        <w:rPr>
          <w:rFonts w:ascii="Verdana" w:hAnsi="Verdana"/>
          <w:sz w:val="24"/>
          <w:szCs w:val="24"/>
        </w:rPr>
        <w:t>Example:</w:t>
      </w:r>
    </w:p>
    <w:p w14:paraId="23C5E29D" w14:textId="77777777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3"/>
      </w:tblGrid>
      <w:tr w:rsidR="004D1AEC" w:rsidRPr="004D1AEC" w14:paraId="4FC07612" w14:textId="77777777" w:rsidTr="004D1AEC">
        <w:trPr>
          <w:trHeight w:val="6594"/>
        </w:trPr>
        <w:tc>
          <w:tcPr>
            <w:tcW w:w="7843" w:type="dxa"/>
            <w:shd w:val="clear" w:color="auto" w:fill="auto"/>
          </w:tcPr>
          <w:p w14:paraId="16122D54" w14:textId="77777777" w:rsid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</w:p>
          <w:p w14:paraId="799356FB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I am Rosy. I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was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in kindergarten in 2001. </w:t>
            </w:r>
          </w:p>
          <w:p w14:paraId="247CD2FF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My favorite activities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were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drawing and coloring.</w:t>
            </w:r>
          </w:p>
          <w:p w14:paraId="63B74532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played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ball with my friends.</w:t>
            </w:r>
          </w:p>
          <w:p w14:paraId="08E670B9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 also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played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hide and seek.</w:t>
            </w:r>
          </w:p>
          <w:p w14:paraId="0B7F2FB8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liked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eating oranges with Lucas, and popcorn with butter.</w:t>
            </w:r>
          </w:p>
          <w:p w14:paraId="29565666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 xml:space="preserve">watched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Disney movies with my mom and dad. </w:t>
            </w:r>
          </w:p>
          <w:p w14:paraId="703D5581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>In</w:t>
            </w:r>
            <w:r w:rsidRPr="004D1AEC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Elementary I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had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many friends. </w:t>
            </w:r>
          </w:p>
          <w:p w14:paraId="7C061684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We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went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to the park and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rode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our bikes.</w:t>
            </w:r>
          </w:p>
          <w:p w14:paraId="109AD272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It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was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fun.</w:t>
            </w:r>
          </w:p>
          <w:p w14:paraId="1E882912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We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did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homework in my friend´s house and then  </w:t>
            </w:r>
          </w:p>
          <w:p w14:paraId="689C6038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we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ate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ice cream at the corner store. </w:t>
            </w:r>
          </w:p>
          <w:p w14:paraId="52242586" w14:textId="77777777" w:rsidR="004D1AEC" w:rsidRPr="004D1AEC" w:rsidRDefault="004D1AEC" w:rsidP="00FC3684">
            <w:pPr>
              <w:spacing w:line="240" w:lineRule="auto"/>
              <w:rPr>
                <w:rFonts w:ascii="Verdana" w:eastAsia="Times New Roman" w:hAnsi="Verdana"/>
                <w:i/>
                <w:sz w:val="24"/>
                <w:szCs w:val="24"/>
              </w:rPr>
            </w:pP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Those 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  <w:u w:val="single"/>
              </w:rPr>
              <w:t>were</w:t>
            </w:r>
            <w:r w:rsidRPr="004D1AEC">
              <w:rPr>
                <w:rFonts w:ascii="Verdana" w:eastAsia="Times New Roman" w:hAnsi="Verdana"/>
                <w:i/>
                <w:sz w:val="24"/>
                <w:szCs w:val="24"/>
              </w:rPr>
              <w:t xml:space="preserve"> great times.</w:t>
            </w:r>
          </w:p>
        </w:tc>
      </w:tr>
    </w:tbl>
    <w:p w14:paraId="257E7C10" w14:textId="0854A953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</w:p>
    <w:p w14:paraId="006A3E65" w14:textId="77777777" w:rsidR="004D1AEC" w:rsidRPr="004D1AEC" w:rsidRDefault="004D1AEC" w:rsidP="004D1AEC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6E84E3C" w14:textId="77777777" w:rsid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</w:p>
    <w:p w14:paraId="5261ADC8" w14:textId="77777777" w:rsidR="004D1AEC" w:rsidRPr="004D1AEC" w:rsidRDefault="004D1AEC" w:rsidP="004D1AEC">
      <w:pPr>
        <w:spacing w:line="240" w:lineRule="auto"/>
        <w:rPr>
          <w:rFonts w:ascii="Verdana" w:hAnsi="Verdana"/>
          <w:sz w:val="24"/>
          <w:szCs w:val="24"/>
        </w:rPr>
      </w:pPr>
    </w:p>
    <w:p w14:paraId="32F09C8F" w14:textId="77777777" w:rsidR="004D1AEC" w:rsidRDefault="004D1AEC" w:rsidP="004D1AEC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190E075A" w14:textId="77777777" w:rsidR="004D1AEC" w:rsidRPr="004D1AEC" w:rsidRDefault="004D1AEC" w:rsidP="004D1AEC">
      <w:pPr>
        <w:spacing w:line="240" w:lineRule="auto"/>
        <w:rPr>
          <w:rFonts w:ascii="Verdana" w:hAnsi="Verdana"/>
          <w:b/>
          <w:sz w:val="24"/>
          <w:szCs w:val="24"/>
        </w:rPr>
      </w:pPr>
      <w:r w:rsidRPr="004D1AEC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4D1AEC" w:rsidRPr="004D1AEC" w14:paraId="36385446" w14:textId="77777777" w:rsidTr="001B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4A3CC579" w14:textId="77777777" w:rsidR="004D1AEC" w:rsidRPr="004D1AEC" w:rsidRDefault="004D1AEC" w:rsidP="00FC3684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2000" w:type="dxa"/>
          </w:tcPr>
          <w:p w14:paraId="187096E0" w14:textId="77777777" w:rsidR="004D1AEC" w:rsidRPr="004D1AEC" w:rsidRDefault="004D1AEC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2001" w:type="dxa"/>
          </w:tcPr>
          <w:p w14:paraId="3258DE5A" w14:textId="77777777" w:rsidR="004D1AEC" w:rsidRPr="004D1AEC" w:rsidRDefault="004D1AEC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2001" w:type="dxa"/>
          </w:tcPr>
          <w:p w14:paraId="1656E768" w14:textId="77777777" w:rsidR="004D1AEC" w:rsidRPr="004D1AEC" w:rsidRDefault="004D1AEC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1EF849EA" w14:textId="77777777" w:rsidR="004D1AEC" w:rsidRPr="004D1AEC" w:rsidRDefault="004D1AEC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4D1AEC" w:rsidRPr="004D1AEC" w14:paraId="6C1F0B98" w14:textId="77777777" w:rsidTr="001B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5D919" w14:textId="77777777" w:rsidR="004D1AEC" w:rsidRPr="004D1AEC" w:rsidRDefault="004D1AEC" w:rsidP="00FC3684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ANSWER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3D665B7D" w14:textId="77777777" w:rsidR="004D1AEC" w:rsidRPr="004D1AEC" w:rsidRDefault="004D1AEC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1AD0A839" w14:textId="77777777" w:rsidR="004D1AEC" w:rsidRPr="004D1AEC" w:rsidRDefault="004D1AEC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51D25611" w14:textId="77777777" w:rsidR="004D1AEC" w:rsidRPr="004D1AEC" w:rsidRDefault="004D1AEC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3CAF55" w14:textId="77777777" w:rsidR="004D1AEC" w:rsidRPr="004D1AEC" w:rsidRDefault="004D1AEC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D1AEC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53B2F7C2" w14:textId="77777777" w:rsidR="004D1AEC" w:rsidRDefault="004D1AEC" w:rsidP="004D1AEC">
      <w:pPr>
        <w:jc w:val="right"/>
        <w:rPr>
          <w:rFonts w:ascii="Verdana" w:hAnsi="Verdana"/>
          <w:i/>
          <w:sz w:val="24"/>
          <w:szCs w:val="24"/>
        </w:rPr>
      </w:pPr>
    </w:p>
    <w:p w14:paraId="13D7B734" w14:textId="77777777" w:rsidR="004D1AEC" w:rsidRDefault="004D1AEC" w:rsidP="004D1AEC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7E0CBD80" w14:textId="77777777" w:rsidR="004D1AEC" w:rsidRPr="004D1AEC" w:rsidRDefault="004D1AEC" w:rsidP="001B001A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4D1AEC">
        <w:rPr>
          <w:rFonts w:ascii="Verdana" w:hAnsi="Verdana"/>
          <w:i/>
          <w:sz w:val="24"/>
          <w:szCs w:val="24"/>
        </w:rPr>
        <w:t>Send it through Virtual Platform.</w:t>
      </w:r>
    </w:p>
    <w:p w14:paraId="49CEDE4C" w14:textId="77777777" w:rsidR="004D1AEC" w:rsidRPr="004D1AEC" w:rsidRDefault="004D1AEC" w:rsidP="001B001A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4D1AEC">
        <w:rPr>
          <w:rFonts w:ascii="Verdana" w:hAnsi="Verdana"/>
          <w:i/>
          <w:sz w:val="24"/>
          <w:szCs w:val="24"/>
        </w:rPr>
        <w:t xml:space="preserve">Remember: the name of the file should be: </w:t>
      </w:r>
    </w:p>
    <w:p w14:paraId="2032DAC2" w14:textId="69A193CC" w:rsidR="004D1AEC" w:rsidRPr="001B001A" w:rsidRDefault="004D1AEC" w:rsidP="001B001A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1B001A">
        <w:rPr>
          <w:rFonts w:ascii="Verdana" w:hAnsi="Verdana"/>
          <w:b/>
          <w:i/>
          <w:sz w:val="24"/>
          <w:szCs w:val="24"/>
        </w:rPr>
        <w:t>Last Name_Given Name_Writing_</w:t>
      </w:r>
      <w:r w:rsidR="00C11CA0" w:rsidRPr="001B001A">
        <w:rPr>
          <w:rFonts w:ascii="Verdana" w:hAnsi="Verdana"/>
          <w:b/>
          <w:i/>
          <w:sz w:val="24"/>
          <w:szCs w:val="24"/>
        </w:rPr>
        <w:t>about_the_</w:t>
      </w:r>
      <w:r w:rsidRPr="001B001A">
        <w:rPr>
          <w:rFonts w:ascii="Verdana" w:hAnsi="Verdana"/>
          <w:b/>
          <w:i/>
          <w:sz w:val="24"/>
          <w:szCs w:val="24"/>
        </w:rPr>
        <w:t>Past</w:t>
      </w:r>
    </w:p>
    <w:p w14:paraId="59FF1373" w14:textId="77777777" w:rsidR="004D1AEC" w:rsidRPr="004D1AEC" w:rsidRDefault="004D1AEC" w:rsidP="004D1AEC">
      <w:pPr>
        <w:rPr>
          <w:rFonts w:ascii="Verdana" w:hAnsi="Verdana" w:cs="Calibri"/>
          <w:b/>
          <w:sz w:val="24"/>
          <w:szCs w:val="24"/>
        </w:rPr>
      </w:pPr>
    </w:p>
    <w:p w14:paraId="56D30D3B" w14:textId="77777777" w:rsidR="00016484" w:rsidRPr="004D1AEC" w:rsidRDefault="00016484" w:rsidP="00AB2D83">
      <w:pPr>
        <w:rPr>
          <w:rFonts w:ascii="Verdana" w:hAnsi="Verdana"/>
          <w:sz w:val="24"/>
          <w:szCs w:val="24"/>
        </w:rPr>
      </w:pPr>
    </w:p>
    <w:sectPr w:rsidR="00016484" w:rsidRPr="004D1AE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1AC57E" w:rsidR="00103119" w:rsidRPr="00454046" w:rsidRDefault="00C11CA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Writing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about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</w:t>
                          </w:r>
                          <w:r w:rsidR="004D1A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1AC57E" w:rsidR="00103119" w:rsidRPr="00454046" w:rsidRDefault="00C11CA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Writing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about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the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</w:t>
                    </w:r>
                    <w:r w:rsidR="004D1A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1B001A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D1AEC"/>
    <w:rsid w:val="004F555F"/>
    <w:rsid w:val="005332BC"/>
    <w:rsid w:val="00586346"/>
    <w:rsid w:val="005A58E4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11CA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9B07A-CDA3-D04F-8191-D568E340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1039</Characters>
  <Application>Microsoft Macintosh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4</cp:revision>
  <cp:lastPrinted>2014-05-06T20:10:00Z</cp:lastPrinted>
  <dcterms:created xsi:type="dcterms:W3CDTF">2014-09-23T13:00:00Z</dcterms:created>
  <dcterms:modified xsi:type="dcterms:W3CDTF">2015-02-25T14:54:00Z</dcterms:modified>
</cp:coreProperties>
</file>