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0B8B2" w14:textId="01DA3945" w:rsidR="00C33373" w:rsidRPr="009C3258" w:rsidRDefault="00C33373" w:rsidP="00C33373">
      <w:pPr>
        <w:pStyle w:val="NormalWeb"/>
        <w:spacing w:before="0" w:beforeAutospacing="0" w:after="0" w:afterAutospacing="0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9C3258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5F14D50C" w14:textId="77777777" w:rsidR="009D3D26" w:rsidRPr="009D3D26" w:rsidRDefault="009D3D26" w:rsidP="009D3D26">
      <w:pPr>
        <w:jc w:val="both"/>
        <w:rPr>
          <w:rFonts w:ascii="Verdana" w:eastAsia="Times New Roman" w:hAnsi="Verdana"/>
          <w:sz w:val="24"/>
          <w:szCs w:val="24"/>
        </w:rPr>
      </w:pPr>
      <w:r w:rsidRPr="009D3D26">
        <w:rPr>
          <w:rFonts w:ascii="Verdana" w:eastAsia="Times New Roman" w:hAnsi="Verdana"/>
          <w:sz w:val="24"/>
          <w:szCs w:val="24"/>
        </w:rPr>
        <w:t>We have seen topics that will help you learn hoe to communicate in English, writing and listening better. For this collaborative activity, you must make a collage that shows your process of learning English. At the end of your activity, upload to the Coevaluation Activity Forum.</w:t>
      </w:r>
    </w:p>
    <w:p w14:paraId="6386E0B7" w14:textId="106CFFCD" w:rsidR="009D3D26" w:rsidRPr="009D3D26" w:rsidRDefault="009D3D26" w:rsidP="009D3D26">
      <w:pPr>
        <w:jc w:val="both"/>
        <w:rPr>
          <w:rFonts w:ascii="Verdana" w:eastAsia="Times New Roman" w:hAnsi="Verdana"/>
          <w:sz w:val="24"/>
          <w:szCs w:val="24"/>
        </w:rPr>
      </w:pPr>
      <w:r w:rsidRPr="009D3D26">
        <w:rPr>
          <w:rFonts w:ascii="Verdana" w:eastAsia="Times New Roman" w:hAnsi="Verdana"/>
          <w:sz w:val="24"/>
          <w:szCs w:val="24"/>
        </w:rPr>
        <w:t>Instructions for coevaluation: check the material guiding you with the following co-evaluation rubric. Mark with an X in the box that corresponds to the material you checked.</w:t>
      </w:r>
    </w:p>
    <w:p w14:paraId="2AB1AD34" w14:textId="593299C8" w:rsidR="009D3D26" w:rsidRPr="009D3D26" w:rsidRDefault="009D3D26" w:rsidP="009D3D26">
      <w:pPr>
        <w:jc w:val="both"/>
        <w:rPr>
          <w:rFonts w:cstheme="minorHAnsi"/>
          <w:b/>
        </w:rPr>
      </w:pPr>
      <w:r w:rsidRPr="009D3D26">
        <w:rPr>
          <w:rFonts w:cstheme="minorHAnsi"/>
          <w:b/>
        </w:rPr>
        <w:t>RÚBRICA DE COEVALUACIÓN COLLAGE</w:t>
      </w:r>
    </w:p>
    <w:tbl>
      <w:tblPr>
        <w:tblStyle w:val="Tablaconcuadrcula"/>
        <w:tblW w:w="10730" w:type="dxa"/>
        <w:tblLook w:val="04A0" w:firstRow="1" w:lastRow="0" w:firstColumn="1" w:lastColumn="0" w:noHBand="0" w:noVBand="1"/>
      </w:tblPr>
      <w:tblGrid>
        <w:gridCol w:w="1703"/>
        <w:gridCol w:w="2092"/>
        <w:gridCol w:w="509"/>
        <w:gridCol w:w="1635"/>
        <w:gridCol w:w="530"/>
        <w:gridCol w:w="1629"/>
        <w:gridCol w:w="537"/>
        <w:gridCol w:w="1607"/>
        <w:gridCol w:w="488"/>
      </w:tblGrid>
      <w:tr w:rsidR="009D3D26" w:rsidRPr="001850B4" w14:paraId="1F3359CC" w14:textId="77777777" w:rsidTr="009D3D26">
        <w:trPr>
          <w:trHeight w:val="21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D4E77CF" w14:textId="77777777" w:rsidR="009D3D26" w:rsidRPr="001850B4" w:rsidRDefault="009D3D26" w:rsidP="0054200D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 xml:space="preserve">Category 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6572AD2" w14:textId="77777777" w:rsidR="009D3D26" w:rsidRPr="001850B4" w:rsidRDefault="009D3D26" w:rsidP="0054200D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</w:pPr>
            <w:r w:rsidRPr="001850B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>Excel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>l</w:t>
            </w:r>
            <w:r w:rsidRPr="001850B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>ent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912A66A" w14:textId="77777777" w:rsidR="009D3D26" w:rsidRPr="001850B4" w:rsidRDefault="009D3D26" w:rsidP="0054200D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>Good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B86E81A" w14:textId="77777777" w:rsidR="009D3D26" w:rsidRPr="001850B4" w:rsidRDefault="009D3D26" w:rsidP="0054200D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</w:pPr>
            <w:r w:rsidRPr="001850B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183251C" w14:textId="77777777" w:rsidR="009D3D26" w:rsidRPr="001850B4" w:rsidRDefault="009D3D26" w:rsidP="0054200D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</w:pPr>
            <w:r w:rsidRPr="001850B4"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>Limit</w:t>
            </w:r>
            <w:r>
              <w:rPr>
                <w:rFonts w:asciiTheme="minorHAnsi" w:hAnsiTheme="minorHAnsi" w:cstheme="minorHAnsi"/>
                <w:b/>
                <w:bCs/>
                <w:color w:val="1F497D"/>
                <w:sz w:val="20"/>
                <w:szCs w:val="20"/>
                <w:lang w:val="es-ES"/>
              </w:rPr>
              <w:t>ed</w:t>
            </w:r>
          </w:p>
        </w:tc>
      </w:tr>
      <w:tr w:rsidR="009D3D26" w:rsidRPr="001C12E8" w14:paraId="4D176B12" w14:textId="77777777" w:rsidTr="009D3D26">
        <w:trPr>
          <w:trHeight w:val="210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AA8D" w14:textId="77777777" w:rsidR="009D3D26" w:rsidRPr="001850B4" w:rsidRDefault="009D3D26" w:rsidP="0054200D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B4">
              <w:rPr>
                <w:rFonts w:asciiTheme="minorHAnsi" w:hAnsiTheme="minorHAnsi" w:cstheme="minorHAnsi"/>
                <w:b/>
                <w:sz w:val="20"/>
                <w:szCs w:val="20"/>
              </w:rPr>
              <w:t>CONTE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E1F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subject was covered by widely representative images or keywords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182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9E6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images or words presented express the central idea in a limited way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5F2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324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images or words included were inadequate due to a superficial and non-significant relationship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7D5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25B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subject was covered in the wrong way, the images and words had no apparent relation to the subject ordered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DF2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D26" w:rsidRPr="001C12E8" w14:paraId="1311A06B" w14:textId="77777777" w:rsidTr="009D3D26">
        <w:trPr>
          <w:trHeight w:val="151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672F" w14:textId="77777777" w:rsidR="009D3D26" w:rsidRPr="001850B4" w:rsidRDefault="009D3D26" w:rsidP="0054200D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50B4">
              <w:rPr>
                <w:rFonts w:asciiTheme="minorHAnsi" w:hAnsiTheme="minorHAnsi" w:cstheme="minorHAnsi"/>
                <w:b/>
                <w:sz w:val="20"/>
                <w:szCs w:val="20"/>
              </w:rPr>
              <w:t>IM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AGES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127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images present a total relation with the subject of study; motivates to inform you on the subject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F29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9124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presented images show a relation with the subject of study and motivate to the observer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33A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70C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presented images show low relation with the subject of study but does not motivate the observer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C11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17AC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The presented images do not show relation with the subject of study motivates the observer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FC0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D26" w:rsidRPr="001C12E8" w14:paraId="760B3A97" w14:textId="77777777" w:rsidTr="009D3D26">
        <w:trPr>
          <w:trHeight w:val="228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F048" w14:textId="77777777" w:rsidR="009D3D26" w:rsidRPr="001850B4" w:rsidRDefault="009D3D26" w:rsidP="0054200D">
            <w:pPr>
              <w:pStyle w:val="Sinespaciad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DESING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B19B" w14:textId="77777777" w:rsidR="009D3D26" w:rsidRPr="001850B4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 xml:space="preserve">The type of the letter and the background color is the right one, making the reading pleasant. </w:t>
            </w:r>
            <w:r w:rsidRPr="001C12E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It can be read without problem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AAC" w14:textId="77777777" w:rsidR="009D3D26" w:rsidRPr="001850B4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746" w14:textId="77777777" w:rsidR="009D3D26" w:rsidRPr="001850B4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 xml:space="preserve">The type of the letter and background color on most slides is adequate making reading enjoyable. </w:t>
            </w:r>
            <w:r w:rsidRPr="001C12E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Most can be read without problem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A83" w14:textId="77777777" w:rsidR="009D3D26" w:rsidRPr="001850B4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D483" w14:textId="77777777" w:rsidR="009D3D26" w:rsidRPr="001850B4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 xml:space="preserve">In some slides it is hard to read the text. In some, the background of the slide makes it difficult to read. </w:t>
            </w:r>
            <w:r w:rsidRPr="001C12E8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 most, the size of the letter is small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606" w14:textId="77777777" w:rsidR="009D3D26" w:rsidRPr="001850B4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6540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>Much of the content on the slides is not clearly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1C12E8">
              <w:rPr>
                <w:rFonts w:asciiTheme="minorHAnsi" w:hAnsiTheme="minorHAnsi" w:cstheme="minorHAnsi"/>
                <w:sz w:val="20"/>
                <w:szCs w:val="20"/>
              </w:rPr>
              <w:t xml:space="preserve"> read. Letter too small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369E" w14:textId="77777777" w:rsidR="009D3D26" w:rsidRPr="001C12E8" w:rsidRDefault="009D3D26" w:rsidP="0054200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277660" w14:textId="77777777" w:rsidR="00041EAE" w:rsidRDefault="00041EAE" w:rsidP="00041EAE">
      <w:pPr>
        <w:jc w:val="right"/>
        <w:rPr>
          <w:rFonts w:ascii="Verdana" w:eastAsia="Times New Roman" w:hAnsi="Verdana"/>
          <w:sz w:val="24"/>
          <w:szCs w:val="24"/>
        </w:rPr>
      </w:pPr>
    </w:p>
    <w:p w14:paraId="5AF51AB6" w14:textId="77777777" w:rsidR="00041EAE" w:rsidRPr="00041EAE" w:rsidRDefault="00041EAE" w:rsidP="00041EAE">
      <w:pPr>
        <w:jc w:val="right"/>
        <w:rPr>
          <w:rFonts w:ascii="Verdana" w:eastAsia="Times New Roman" w:hAnsi="Verdana"/>
          <w:sz w:val="24"/>
          <w:szCs w:val="24"/>
        </w:rPr>
      </w:pPr>
    </w:p>
    <w:p w14:paraId="080EB028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lastRenderedPageBreak/>
        <w:t>Send it through Virtual Platform.</w:t>
      </w:r>
    </w:p>
    <w:p w14:paraId="3688A18F" w14:textId="77777777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041EAE">
        <w:rPr>
          <w:rFonts w:ascii="Verdana" w:eastAsia="Times New Roman" w:hAnsi="Verdana"/>
          <w:sz w:val="24"/>
          <w:szCs w:val="24"/>
        </w:rPr>
        <w:t xml:space="preserve">Remember: the name of the file should be: </w:t>
      </w:r>
    </w:p>
    <w:p w14:paraId="32AAB92D" w14:textId="6044397C" w:rsidR="00041EAE" w:rsidRPr="00041EAE" w:rsidRDefault="00041EAE" w:rsidP="00041EAE">
      <w:pPr>
        <w:spacing w:after="0" w:line="240" w:lineRule="auto"/>
        <w:jc w:val="right"/>
        <w:rPr>
          <w:rFonts w:ascii="Verdana" w:eastAsia="Times New Roman" w:hAnsi="Verdana"/>
          <w:b/>
          <w:sz w:val="24"/>
          <w:szCs w:val="24"/>
        </w:rPr>
      </w:pPr>
      <w:r w:rsidRPr="00041EAE">
        <w:rPr>
          <w:rFonts w:ascii="Verdana" w:eastAsia="Times New Roman" w:hAnsi="Verdana"/>
          <w:b/>
          <w:sz w:val="24"/>
          <w:szCs w:val="24"/>
        </w:rPr>
        <w:t>Last Name_Given Name_</w:t>
      </w:r>
      <w:r w:rsidR="00723E30">
        <w:rPr>
          <w:rFonts w:ascii="Verdana" w:eastAsia="Times New Roman" w:hAnsi="Verdana"/>
          <w:b/>
          <w:sz w:val="24"/>
          <w:szCs w:val="24"/>
        </w:rPr>
        <w:t>Coevalution_activity</w:t>
      </w:r>
      <w:bookmarkStart w:id="0" w:name="_GoBack"/>
      <w:bookmarkEnd w:id="0"/>
    </w:p>
    <w:p w14:paraId="3CD7690D" w14:textId="76F55985" w:rsidR="00041EAE" w:rsidRPr="009C3258" w:rsidRDefault="00041EAE" w:rsidP="00041EA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041EAE" w:rsidRPr="009C3258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21F99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A3A604" w:rsidR="00103119" w:rsidRPr="0097590A" w:rsidRDefault="009D3D26" w:rsidP="0097590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Coevaluation activity: Collage-Learning English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A3A604" w:rsidR="00103119" w:rsidRPr="0097590A" w:rsidRDefault="009D3D26" w:rsidP="0097590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Coevaluation activity: Collage-Learning English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52048"/>
    <w:multiLevelType w:val="hybridMultilevel"/>
    <w:tmpl w:val="5A32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1EAE"/>
    <w:rsid w:val="00044535"/>
    <w:rsid w:val="0004485E"/>
    <w:rsid w:val="00052354"/>
    <w:rsid w:val="0006642A"/>
    <w:rsid w:val="00070687"/>
    <w:rsid w:val="000B41AE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6D4B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23E30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7590A"/>
    <w:rsid w:val="009A3FDE"/>
    <w:rsid w:val="009C2D6F"/>
    <w:rsid w:val="009C3258"/>
    <w:rsid w:val="009D3D26"/>
    <w:rsid w:val="009F164F"/>
    <w:rsid w:val="009F452A"/>
    <w:rsid w:val="00A00A83"/>
    <w:rsid w:val="00A64278"/>
    <w:rsid w:val="00A76A1B"/>
    <w:rsid w:val="00AB2D83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3373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293B"/>
    <w:rsid w:val="00DC4315"/>
    <w:rsid w:val="00DD3A9A"/>
    <w:rsid w:val="00DE64AE"/>
    <w:rsid w:val="00E06C8E"/>
    <w:rsid w:val="00E342E9"/>
    <w:rsid w:val="00E443A4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FD8ED-0F37-554F-8953-8953B0B5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1623</Characters>
  <Application>Microsoft Macintosh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2018-02-06T17:43:00Z</dcterms:created>
  <dcterms:modified xsi:type="dcterms:W3CDTF">2018-02-06T17:43:00Z</dcterms:modified>
</cp:coreProperties>
</file>