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71153EEC" w:rsidR="00FA36F9" w:rsidRDefault="00013117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noProof/>
          <w:color w:val="3366FF"/>
          <w:sz w:val="28"/>
          <w:szCs w:val="28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551A3A3" wp14:editId="7D25F8E4">
            <wp:simplePos x="0" y="0"/>
            <wp:positionH relativeFrom="column">
              <wp:posOffset>-800100</wp:posOffset>
            </wp:positionH>
            <wp:positionV relativeFrom="paragraph">
              <wp:posOffset>-1080135</wp:posOffset>
            </wp:positionV>
            <wp:extent cx="8001000" cy="9912985"/>
            <wp:effectExtent l="0" t="0" r="0" b="0"/>
            <wp:wrapTight wrapText="bothSides">
              <wp:wrapPolygon edited="0">
                <wp:start x="0" y="0"/>
                <wp:lineTo x="0" y="21529"/>
                <wp:lineTo x="21531" y="21529"/>
                <wp:lineTo x="21531" y="0"/>
                <wp:lineTo x="0" y="0"/>
              </wp:wrapPolygon>
            </wp:wrapTight>
            <wp:docPr id="2" name="" descr="Macintosh HD:Users:aidaporter:Desktop:Ingles_3_0416:Portad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porter:Desktop:Ingles_3_0416:Portada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B90BB" w14:textId="77777777" w:rsidR="00013117" w:rsidRDefault="00013117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61A67C90" w:rsidR="00FA2C5B" w:rsidRPr="008D205B" w:rsidRDefault="003D510C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Introduction</w:t>
      </w:r>
    </w:p>
    <w:p w14:paraId="7F695C6C" w14:textId="77777777" w:rsidR="00013117" w:rsidRPr="00013117" w:rsidRDefault="00013117" w:rsidP="00013117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013117">
        <w:rPr>
          <w:rFonts w:ascii="Sansa-Normal" w:eastAsia="Times New Roman" w:hAnsi="Sansa-Normal" w:cstheme="minorHAnsi"/>
          <w:iCs/>
          <w:sz w:val="24"/>
          <w:szCs w:val="24"/>
        </w:rPr>
        <w:t>Welcome to block II. Here you'll learn:</w:t>
      </w:r>
    </w:p>
    <w:p w14:paraId="080B899C" w14:textId="77777777" w:rsidR="00013117" w:rsidRPr="00013117" w:rsidRDefault="00013117" w:rsidP="00013117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013117">
        <w:rPr>
          <w:rFonts w:ascii="Sansa-Normal" w:eastAsia="Times New Roman" w:hAnsi="Sansa-Normal" w:cstheme="minorHAnsi"/>
          <w:iCs/>
          <w:sz w:val="24"/>
          <w:szCs w:val="24"/>
        </w:rPr>
        <w:t>• Grammar: Used to in its different forms, regular and irregular verbs in the past simple.</w:t>
      </w:r>
    </w:p>
    <w:p w14:paraId="3DAAC837" w14:textId="77777777" w:rsidR="00013117" w:rsidRPr="00013117" w:rsidRDefault="00013117" w:rsidP="00013117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013117">
        <w:rPr>
          <w:rFonts w:ascii="Sansa-Normal" w:eastAsia="Times New Roman" w:hAnsi="Sansa-Normal" w:cstheme="minorHAnsi"/>
          <w:iCs/>
          <w:sz w:val="24"/>
          <w:szCs w:val="24"/>
        </w:rPr>
        <w:t>• Vocabulary: hobbies, family, family history and school days.</w:t>
      </w:r>
    </w:p>
    <w:p w14:paraId="5BCFB5B4" w14:textId="77777777" w:rsidR="00013117" w:rsidRPr="00013117" w:rsidRDefault="00013117" w:rsidP="00013117">
      <w:pPr>
        <w:rPr>
          <w:rFonts w:ascii="Sansa-Normal" w:eastAsia="Times New Roman" w:hAnsi="Sansa-Normal" w:cstheme="minorHAnsi"/>
          <w:iCs/>
          <w:sz w:val="24"/>
          <w:szCs w:val="24"/>
        </w:rPr>
      </w:pPr>
    </w:p>
    <w:p w14:paraId="4A7A9E6B" w14:textId="77777777" w:rsidR="00013117" w:rsidRPr="00013117" w:rsidRDefault="00013117" w:rsidP="00013117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013117">
        <w:rPr>
          <w:rFonts w:ascii="Sansa-Normal" w:eastAsia="Times New Roman" w:hAnsi="Sansa-Normal" w:cstheme="minorHAnsi"/>
          <w:iCs/>
          <w:sz w:val="24"/>
          <w:szCs w:val="24"/>
        </w:rPr>
        <w:t>Remember if you have any question, you should be establishing contact with your teacher by chat or e-mail.</w:t>
      </w:r>
    </w:p>
    <w:p w14:paraId="13673F07" w14:textId="2F4BF37F" w:rsidR="003D510C" w:rsidRDefault="003D510C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3D510C">
        <w:rPr>
          <w:rFonts w:ascii="Dispatch-Black" w:hAnsi="Dispatch-Black" w:cstheme="minorHAnsi"/>
          <w:color w:val="3366FF"/>
          <w:sz w:val="28"/>
          <w:szCs w:val="28"/>
        </w:rPr>
        <w:t>General Competence Of The Block</w:t>
      </w:r>
    </w:p>
    <w:p w14:paraId="30BBE364" w14:textId="77777777" w:rsidR="00013117" w:rsidRDefault="00013117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013117">
        <w:rPr>
          <w:rFonts w:ascii="Sansa-Normal" w:eastAsia="Times New Roman" w:hAnsi="Sansa-Normal" w:cstheme="minorHAnsi"/>
          <w:iCs/>
          <w:sz w:val="24"/>
          <w:szCs w:val="24"/>
        </w:rPr>
        <w:t>The student will be able to apply the “Used to” to compare habits and routines from the past and the present in social and family contexts in a natural and respectful manner.</w:t>
      </w:r>
    </w:p>
    <w:p w14:paraId="789ADF18" w14:textId="330F4A3F" w:rsidR="00C55B85" w:rsidRDefault="003D510C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3D510C">
        <w:rPr>
          <w:rFonts w:ascii="Dispatch-Black" w:hAnsi="Dispatch-Black" w:cstheme="minorHAnsi"/>
          <w:color w:val="3366FF"/>
          <w:sz w:val="28"/>
          <w:szCs w:val="28"/>
        </w:rPr>
        <w:t>Knowledge Requirements</w:t>
      </w:r>
    </w:p>
    <w:tbl>
      <w:tblPr>
        <w:tblStyle w:val="Listaclara-nfasis1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3544"/>
        <w:gridCol w:w="3685"/>
      </w:tblGrid>
      <w:tr w:rsidR="00013117" w:rsidRPr="00013117" w14:paraId="58E6C2E0" w14:textId="77777777" w:rsidTr="00013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hideMark/>
          </w:tcPr>
          <w:p w14:paraId="0893EDF2" w14:textId="77777777" w:rsidR="00013117" w:rsidRPr="00013117" w:rsidRDefault="00013117" w:rsidP="00013117">
            <w:pPr>
              <w:jc w:val="center"/>
              <w:rPr>
                <w:rFonts w:ascii="Verdana" w:eastAsia="Times New Roman" w:hAnsi="Verdana" w:cs="Calibri"/>
                <w:b w:val="0"/>
                <w:sz w:val="24"/>
                <w:szCs w:val="24"/>
                <w:lang w:val="es-ES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  <w:lang w:val="es-ES"/>
              </w:rPr>
              <w:t>KNOWLEDGE</w:t>
            </w:r>
          </w:p>
        </w:tc>
        <w:tc>
          <w:tcPr>
            <w:tcW w:w="3544" w:type="dxa"/>
            <w:hideMark/>
          </w:tcPr>
          <w:p w14:paraId="2E1C121D" w14:textId="77777777" w:rsidR="00013117" w:rsidRPr="00013117" w:rsidRDefault="00013117" w:rsidP="0001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sz w:val="24"/>
                <w:szCs w:val="24"/>
                <w:lang w:val="es-ES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HABILITIES</w:t>
            </w:r>
          </w:p>
        </w:tc>
        <w:tc>
          <w:tcPr>
            <w:tcW w:w="3685" w:type="dxa"/>
            <w:hideMark/>
          </w:tcPr>
          <w:p w14:paraId="05EFBB08" w14:textId="77777777" w:rsidR="00013117" w:rsidRPr="00013117" w:rsidRDefault="00013117" w:rsidP="0001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sz w:val="24"/>
                <w:szCs w:val="24"/>
                <w:lang w:val="es-ES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  <w:lang w:val="es-ES"/>
              </w:rPr>
              <w:t>ATTITUDES AND VALUES</w:t>
            </w:r>
          </w:p>
        </w:tc>
      </w:tr>
      <w:tr w:rsidR="00013117" w:rsidRPr="00013117" w14:paraId="3CB32590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hideMark/>
          </w:tcPr>
          <w:p w14:paraId="27CEE238" w14:textId="77777777" w:rsidR="00013117" w:rsidRPr="00013117" w:rsidRDefault="00013117" w:rsidP="00013117">
            <w:pPr>
              <w:jc w:val="both"/>
              <w:rPr>
                <w:rFonts w:ascii="Verdana" w:eastAsia="Arial Unicode MS" w:hAnsi="Verdana" w:cs="Calibri"/>
                <w:b w:val="0"/>
                <w:bCs w:val="0"/>
                <w:color w:val="4F6228"/>
                <w:sz w:val="24"/>
                <w:szCs w:val="24"/>
                <w:lang w:val="es-ES"/>
              </w:rPr>
            </w:pPr>
          </w:p>
        </w:tc>
        <w:tc>
          <w:tcPr>
            <w:tcW w:w="3544" w:type="dxa"/>
            <w:hideMark/>
          </w:tcPr>
          <w:p w14:paraId="46C945D3" w14:textId="77777777" w:rsidR="00013117" w:rsidRPr="00013117" w:rsidRDefault="00013117" w:rsidP="000131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4F6228"/>
                <w:sz w:val="24"/>
                <w:szCs w:val="24"/>
                <w:lang w:val="es-ES"/>
              </w:rPr>
            </w:pPr>
          </w:p>
        </w:tc>
        <w:tc>
          <w:tcPr>
            <w:tcW w:w="3685" w:type="dxa"/>
            <w:hideMark/>
          </w:tcPr>
          <w:p w14:paraId="3288946F" w14:textId="77777777" w:rsidR="00013117" w:rsidRPr="00013117" w:rsidRDefault="00013117" w:rsidP="000131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4F6228"/>
                <w:sz w:val="24"/>
                <w:szCs w:val="24"/>
                <w:lang w:val="es-ES"/>
              </w:rPr>
            </w:pPr>
          </w:p>
        </w:tc>
      </w:tr>
      <w:tr w:rsidR="00013117" w:rsidRPr="00013117" w14:paraId="7935AF86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hideMark/>
          </w:tcPr>
          <w:p w14:paraId="3FB4EAD7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Used to.</w:t>
            </w:r>
          </w:p>
          <w:p w14:paraId="1AA218AB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Home, family, school, hobbies.</w:t>
            </w:r>
          </w:p>
          <w:p w14:paraId="57991470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Used to interrogative form.</w:t>
            </w:r>
          </w:p>
          <w:p w14:paraId="26B1EEFF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Fashion and style.</w:t>
            </w:r>
          </w:p>
          <w:p w14:paraId="132A6C1B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Used to negative.</w:t>
            </w:r>
          </w:p>
          <w:p w14:paraId="5D81F583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Past habits and customs.</w:t>
            </w:r>
          </w:p>
          <w:p w14:paraId="5DB49B26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Used to with adverbs of frequency.</w:t>
            </w:r>
          </w:p>
          <w:p w14:paraId="74B0E49B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Life in the past, family history.</w:t>
            </w:r>
          </w:p>
          <w:p w14:paraId="413F0C6A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Used to review all forms.</w:t>
            </w:r>
          </w:p>
          <w:p w14:paraId="2ACC0CF6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Size, measurements, food portions.</w:t>
            </w:r>
          </w:p>
          <w:p w14:paraId="7119F3A9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Simple past: regular and irregular verbs.</w:t>
            </w:r>
          </w:p>
          <w:p w14:paraId="0BA58060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b w:val="0"/>
                <w:color w:val="000000"/>
                <w:lang w:val="en-US" w:eastAsia="es-MX"/>
              </w:rPr>
              <w:t>School days, incidents.</w:t>
            </w:r>
          </w:p>
        </w:tc>
        <w:tc>
          <w:tcPr>
            <w:tcW w:w="3544" w:type="dxa"/>
            <w:hideMark/>
          </w:tcPr>
          <w:p w14:paraId="673A9E97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lang w:val="en-US"/>
              </w:rPr>
            </w:pPr>
            <w:r w:rsidRPr="00013117">
              <w:rPr>
                <w:rFonts w:ascii="Verdana" w:eastAsia="Times New Roman" w:hAnsi="Verdana" w:cs="Calibri"/>
                <w:color w:val="000000" w:themeColor="text1"/>
                <w:lang w:val="en-US"/>
              </w:rPr>
              <w:t xml:space="preserve">Identifies and understands main ideas in intermediate texts. </w:t>
            </w:r>
          </w:p>
          <w:p w14:paraId="4EE2FE24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lang w:val="en-US"/>
              </w:rPr>
            </w:pPr>
            <w:r w:rsidRPr="00013117">
              <w:rPr>
                <w:rFonts w:ascii="Verdana" w:eastAsia="Times New Roman" w:hAnsi="Verdana" w:cs="Calibri"/>
                <w:color w:val="000000" w:themeColor="text1"/>
                <w:lang w:val="en-US"/>
              </w:rPr>
              <w:t>Understands main ideas in an oral or written text about past routines and habits.</w:t>
            </w:r>
          </w:p>
          <w:p w14:paraId="753C8B82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lang w:val="en-US"/>
              </w:rPr>
            </w:pPr>
            <w:r w:rsidRPr="00013117">
              <w:rPr>
                <w:rFonts w:ascii="Verdana" w:eastAsia="Times New Roman" w:hAnsi="Verdana" w:cs="Calibri"/>
                <w:color w:val="000000" w:themeColor="text1"/>
                <w:lang w:val="en-US"/>
              </w:rPr>
              <w:t>Writes and reads texts related to the topic with greater complexity than in the previous levels.</w:t>
            </w:r>
          </w:p>
          <w:p w14:paraId="2EC0F1AA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lang w:val="en-US"/>
              </w:rPr>
            </w:pPr>
            <w:r w:rsidRPr="00013117">
              <w:rPr>
                <w:rFonts w:ascii="Verdana" w:eastAsia="Times New Roman" w:hAnsi="Verdana" w:cs="Calibri"/>
                <w:color w:val="000000" w:themeColor="text1"/>
                <w:lang w:val="en-US"/>
              </w:rPr>
              <w:t>Uses vocabulary in a communicative situation related to habits, work, study, leisure, and transportation.</w:t>
            </w:r>
          </w:p>
          <w:p w14:paraId="3B03CEEA" w14:textId="77777777" w:rsidR="00013117" w:rsidRPr="00013117" w:rsidRDefault="00013117" w:rsidP="00013117">
            <w:pPr>
              <w:pStyle w:val="Prrafodelista"/>
              <w:numPr>
                <w:ilvl w:val="0"/>
                <w:numId w:val="2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color w:val="000000" w:themeColor="text1"/>
                <w:lang w:val="en-US"/>
              </w:rPr>
            </w:pPr>
            <w:r w:rsidRPr="00013117">
              <w:rPr>
                <w:rFonts w:ascii="Verdana" w:eastAsia="Times New Roman" w:hAnsi="Verdana" w:cs="Calibri"/>
                <w:color w:val="000000" w:themeColor="text1"/>
                <w:lang w:val="en-US"/>
              </w:rPr>
              <w:t xml:space="preserve">Practice correct pronunciation. </w:t>
            </w:r>
          </w:p>
        </w:tc>
        <w:tc>
          <w:tcPr>
            <w:tcW w:w="3685" w:type="dxa"/>
          </w:tcPr>
          <w:p w14:paraId="1C25BDC7" w14:textId="77777777" w:rsidR="00013117" w:rsidRPr="00013117" w:rsidRDefault="00013117" w:rsidP="00013117">
            <w:pPr>
              <w:pStyle w:val="Encabezado"/>
              <w:numPr>
                <w:ilvl w:val="0"/>
                <w:numId w:val="2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lang w:val="en-US"/>
              </w:rPr>
            </w:pPr>
            <w:r w:rsidRPr="00013117">
              <w:rPr>
                <w:rFonts w:ascii="Verdana" w:hAnsi="Verdana" w:cs="Calibri"/>
                <w:lang w:val="en-US"/>
              </w:rPr>
              <w:t>Participates in conversations with a positive and empathetic attitude.</w:t>
            </w:r>
          </w:p>
          <w:p w14:paraId="6EEE3BCE" w14:textId="77777777" w:rsidR="00013117" w:rsidRPr="00013117" w:rsidRDefault="00013117" w:rsidP="00013117">
            <w:pPr>
              <w:pStyle w:val="Encabezado"/>
              <w:numPr>
                <w:ilvl w:val="0"/>
                <w:numId w:val="28"/>
              </w:numPr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lang w:val="en-US"/>
              </w:rPr>
            </w:pPr>
            <w:r w:rsidRPr="00013117">
              <w:rPr>
                <w:rFonts w:ascii="Verdana" w:hAnsi="Verdana" w:cs="Calibri"/>
                <w:lang w:val="en-US"/>
              </w:rPr>
              <w:t xml:space="preserve">Is open to feedback. </w:t>
            </w:r>
          </w:p>
          <w:p w14:paraId="447936BC" w14:textId="77777777" w:rsidR="00013117" w:rsidRPr="00013117" w:rsidRDefault="00013117" w:rsidP="00013117">
            <w:pPr>
              <w:pStyle w:val="Encabezado"/>
              <w:numPr>
                <w:ilvl w:val="0"/>
                <w:numId w:val="28"/>
              </w:numPr>
              <w:tabs>
                <w:tab w:val="clear" w:pos="4252"/>
                <w:tab w:val="clear" w:pos="85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lang w:val="en-US"/>
              </w:rPr>
            </w:pPr>
            <w:r w:rsidRPr="00013117">
              <w:rPr>
                <w:rFonts w:ascii="Verdana" w:hAnsi="Verdana" w:cs="Calibri"/>
                <w:lang w:val="en-US"/>
              </w:rPr>
              <w:t>Shows initiative and interest in learning and finding information that goes beyond.</w:t>
            </w:r>
          </w:p>
        </w:tc>
      </w:tr>
    </w:tbl>
    <w:p w14:paraId="121C3C9A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0A353A7" w14:textId="633225BF" w:rsidR="00FA2C5B" w:rsidRDefault="0001311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Map of Content</w:t>
      </w:r>
    </w:p>
    <w:p w14:paraId="77F51EC4" w14:textId="11AA33BA" w:rsidR="00013117" w:rsidRDefault="0001311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noProof/>
          <w:lang w:val="es-ES"/>
        </w:rPr>
        <w:drawing>
          <wp:inline distT="0" distB="0" distL="0" distR="0" wp14:anchorId="498F170C" wp14:editId="11741535">
            <wp:extent cx="5612130" cy="3375820"/>
            <wp:effectExtent l="0" t="0" r="26670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87AAD74" w14:textId="1F2F9316" w:rsidR="007852CE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8B4187">
        <w:rPr>
          <w:rFonts w:ascii="Dispatch-Black" w:hAnsi="Dispatch-Black" w:cstheme="minorHAnsi"/>
          <w:color w:val="3366FF"/>
          <w:sz w:val="28"/>
          <w:szCs w:val="28"/>
        </w:rPr>
        <w:t>Evaluation</w:t>
      </w:r>
    </w:p>
    <w:tbl>
      <w:tblPr>
        <w:tblStyle w:val="Listaclara-nfasis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678"/>
      </w:tblGrid>
      <w:tr w:rsidR="00013117" w:rsidRPr="00013117" w14:paraId="7E2D6421" w14:textId="77777777" w:rsidTr="00013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5668C19A" w14:textId="77777777" w:rsidR="00013117" w:rsidRPr="00013117" w:rsidRDefault="00013117" w:rsidP="0001311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Evaluation</w:t>
            </w:r>
          </w:p>
        </w:tc>
        <w:tc>
          <w:tcPr>
            <w:tcW w:w="4678" w:type="dxa"/>
          </w:tcPr>
          <w:p w14:paraId="0BD825C3" w14:textId="77777777" w:rsidR="00013117" w:rsidRPr="00013117" w:rsidRDefault="00013117" w:rsidP="0001311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Percentage</w:t>
            </w:r>
          </w:p>
        </w:tc>
      </w:tr>
      <w:tr w:rsidR="00013117" w:rsidRPr="00013117" w14:paraId="1FDDB882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E675255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 xml:space="preserve">Used To 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CCE4299" w14:textId="77777777" w:rsidR="00013117" w:rsidRPr="00013117" w:rsidRDefault="00013117" w:rsidP="000131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3%</w:t>
            </w:r>
          </w:p>
        </w:tc>
      </w:tr>
      <w:tr w:rsidR="00013117" w:rsidRPr="00013117" w14:paraId="28291A95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17FC0D4C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Used to negative</w:t>
            </w:r>
          </w:p>
        </w:tc>
        <w:tc>
          <w:tcPr>
            <w:tcW w:w="4678" w:type="dxa"/>
          </w:tcPr>
          <w:p w14:paraId="3B96EDAF" w14:textId="77777777" w:rsidR="00013117" w:rsidRPr="00013117" w:rsidRDefault="00013117" w:rsidP="000131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013117" w:rsidRPr="00013117" w14:paraId="4C195969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BED8EF5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Used to with adverbs of frequency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923C1F" w14:textId="77777777" w:rsidR="00013117" w:rsidRPr="00013117" w:rsidRDefault="00013117" w:rsidP="000131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013117" w:rsidRPr="00013117" w14:paraId="0642AD9F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0387FD92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Narrative Life in the past</w:t>
            </w:r>
          </w:p>
        </w:tc>
        <w:tc>
          <w:tcPr>
            <w:tcW w:w="4678" w:type="dxa"/>
          </w:tcPr>
          <w:p w14:paraId="13177726" w14:textId="77777777" w:rsidR="00013117" w:rsidRPr="00013117" w:rsidRDefault="00013117" w:rsidP="000131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013117" w:rsidRPr="00013117" w14:paraId="491A6119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70B64CF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Used To Review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B272DF2" w14:textId="77777777" w:rsidR="00013117" w:rsidRPr="00013117" w:rsidRDefault="00013117" w:rsidP="000131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013117" w:rsidRPr="00013117" w14:paraId="2464CAC6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140BE12A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Food Portions</w:t>
            </w:r>
          </w:p>
        </w:tc>
        <w:tc>
          <w:tcPr>
            <w:tcW w:w="4678" w:type="dxa"/>
          </w:tcPr>
          <w:p w14:paraId="26C9BD02" w14:textId="77777777" w:rsidR="00013117" w:rsidRPr="00013117" w:rsidRDefault="00013117" w:rsidP="000131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1%</w:t>
            </w:r>
          </w:p>
        </w:tc>
      </w:tr>
      <w:tr w:rsidR="00013117" w:rsidRPr="00013117" w14:paraId="5BBD8474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9C3C7A0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hAnsi="Verdana" w:cs="Calibri"/>
                <w:b w:val="0"/>
                <w:sz w:val="24"/>
                <w:szCs w:val="24"/>
              </w:rPr>
              <w:t xml:space="preserve">Regular and Irregular Verbs 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6CE19B7" w14:textId="77777777" w:rsidR="00013117" w:rsidRPr="00013117" w:rsidRDefault="00013117" w:rsidP="000131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3%</w:t>
            </w:r>
          </w:p>
        </w:tc>
      </w:tr>
      <w:tr w:rsidR="00013117" w:rsidRPr="00013117" w14:paraId="3F761385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108F4377" w14:textId="77777777" w:rsidR="00013117" w:rsidRPr="00013117" w:rsidRDefault="00013117" w:rsidP="00013117">
            <w:pPr>
              <w:spacing w:after="0" w:line="240" w:lineRule="auto"/>
              <w:rPr>
                <w:rFonts w:ascii="Verdana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hAnsi="Verdana" w:cs="Calibri"/>
                <w:b w:val="0"/>
                <w:sz w:val="24"/>
                <w:szCs w:val="24"/>
              </w:rPr>
              <w:t>Complete a Paragraph</w:t>
            </w:r>
          </w:p>
        </w:tc>
        <w:tc>
          <w:tcPr>
            <w:tcW w:w="4678" w:type="dxa"/>
          </w:tcPr>
          <w:p w14:paraId="631BE03B" w14:textId="77777777" w:rsidR="00013117" w:rsidRPr="00013117" w:rsidRDefault="00013117" w:rsidP="000131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2%</w:t>
            </w:r>
          </w:p>
        </w:tc>
      </w:tr>
      <w:tr w:rsidR="00013117" w:rsidRPr="00013117" w14:paraId="389DA80D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FD7B839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Practice Regular and Irregular Verbs</w:t>
            </w:r>
            <w:r w:rsidRPr="00013117">
              <w:rPr>
                <w:rFonts w:ascii="Verdana" w:hAnsi="Verdana" w:cs="Calibri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1C3338F" w14:textId="77777777" w:rsidR="00013117" w:rsidRPr="00013117" w:rsidRDefault="00013117" w:rsidP="000131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3%</w:t>
            </w:r>
          </w:p>
        </w:tc>
      </w:tr>
      <w:tr w:rsidR="00013117" w:rsidRPr="00013117" w14:paraId="7DA29502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</w:tcPr>
          <w:p w14:paraId="1344CFEC" w14:textId="77777777" w:rsidR="00013117" w:rsidRPr="00013117" w:rsidRDefault="00013117" w:rsidP="00013117">
            <w:pPr>
              <w:spacing w:after="0" w:line="240" w:lineRule="auto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Read</w:t>
            </w:r>
          </w:p>
        </w:tc>
        <w:tc>
          <w:tcPr>
            <w:tcW w:w="4678" w:type="dxa"/>
          </w:tcPr>
          <w:p w14:paraId="51E94901" w14:textId="77777777" w:rsidR="00013117" w:rsidRPr="00013117" w:rsidRDefault="00013117" w:rsidP="00013117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3%</w:t>
            </w:r>
          </w:p>
        </w:tc>
      </w:tr>
      <w:tr w:rsidR="00013117" w:rsidRPr="00013117" w14:paraId="342F7045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13B7246" w14:textId="77777777" w:rsidR="00013117" w:rsidRPr="00013117" w:rsidRDefault="00013117" w:rsidP="00013117">
            <w:pPr>
              <w:spacing w:after="0" w:line="240" w:lineRule="auto"/>
              <w:jc w:val="right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 xml:space="preserve">Total: </w:t>
            </w:r>
          </w:p>
        </w:tc>
        <w:tc>
          <w:tcPr>
            <w:tcW w:w="467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09BCDB5" w14:textId="77777777" w:rsidR="00013117" w:rsidRPr="00013117" w:rsidRDefault="00013117" w:rsidP="00013117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sz w:val="24"/>
                <w:szCs w:val="24"/>
              </w:rPr>
              <w:t>20%</w:t>
            </w:r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2E39E302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0FAB74E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4CB0F19A" w14:textId="461C266B" w:rsidR="00005F0E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8B4187">
        <w:rPr>
          <w:rFonts w:ascii="Dispatch-Black" w:hAnsi="Dispatch-Black" w:cstheme="minorHAnsi"/>
          <w:color w:val="3366FF"/>
          <w:sz w:val="28"/>
          <w:szCs w:val="28"/>
        </w:rPr>
        <w:t>Activities Of The Block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4"/>
        <w:gridCol w:w="3251"/>
        <w:gridCol w:w="2977"/>
      </w:tblGrid>
      <w:tr w:rsidR="00013117" w:rsidRPr="00013117" w14:paraId="08E28CDF" w14:textId="77777777" w:rsidTr="000131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</w:tcPr>
          <w:p w14:paraId="41EA0727" w14:textId="77777777" w:rsidR="00013117" w:rsidRPr="00013117" w:rsidRDefault="00013117" w:rsidP="00013117">
            <w:pPr>
              <w:jc w:val="center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Topic</w:t>
            </w:r>
          </w:p>
        </w:tc>
        <w:tc>
          <w:tcPr>
            <w:tcW w:w="3251" w:type="dxa"/>
          </w:tcPr>
          <w:p w14:paraId="4A213C08" w14:textId="77777777" w:rsidR="00013117" w:rsidRPr="00013117" w:rsidRDefault="00013117" w:rsidP="0001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Subtopic</w:t>
            </w:r>
          </w:p>
        </w:tc>
        <w:tc>
          <w:tcPr>
            <w:tcW w:w="2977" w:type="dxa"/>
          </w:tcPr>
          <w:p w14:paraId="7808E914" w14:textId="77777777" w:rsidR="00013117" w:rsidRPr="00013117" w:rsidRDefault="00013117" w:rsidP="000131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>Activity</w:t>
            </w:r>
          </w:p>
        </w:tc>
      </w:tr>
      <w:tr w:rsidR="00013117" w:rsidRPr="00013117" w14:paraId="103EE5FE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642EA00" w14:textId="77777777" w:rsidR="00013117" w:rsidRPr="00013117" w:rsidRDefault="00013117" w:rsidP="00013117">
            <w:pPr>
              <w:rPr>
                <w:rFonts w:ascii="Verdana" w:eastAsia="Times New Roman" w:hAnsi="Verdana" w:cs="Calibri"/>
                <w:b w:val="0"/>
                <w:sz w:val="24"/>
                <w:szCs w:val="24"/>
              </w:rPr>
            </w:pPr>
            <w:r w:rsidRPr="00013117">
              <w:rPr>
                <w:rFonts w:ascii="Verdana" w:eastAsia="Times New Roman" w:hAnsi="Verdana" w:cs="Calibri"/>
                <w:b w:val="0"/>
                <w:sz w:val="24"/>
                <w:szCs w:val="24"/>
              </w:rPr>
              <w:t xml:space="preserve">No Longer </w:t>
            </w:r>
          </w:p>
        </w:tc>
        <w:tc>
          <w:tcPr>
            <w:tcW w:w="3251" w:type="dxa"/>
            <w:tcBorders>
              <w:top w:val="none" w:sz="0" w:space="0" w:color="auto"/>
              <w:bottom w:val="none" w:sz="0" w:space="0" w:color="auto"/>
            </w:tcBorders>
          </w:tcPr>
          <w:p w14:paraId="0017FB8A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/>
                <w:sz w:val="24"/>
                <w:szCs w:val="24"/>
              </w:rPr>
            </w:pPr>
            <w:r w:rsidRPr="00013117">
              <w:rPr>
                <w:rFonts w:ascii="Verdana" w:eastAsia="Times New Roman" w:hAnsi="Verdana"/>
                <w:sz w:val="24"/>
                <w:szCs w:val="24"/>
              </w:rPr>
              <w:t>Used To</w:t>
            </w:r>
          </w:p>
        </w:tc>
        <w:tc>
          <w:tcPr>
            <w:tcW w:w="2977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3198239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 xml:space="preserve">Used To </w:t>
            </w:r>
          </w:p>
          <w:p w14:paraId="74A59B2C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</w:p>
        </w:tc>
        <w:bookmarkStart w:id="0" w:name="_GoBack"/>
        <w:bookmarkEnd w:id="0"/>
      </w:tr>
      <w:tr w:rsidR="00013117" w:rsidRPr="00013117" w14:paraId="49F2372F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5809F041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eastAsia="Times New Roman" w:hAnsi="Verdana" w:cs="Calibri"/>
                <w:b w:val="0"/>
                <w:lang w:val="en-US" w:eastAsia="es-MX"/>
              </w:rPr>
            </w:pPr>
          </w:p>
        </w:tc>
        <w:tc>
          <w:tcPr>
            <w:tcW w:w="3251" w:type="dxa"/>
          </w:tcPr>
          <w:p w14:paraId="1052C32F" w14:textId="77777777" w:rsidR="00013117" w:rsidRPr="00013117" w:rsidRDefault="00013117" w:rsidP="00013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Home, family, school, hobbies</w:t>
            </w:r>
          </w:p>
        </w:tc>
        <w:tc>
          <w:tcPr>
            <w:tcW w:w="2977" w:type="dxa"/>
            <w:vMerge/>
          </w:tcPr>
          <w:p w14:paraId="5216A62F" w14:textId="77777777" w:rsidR="00013117" w:rsidRPr="00013117" w:rsidRDefault="00013117" w:rsidP="00013117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</w:p>
        </w:tc>
      </w:tr>
      <w:tr w:rsidR="00013117" w:rsidRPr="00013117" w14:paraId="2DA1B983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C3BE54E" w14:textId="77777777" w:rsidR="00013117" w:rsidRPr="00013117" w:rsidRDefault="00013117" w:rsidP="00013117">
            <w:pPr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  <w:t>Fashion Frenzy</w:t>
            </w:r>
          </w:p>
        </w:tc>
        <w:tc>
          <w:tcPr>
            <w:tcW w:w="3251" w:type="dxa"/>
            <w:tcBorders>
              <w:top w:val="none" w:sz="0" w:space="0" w:color="auto"/>
              <w:bottom w:val="none" w:sz="0" w:space="0" w:color="auto"/>
            </w:tcBorders>
          </w:tcPr>
          <w:p w14:paraId="50D8DC5E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Used to interrogative form</w:t>
            </w:r>
          </w:p>
        </w:tc>
        <w:tc>
          <w:tcPr>
            <w:tcW w:w="2977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A8AE5E1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</w:p>
        </w:tc>
      </w:tr>
      <w:tr w:rsidR="00013117" w:rsidRPr="00013117" w14:paraId="5127E9E0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3056A916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eastAsia="Times New Roman" w:hAnsi="Verdana" w:cs="Calibri"/>
                <w:b w:val="0"/>
                <w:lang w:val="en-US" w:eastAsia="es-MX"/>
              </w:rPr>
            </w:pPr>
          </w:p>
        </w:tc>
        <w:tc>
          <w:tcPr>
            <w:tcW w:w="3251" w:type="dxa"/>
          </w:tcPr>
          <w:p w14:paraId="07A18A4F" w14:textId="77777777" w:rsidR="00013117" w:rsidRPr="00013117" w:rsidRDefault="00013117" w:rsidP="00013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Fashion and style</w:t>
            </w:r>
          </w:p>
        </w:tc>
        <w:tc>
          <w:tcPr>
            <w:tcW w:w="2977" w:type="dxa"/>
            <w:vMerge/>
          </w:tcPr>
          <w:p w14:paraId="5B43BFF4" w14:textId="77777777" w:rsidR="00013117" w:rsidRPr="00013117" w:rsidRDefault="00013117" w:rsidP="00013117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</w:p>
        </w:tc>
      </w:tr>
      <w:tr w:rsidR="00013117" w:rsidRPr="00013117" w14:paraId="2A7E7CF8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3442858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hAnsi="Verdana" w:cs="Calibri"/>
                <w:b w:val="0"/>
                <w:color w:val="000000" w:themeColor="text1"/>
                <w:lang w:val="en-US"/>
              </w:rPr>
            </w:pPr>
          </w:p>
        </w:tc>
        <w:tc>
          <w:tcPr>
            <w:tcW w:w="3251" w:type="dxa"/>
            <w:tcBorders>
              <w:top w:val="none" w:sz="0" w:space="0" w:color="auto"/>
              <w:bottom w:val="none" w:sz="0" w:space="0" w:color="auto"/>
            </w:tcBorders>
          </w:tcPr>
          <w:p w14:paraId="68CC7602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Used to negative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6D813DB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Used to negative</w:t>
            </w:r>
          </w:p>
        </w:tc>
      </w:tr>
      <w:tr w:rsidR="00013117" w:rsidRPr="00013117" w14:paraId="66A04270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</w:tcPr>
          <w:p w14:paraId="518D09B7" w14:textId="77777777" w:rsidR="00013117" w:rsidRPr="00013117" w:rsidRDefault="00013117" w:rsidP="00013117">
            <w:pPr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  <w:t>By Word Of Mouth</w:t>
            </w:r>
          </w:p>
        </w:tc>
        <w:tc>
          <w:tcPr>
            <w:tcW w:w="3251" w:type="dxa"/>
          </w:tcPr>
          <w:p w14:paraId="2ABA803B" w14:textId="77777777" w:rsidR="00013117" w:rsidRPr="00013117" w:rsidRDefault="00013117" w:rsidP="00013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Used to with adverbs of frequency</w:t>
            </w:r>
          </w:p>
        </w:tc>
        <w:tc>
          <w:tcPr>
            <w:tcW w:w="2977" w:type="dxa"/>
          </w:tcPr>
          <w:p w14:paraId="4FD62D9A" w14:textId="77777777" w:rsidR="00013117" w:rsidRPr="00013117" w:rsidRDefault="00013117" w:rsidP="00013117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Used to with adverbs of frequency</w:t>
            </w:r>
          </w:p>
        </w:tc>
      </w:tr>
      <w:tr w:rsidR="00013117" w:rsidRPr="00013117" w14:paraId="7AD82C8A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D21A632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eastAsia="Times New Roman" w:hAnsi="Verdana" w:cs="Calibri"/>
                <w:b w:val="0"/>
                <w:lang w:val="en-US" w:eastAsia="es-MX"/>
              </w:rPr>
            </w:pPr>
          </w:p>
        </w:tc>
        <w:tc>
          <w:tcPr>
            <w:tcW w:w="3251" w:type="dxa"/>
            <w:tcBorders>
              <w:top w:val="none" w:sz="0" w:space="0" w:color="auto"/>
              <w:bottom w:val="none" w:sz="0" w:space="0" w:color="auto"/>
            </w:tcBorders>
          </w:tcPr>
          <w:p w14:paraId="7EF18807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Life in the past, family history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2FC79C5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Narrative Life in the past</w:t>
            </w:r>
          </w:p>
        </w:tc>
      </w:tr>
      <w:tr w:rsidR="00013117" w:rsidRPr="00013117" w14:paraId="0C345315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</w:tcPr>
          <w:p w14:paraId="5231B041" w14:textId="77777777" w:rsidR="00013117" w:rsidRPr="00013117" w:rsidRDefault="00013117" w:rsidP="00013117">
            <w:pPr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013117"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  <w:t>The Changing Shape Of Things</w:t>
            </w:r>
          </w:p>
        </w:tc>
        <w:tc>
          <w:tcPr>
            <w:tcW w:w="3251" w:type="dxa"/>
          </w:tcPr>
          <w:p w14:paraId="57438CD9" w14:textId="77777777" w:rsidR="00013117" w:rsidRPr="00013117" w:rsidRDefault="00013117" w:rsidP="00013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Used to review all forms</w:t>
            </w:r>
          </w:p>
        </w:tc>
        <w:tc>
          <w:tcPr>
            <w:tcW w:w="2977" w:type="dxa"/>
          </w:tcPr>
          <w:p w14:paraId="557F3580" w14:textId="77777777" w:rsidR="00013117" w:rsidRPr="00013117" w:rsidRDefault="00013117" w:rsidP="00013117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Used To Review</w:t>
            </w:r>
          </w:p>
        </w:tc>
      </w:tr>
      <w:tr w:rsidR="00013117" w:rsidRPr="00013117" w14:paraId="7C938DD7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E640F77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eastAsia="Times New Roman" w:hAnsi="Verdana" w:cs="Calibri"/>
                <w:b w:val="0"/>
                <w:lang w:val="en-US" w:eastAsia="es-MX"/>
              </w:rPr>
            </w:pPr>
          </w:p>
        </w:tc>
        <w:tc>
          <w:tcPr>
            <w:tcW w:w="3251" w:type="dxa"/>
            <w:tcBorders>
              <w:top w:val="none" w:sz="0" w:space="0" w:color="auto"/>
              <w:bottom w:val="none" w:sz="0" w:space="0" w:color="auto"/>
            </w:tcBorders>
          </w:tcPr>
          <w:p w14:paraId="6FB222F7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Size, measurements, food portions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1FF45CA9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Food Portions</w:t>
            </w:r>
          </w:p>
        </w:tc>
      </w:tr>
      <w:tr w:rsidR="00013117" w:rsidRPr="00013117" w14:paraId="27D9565E" w14:textId="77777777" w:rsidTr="000131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 w:val="restart"/>
          </w:tcPr>
          <w:p w14:paraId="43B57820" w14:textId="77777777" w:rsidR="00013117" w:rsidRPr="00013117" w:rsidRDefault="00013117" w:rsidP="00013117">
            <w:pPr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013117"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  <w:t>The Best Days Of Your Life</w:t>
            </w:r>
          </w:p>
          <w:p w14:paraId="23CE49C1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hAnsi="Verdana" w:cs="Calibri"/>
                <w:b w:val="0"/>
                <w:color w:val="000000" w:themeColor="text1"/>
                <w:lang w:val="en-US" w:eastAsia="en-US"/>
              </w:rPr>
            </w:pPr>
          </w:p>
          <w:p w14:paraId="3BF03AB2" w14:textId="77777777" w:rsidR="00013117" w:rsidRPr="00013117" w:rsidRDefault="00013117" w:rsidP="00013117">
            <w:pPr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  <w:lang w:eastAsia="en-US"/>
              </w:rPr>
            </w:pPr>
            <w:r w:rsidRPr="00013117">
              <w:rPr>
                <w:rFonts w:ascii="Verdana" w:hAnsi="Verdana" w:cs="Calibri"/>
                <w:b w:val="0"/>
                <w:color w:val="000000" w:themeColor="text1"/>
                <w:sz w:val="24"/>
                <w:szCs w:val="24"/>
              </w:rPr>
              <w:t>The Best Days</w:t>
            </w:r>
          </w:p>
        </w:tc>
        <w:tc>
          <w:tcPr>
            <w:tcW w:w="3251" w:type="dxa"/>
            <w:vMerge w:val="restart"/>
          </w:tcPr>
          <w:p w14:paraId="0A088061" w14:textId="77777777" w:rsidR="00013117" w:rsidRPr="00013117" w:rsidRDefault="00013117" w:rsidP="00013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Simple past: regular and irregular verbs</w:t>
            </w:r>
          </w:p>
        </w:tc>
        <w:tc>
          <w:tcPr>
            <w:tcW w:w="2977" w:type="dxa"/>
          </w:tcPr>
          <w:p w14:paraId="0331C82F" w14:textId="77777777" w:rsidR="00013117" w:rsidRPr="00013117" w:rsidRDefault="00013117" w:rsidP="00013117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hAnsi="Verdana" w:cs="Calibri"/>
                <w:lang w:val="en-US"/>
              </w:rPr>
              <w:t>Regular and Irregular Verbs</w:t>
            </w:r>
          </w:p>
        </w:tc>
      </w:tr>
      <w:tr w:rsidR="00013117" w:rsidRPr="00013117" w14:paraId="17EF078B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7D31CD5" w14:textId="77777777" w:rsidR="00013117" w:rsidRPr="00013117" w:rsidRDefault="00013117" w:rsidP="00013117">
            <w:pPr>
              <w:pStyle w:val="Prrafodelista"/>
              <w:numPr>
                <w:ilvl w:val="0"/>
                <w:numId w:val="31"/>
              </w:numPr>
              <w:rPr>
                <w:rFonts w:ascii="Verdana" w:hAnsi="Verdana" w:cs="Calibri"/>
                <w:b w:val="0"/>
                <w:color w:val="000000" w:themeColor="text1"/>
                <w:lang w:val="en-US"/>
              </w:rPr>
            </w:pPr>
          </w:p>
        </w:tc>
        <w:tc>
          <w:tcPr>
            <w:tcW w:w="3251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5905E933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2D030DA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lang w:val="en-US"/>
              </w:rPr>
            </w:pPr>
            <w:r w:rsidRPr="00013117">
              <w:rPr>
                <w:rFonts w:ascii="Verdana" w:hAnsi="Verdana" w:cs="Calibri"/>
              </w:rPr>
              <w:t xml:space="preserve">Complete a </w:t>
            </w:r>
            <w:proofErr w:type="spellStart"/>
            <w:r w:rsidRPr="00013117">
              <w:rPr>
                <w:rFonts w:ascii="Verdana" w:hAnsi="Verdana" w:cs="Calibri"/>
              </w:rPr>
              <w:t>Paragraph</w:t>
            </w:r>
            <w:proofErr w:type="spellEnd"/>
          </w:p>
        </w:tc>
      </w:tr>
      <w:tr w:rsidR="00013117" w:rsidRPr="00013117" w14:paraId="31D0C643" w14:textId="77777777" w:rsidTr="00013117">
        <w:trPr>
          <w:trHeight w:val="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</w:tcPr>
          <w:p w14:paraId="48012BFF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hAnsi="Verdana" w:cs="Calibri"/>
                <w:b w:val="0"/>
                <w:color w:val="000000" w:themeColor="text1"/>
                <w:lang w:val="en-US"/>
              </w:rPr>
            </w:pPr>
          </w:p>
        </w:tc>
        <w:tc>
          <w:tcPr>
            <w:tcW w:w="3251" w:type="dxa"/>
            <w:vMerge w:val="restart"/>
          </w:tcPr>
          <w:p w14:paraId="7001C0EE" w14:textId="77777777" w:rsidR="00013117" w:rsidRPr="00013117" w:rsidRDefault="00013117" w:rsidP="000131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  <w:r w:rsidRPr="00013117">
              <w:rPr>
                <w:rFonts w:ascii="Verdana" w:hAnsi="Verdana" w:cs="Calibri"/>
                <w:color w:val="000000" w:themeColor="text1"/>
                <w:sz w:val="24"/>
                <w:szCs w:val="24"/>
              </w:rPr>
              <w:t>School days, incidents</w:t>
            </w:r>
          </w:p>
        </w:tc>
        <w:tc>
          <w:tcPr>
            <w:tcW w:w="2977" w:type="dxa"/>
          </w:tcPr>
          <w:p w14:paraId="0E536EDD" w14:textId="77777777" w:rsidR="00013117" w:rsidRPr="00013117" w:rsidRDefault="00013117" w:rsidP="00013117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Practice Regular and Irregular Verbs</w:t>
            </w:r>
            <w:r w:rsidRPr="00013117">
              <w:rPr>
                <w:rFonts w:ascii="Verdana" w:hAnsi="Verdana" w:cs="Calibri"/>
                <w:lang w:val="en-US"/>
              </w:rPr>
              <w:t xml:space="preserve"> </w:t>
            </w:r>
          </w:p>
        </w:tc>
      </w:tr>
      <w:tr w:rsidR="00013117" w:rsidRPr="00013117" w14:paraId="69760684" w14:textId="77777777" w:rsidTr="000131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4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152D819" w14:textId="77777777" w:rsidR="00013117" w:rsidRPr="00013117" w:rsidRDefault="00013117" w:rsidP="00013117">
            <w:pPr>
              <w:pStyle w:val="Prrafodelista"/>
              <w:ind w:left="360"/>
              <w:rPr>
                <w:rFonts w:ascii="Verdana" w:hAnsi="Verdana" w:cs="Calibri"/>
                <w:b w:val="0"/>
                <w:color w:val="000000" w:themeColor="text1"/>
                <w:lang w:val="en-US"/>
              </w:rPr>
            </w:pPr>
          </w:p>
        </w:tc>
        <w:tc>
          <w:tcPr>
            <w:tcW w:w="3251" w:type="dxa"/>
            <w:vMerge/>
            <w:tcBorders>
              <w:top w:val="none" w:sz="0" w:space="0" w:color="auto"/>
              <w:bottom w:val="none" w:sz="0" w:space="0" w:color="auto"/>
            </w:tcBorders>
          </w:tcPr>
          <w:p w14:paraId="5239162A" w14:textId="77777777" w:rsidR="00013117" w:rsidRPr="00013117" w:rsidRDefault="00013117" w:rsidP="000131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314365A" w14:textId="77777777" w:rsidR="00013117" w:rsidRPr="00013117" w:rsidRDefault="00013117" w:rsidP="00013117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Calibri"/>
                <w:lang w:val="en-US" w:eastAsia="es-MX"/>
              </w:rPr>
            </w:pPr>
            <w:r w:rsidRPr="00013117">
              <w:rPr>
                <w:rFonts w:ascii="Verdana" w:eastAsia="Times New Roman" w:hAnsi="Verdana" w:cs="Calibri"/>
                <w:lang w:val="en-US" w:eastAsia="es-MX"/>
              </w:rPr>
              <w:t>Read</w:t>
            </w:r>
          </w:p>
        </w:tc>
      </w:tr>
    </w:tbl>
    <w:p w14:paraId="7B9CC360" w14:textId="77777777" w:rsidR="00BB7525" w:rsidRDefault="00BB7525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BB7525" w:rsidSect="00202F98">
      <w:headerReference w:type="default" r:id="rId15"/>
      <w:footerReference w:type="default" r:id="rId16"/>
      <w:pgSz w:w="12460" w:h="1554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013117" w:rsidRDefault="00013117" w:rsidP="000C56E4">
      <w:r>
        <w:separator/>
      </w:r>
    </w:p>
  </w:endnote>
  <w:endnote w:type="continuationSeparator" w:id="0">
    <w:p w14:paraId="03EE6BA2" w14:textId="77777777" w:rsidR="00013117" w:rsidRDefault="00013117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013117" w:rsidRDefault="00013117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013117" w:rsidRDefault="00013117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013117" w:rsidRDefault="00013117" w:rsidP="000C56E4">
      <w:r>
        <w:separator/>
      </w:r>
    </w:p>
  </w:footnote>
  <w:footnote w:type="continuationSeparator" w:id="0">
    <w:p w14:paraId="143CF59E" w14:textId="77777777" w:rsidR="00013117" w:rsidRDefault="00013117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013117" w:rsidRDefault="00013117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013117" w:rsidRPr="00D856E8" w:rsidRDefault="00013117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3EAD0542" w:rsidR="00013117" w:rsidRDefault="00013117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Bloque I</w:t>
                          </w:r>
                        </w:p>
                        <w:p w14:paraId="218269B6" w14:textId="77777777" w:rsidR="00013117" w:rsidRPr="00FA2C5B" w:rsidRDefault="00013117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013117" w:rsidRPr="00D856E8" w:rsidRDefault="00013117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3EAD0542" w:rsidR="00013117" w:rsidRDefault="00013117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Bloque I</w:t>
                    </w:r>
                  </w:p>
                  <w:p w14:paraId="218269B6" w14:textId="77777777" w:rsidR="00013117" w:rsidRPr="00FA2C5B" w:rsidRDefault="00013117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4F3859"/>
    <w:multiLevelType w:val="hybridMultilevel"/>
    <w:tmpl w:val="E996BB3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8"/>
  </w:num>
  <w:num w:numId="4">
    <w:abstractNumId w:val="15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20"/>
  </w:num>
  <w:num w:numId="10">
    <w:abstractNumId w:val="27"/>
  </w:num>
  <w:num w:numId="11">
    <w:abstractNumId w:val="22"/>
  </w:num>
  <w:num w:numId="12">
    <w:abstractNumId w:val="6"/>
  </w:num>
  <w:num w:numId="13">
    <w:abstractNumId w:val="28"/>
  </w:num>
  <w:num w:numId="14">
    <w:abstractNumId w:val="29"/>
  </w:num>
  <w:num w:numId="15">
    <w:abstractNumId w:val="2"/>
  </w:num>
  <w:num w:numId="16">
    <w:abstractNumId w:val="24"/>
  </w:num>
  <w:num w:numId="17">
    <w:abstractNumId w:val="25"/>
  </w:num>
  <w:num w:numId="18">
    <w:abstractNumId w:val="30"/>
  </w:num>
  <w:num w:numId="19">
    <w:abstractNumId w:val="12"/>
  </w:num>
  <w:num w:numId="20">
    <w:abstractNumId w:val="10"/>
  </w:num>
  <w:num w:numId="21">
    <w:abstractNumId w:val="3"/>
  </w:num>
  <w:num w:numId="22">
    <w:abstractNumId w:val="0"/>
  </w:num>
  <w:num w:numId="23">
    <w:abstractNumId w:val="17"/>
  </w:num>
  <w:num w:numId="24">
    <w:abstractNumId w:val="9"/>
  </w:num>
  <w:num w:numId="25">
    <w:abstractNumId w:val="23"/>
  </w:num>
  <w:num w:numId="26">
    <w:abstractNumId w:val="19"/>
  </w:num>
  <w:num w:numId="27">
    <w:abstractNumId w:val="4"/>
  </w:num>
  <w:num w:numId="28">
    <w:abstractNumId w:val="13"/>
  </w:num>
  <w:num w:numId="29">
    <w:abstractNumId w:val="11"/>
  </w:num>
  <w:num w:numId="30">
    <w:abstractNumId w:val="5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13117"/>
    <w:rsid w:val="0003791D"/>
    <w:rsid w:val="0004485E"/>
    <w:rsid w:val="0006642A"/>
    <w:rsid w:val="000C56E4"/>
    <w:rsid w:val="00114A5D"/>
    <w:rsid w:val="001408BB"/>
    <w:rsid w:val="00170F38"/>
    <w:rsid w:val="00175BD2"/>
    <w:rsid w:val="0018094E"/>
    <w:rsid w:val="00202F98"/>
    <w:rsid w:val="00214F9E"/>
    <w:rsid w:val="002452F5"/>
    <w:rsid w:val="00264981"/>
    <w:rsid w:val="002C5D7E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63B8D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1521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E0D1C3-6650-4CB9-951B-C75D02E36C0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C5F003C3-786B-4252-A3BD-B0BA7C1561BB}">
      <dgm:prSet phldrT="[Texto]"/>
      <dgm:spPr/>
      <dgm:t>
        <a:bodyPr/>
        <a:lstStyle/>
        <a:p>
          <a:r>
            <a:rPr lang="es-MX"/>
            <a:t>HABITS AND ROUTINES, PAST AND PRESENT</a:t>
          </a:r>
        </a:p>
      </dgm:t>
    </dgm:pt>
    <dgm:pt modelId="{2F176ACD-A7DB-4D1B-849F-34C3BECEE99E}" type="parTrans" cxnId="{712BBB4C-E146-47F5-ABB0-E70BDBC87E89}">
      <dgm:prSet/>
      <dgm:spPr/>
      <dgm:t>
        <a:bodyPr/>
        <a:lstStyle/>
        <a:p>
          <a:endParaRPr lang="es-MX"/>
        </a:p>
      </dgm:t>
    </dgm:pt>
    <dgm:pt modelId="{B549603B-1F29-4CCD-9420-E83F900CF115}" type="sibTrans" cxnId="{712BBB4C-E146-47F5-ABB0-E70BDBC87E89}">
      <dgm:prSet/>
      <dgm:spPr/>
      <dgm:t>
        <a:bodyPr/>
        <a:lstStyle/>
        <a:p>
          <a:endParaRPr lang="es-MX"/>
        </a:p>
      </dgm:t>
    </dgm:pt>
    <dgm:pt modelId="{1166003E-DA70-41D0-A3C0-A529A8989C39}">
      <dgm:prSet phldrT="[Texto]"/>
      <dgm:spPr/>
      <dgm:t>
        <a:bodyPr/>
        <a:lstStyle/>
        <a:p>
          <a:r>
            <a:rPr lang="es-MX"/>
            <a:t>No Longer</a:t>
          </a:r>
        </a:p>
      </dgm:t>
    </dgm:pt>
    <dgm:pt modelId="{49987A46-A7BB-4E49-A018-719C636F95D8}" type="parTrans" cxnId="{C3E41768-7AD4-49B2-A5AC-D436168CB8C0}">
      <dgm:prSet/>
      <dgm:spPr/>
      <dgm:t>
        <a:bodyPr/>
        <a:lstStyle/>
        <a:p>
          <a:endParaRPr lang="es-MX"/>
        </a:p>
      </dgm:t>
    </dgm:pt>
    <dgm:pt modelId="{DAEBDFD6-6FBE-4998-AEA5-B52B92A87394}" type="sibTrans" cxnId="{C3E41768-7AD4-49B2-A5AC-D436168CB8C0}">
      <dgm:prSet/>
      <dgm:spPr/>
      <dgm:t>
        <a:bodyPr/>
        <a:lstStyle/>
        <a:p>
          <a:endParaRPr lang="es-MX"/>
        </a:p>
      </dgm:t>
    </dgm:pt>
    <dgm:pt modelId="{C059D48A-474F-4BB1-A969-B13CEC1962DF}">
      <dgm:prSet phldrT="[Texto]"/>
      <dgm:spPr/>
      <dgm:t>
        <a:bodyPr/>
        <a:lstStyle/>
        <a:p>
          <a:r>
            <a:rPr lang="es-MX"/>
            <a:t>Fashion Frenzy</a:t>
          </a:r>
        </a:p>
      </dgm:t>
    </dgm:pt>
    <dgm:pt modelId="{8412DFD6-6D6A-43CA-BBBF-BE830D2C4E10}" type="parTrans" cxnId="{D6BA8A23-05A1-41D1-A66C-50BDDCB46EFE}">
      <dgm:prSet/>
      <dgm:spPr/>
      <dgm:t>
        <a:bodyPr/>
        <a:lstStyle/>
        <a:p>
          <a:endParaRPr lang="es-MX"/>
        </a:p>
      </dgm:t>
    </dgm:pt>
    <dgm:pt modelId="{BFB14059-B00A-4180-AA2E-6E07ACBB52E7}" type="sibTrans" cxnId="{D6BA8A23-05A1-41D1-A66C-50BDDCB46EFE}">
      <dgm:prSet/>
      <dgm:spPr/>
      <dgm:t>
        <a:bodyPr/>
        <a:lstStyle/>
        <a:p>
          <a:endParaRPr lang="es-MX"/>
        </a:p>
      </dgm:t>
    </dgm:pt>
    <dgm:pt modelId="{B0FCA043-D434-4111-B94F-78E755BA0374}">
      <dgm:prSet phldrT="[Texto]"/>
      <dgm:spPr/>
      <dgm:t>
        <a:bodyPr/>
        <a:lstStyle/>
        <a:p>
          <a:r>
            <a:rPr lang="es-MX"/>
            <a:t>It Was All So Different</a:t>
          </a:r>
        </a:p>
      </dgm:t>
    </dgm:pt>
    <dgm:pt modelId="{1695AF66-D15D-4A0F-91D2-99587B1F04F6}" type="parTrans" cxnId="{6AB0881C-C5C9-44CF-A6B2-69BDDBAE7912}">
      <dgm:prSet/>
      <dgm:spPr/>
      <dgm:t>
        <a:bodyPr/>
        <a:lstStyle/>
        <a:p>
          <a:endParaRPr lang="es-MX"/>
        </a:p>
      </dgm:t>
    </dgm:pt>
    <dgm:pt modelId="{0A7C09E7-10E7-466D-8F31-9549698BBF60}" type="sibTrans" cxnId="{6AB0881C-C5C9-44CF-A6B2-69BDDBAE7912}">
      <dgm:prSet/>
      <dgm:spPr/>
      <dgm:t>
        <a:bodyPr/>
        <a:lstStyle/>
        <a:p>
          <a:endParaRPr lang="es-MX"/>
        </a:p>
      </dgm:t>
    </dgm:pt>
    <dgm:pt modelId="{34A59AE1-7D65-4685-9DB8-050ECE8B4CE9}">
      <dgm:prSet/>
      <dgm:spPr/>
      <dgm:t>
        <a:bodyPr/>
        <a:lstStyle/>
        <a:p>
          <a:r>
            <a:rPr lang="es-MX"/>
            <a:t>By Word Of Mouth</a:t>
          </a:r>
        </a:p>
      </dgm:t>
    </dgm:pt>
    <dgm:pt modelId="{47A3C41E-DC29-48A1-9C76-D20BB1D8FBB9}" type="parTrans" cxnId="{142C07DB-CD85-433F-8608-41C44DBB6669}">
      <dgm:prSet/>
      <dgm:spPr/>
      <dgm:t>
        <a:bodyPr/>
        <a:lstStyle/>
        <a:p>
          <a:endParaRPr lang="es-MX"/>
        </a:p>
      </dgm:t>
    </dgm:pt>
    <dgm:pt modelId="{7F9AFEA3-81BF-4523-B4BA-ADF5D2229255}" type="sibTrans" cxnId="{142C07DB-CD85-433F-8608-41C44DBB6669}">
      <dgm:prSet/>
      <dgm:spPr/>
      <dgm:t>
        <a:bodyPr/>
        <a:lstStyle/>
        <a:p>
          <a:endParaRPr lang="es-MX"/>
        </a:p>
      </dgm:t>
    </dgm:pt>
    <dgm:pt modelId="{E6EB3785-7635-4474-AA53-5EFC39F874E2}">
      <dgm:prSet/>
      <dgm:spPr/>
      <dgm:t>
        <a:bodyPr/>
        <a:lstStyle/>
        <a:p>
          <a:r>
            <a:rPr lang="es-MX"/>
            <a:t>The Changing Shape Of Things</a:t>
          </a:r>
        </a:p>
      </dgm:t>
    </dgm:pt>
    <dgm:pt modelId="{C498A25A-60E4-471C-83BF-B3CF7DFD51CF}" type="parTrans" cxnId="{A04EF694-2256-474F-BEF7-7A8FD77450D3}">
      <dgm:prSet/>
      <dgm:spPr/>
      <dgm:t>
        <a:bodyPr/>
        <a:lstStyle/>
        <a:p>
          <a:endParaRPr lang="es-MX"/>
        </a:p>
      </dgm:t>
    </dgm:pt>
    <dgm:pt modelId="{6E4DCF0F-8D6D-495F-B8D2-C7D5CFE3CAC4}" type="sibTrans" cxnId="{A04EF694-2256-474F-BEF7-7A8FD77450D3}">
      <dgm:prSet/>
      <dgm:spPr/>
      <dgm:t>
        <a:bodyPr/>
        <a:lstStyle/>
        <a:p>
          <a:endParaRPr lang="es-MX"/>
        </a:p>
      </dgm:t>
    </dgm:pt>
    <dgm:pt modelId="{B33B5121-BE09-485F-8E27-D6346540AE74}">
      <dgm:prSet/>
      <dgm:spPr/>
      <dgm:t>
        <a:bodyPr/>
        <a:lstStyle/>
        <a:p>
          <a:r>
            <a:rPr lang="es-MX"/>
            <a:t>The Best Days Of Your Life</a:t>
          </a:r>
        </a:p>
      </dgm:t>
    </dgm:pt>
    <dgm:pt modelId="{D3883FF8-152C-4941-8147-847F780D7D29}" type="parTrans" cxnId="{B62AA2D4-85E6-44A4-83D2-893C1EC6E284}">
      <dgm:prSet/>
      <dgm:spPr/>
      <dgm:t>
        <a:bodyPr/>
        <a:lstStyle/>
        <a:p>
          <a:endParaRPr lang="es-MX"/>
        </a:p>
      </dgm:t>
    </dgm:pt>
    <dgm:pt modelId="{E30DBE02-CDF9-4080-9E48-80E594730740}" type="sibTrans" cxnId="{B62AA2D4-85E6-44A4-83D2-893C1EC6E284}">
      <dgm:prSet/>
      <dgm:spPr/>
      <dgm:t>
        <a:bodyPr/>
        <a:lstStyle/>
        <a:p>
          <a:endParaRPr lang="es-MX"/>
        </a:p>
      </dgm:t>
    </dgm:pt>
    <dgm:pt modelId="{54D746FA-7E9B-4323-98DA-B30BF961544E}">
      <dgm:prSet/>
      <dgm:spPr/>
      <dgm:t>
        <a:bodyPr/>
        <a:lstStyle/>
        <a:p>
          <a:r>
            <a:rPr lang="es-MX"/>
            <a:t>Used to</a:t>
          </a:r>
        </a:p>
      </dgm:t>
    </dgm:pt>
    <dgm:pt modelId="{3472D21F-CA25-46FC-80FB-6A783E52402E}" type="parTrans" cxnId="{0B7781D3-36DE-4D8A-99DD-433B9CDDF2D3}">
      <dgm:prSet/>
      <dgm:spPr/>
      <dgm:t>
        <a:bodyPr/>
        <a:lstStyle/>
        <a:p>
          <a:endParaRPr lang="es-MX"/>
        </a:p>
      </dgm:t>
    </dgm:pt>
    <dgm:pt modelId="{C6A4805F-F68A-4C75-86DB-3FC866C94416}" type="sibTrans" cxnId="{0B7781D3-36DE-4D8A-99DD-433B9CDDF2D3}">
      <dgm:prSet/>
      <dgm:spPr/>
      <dgm:t>
        <a:bodyPr/>
        <a:lstStyle/>
        <a:p>
          <a:endParaRPr lang="es-MX"/>
        </a:p>
      </dgm:t>
    </dgm:pt>
    <dgm:pt modelId="{1C723076-78EC-4732-ABE3-7E5B6DA36729}">
      <dgm:prSet/>
      <dgm:spPr/>
      <dgm:t>
        <a:bodyPr/>
        <a:lstStyle/>
        <a:p>
          <a:r>
            <a:rPr lang="es-MX"/>
            <a:t>Home, family, school, hobbies</a:t>
          </a:r>
        </a:p>
      </dgm:t>
    </dgm:pt>
    <dgm:pt modelId="{6F207821-F3A0-4EB6-8827-A2425C677B95}" type="parTrans" cxnId="{E6D5346C-A1E6-4718-B36D-FC432BB216B7}">
      <dgm:prSet/>
      <dgm:spPr/>
      <dgm:t>
        <a:bodyPr/>
        <a:lstStyle/>
        <a:p>
          <a:endParaRPr lang="es-MX"/>
        </a:p>
      </dgm:t>
    </dgm:pt>
    <dgm:pt modelId="{309F8B3F-4EB3-4F8B-99CA-3938223E5CFE}" type="sibTrans" cxnId="{E6D5346C-A1E6-4718-B36D-FC432BB216B7}">
      <dgm:prSet/>
      <dgm:spPr/>
      <dgm:t>
        <a:bodyPr/>
        <a:lstStyle/>
        <a:p>
          <a:endParaRPr lang="es-MX"/>
        </a:p>
      </dgm:t>
    </dgm:pt>
    <dgm:pt modelId="{BD26615D-3C66-4FC2-A0D3-0AF7C6987A72}">
      <dgm:prSet/>
      <dgm:spPr/>
      <dgm:t>
        <a:bodyPr/>
        <a:lstStyle/>
        <a:p>
          <a:r>
            <a:rPr lang="es-MX"/>
            <a:t>Used to interrogative form</a:t>
          </a:r>
        </a:p>
      </dgm:t>
    </dgm:pt>
    <dgm:pt modelId="{48237FAC-5106-444A-93D9-FAF781ED63C2}" type="parTrans" cxnId="{1E70F94A-3F44-4E15-A1D8-0CA474CD7B5B}">
      <dgm:prSet/>
      <dgm:spPr/>
      <dgm:t>
        <a:bodyPr/>
        <a:lstStyle/>
        <a:p>
          <a:endParaRPr lang="es-MX"/>
        </a:p>
      </dgm:t>
    </dgm:pt>
    <dgm:pt modelId="{7C7EE261-FEF4-46D4-B149-AB1D04A7839C}" type="sibTrans" cxnId="{1E70F94A-3F44-4E15-A1D8-0CA474CD7B5B}">
      <dgm:prSet/>
      <dgm:spPr/>
      <dgm:t>
        <a:bodyPr/>
        <a:lstStyle/>
        <a:p>
          <a:endParaRPr lang="es-MX"/>
        </a:p>
      </dgm:t>
    </dgm:pt>
    <dgm:pt modelId="{6CC30037-9265-43DA-8F7F-F0869FF2BDE3}">
      <dgm:prSet/>
      <dgm:spPr/>
      <dgm:t>
        <a:bodyPr/>
        <a:lstStyle/>
        <a:p>
          <a:r>
            <a:rPr lang="es-MX"/>
            <a:t>fashion and style</a:t>
          </a:r>
        </a:p>
      </dgm:t>
    </dgm:pt>
    <dgm:pt modelId="{F51628C8-53AB-4DFD-95F9-7375C38F324B}" type="parTrans" cxnId="{1E6DD83A-55EE-4FD0-9D1D-B350BBBAAE91}">
      <dgm:prSet/>
      <dgm:spPr/>
      <dgm:t>
        <a:bodyPr/>
        <a:lstStyle/>
        <a:p>
          <a:endParaRPr lang="es-MX"/>
        </a:p>
      </dgm:t>
    </dgm:pt>
    <dgm:pt modelId="{26BF53F4-69FB-4FEC-8410-8096FE2B7C3F}" type="sibTrans" cxnId="{1E6DD83A-55EE-4FD0-9D1D-B350BBBAAE91}">
      <dgm:prSet/>
      <dgm:spPr/>
      <dgm:t>
        <a:bodyPr/>
        <a:lstStyle/>
        <a:p>
          <a:endParaRPr lang="es-MX"/>
        </a:p>
      </dgm:t>
    </dgm:pt>
    <dgm:pt modelId="{44342910-6635-478F-AAC2-CDD4D0510D2A}">
      <dgm:prSet/>
      <dgm:spPr/>
      <dgm:t>
        <a:bodyPr/>
        <a:lstStyle/>
        <a:p>
          <a:r>
            <a:rPr lang="es-MX"/>
            <a:t>Used to negative</a:t>
          </a:r>
        </a:p>
      </dgm:t>
    </dgm:pt>
    <dgm:pt modelId="{9D1F8519-0FD2-42E2-B734-0E6AF49E1330}" type="parTrans" cxnId="{58874C37-F23F-49AC-8C03-675505A32F27}">
      <dgm:prSet/>
      <dgm:spPr/>
      <dgm:t>
        <a:bodyPr/>
        <a:lstStyle/>
        <a:p>
          <a:endParaRPr lang="es-MX"/>
        </a:p>
      </dgm:t>
    </dgm:pt>
    <dgm:pt modelId="{2BE03882-2DE4-4D4F-8C57-419B1C010A18}" type="sibTrans" cxnId="{58874C37-F23F-49AC-8C03-675505A32F27}">
      <dgm:prSet/>
      <dgm:spPr/>
      <dgm:t>
        <a:bodyPr/>
        <a:lstStyle/>
        <a:p>
          <a:endParaRPr lang="es-MX"/>
        </a:p>
      </dgm:t>
    </dgm:pt>
    <dgm:pt modelId="{3826D91B-6A01-46E1-A872-DBC6A90D516A}">
      <dgm:prSet/>
      <dgm:spPr/>
      <dgm:t>
        <a:bodyPr/>
        <a:lstStyle/>
        <a:p>
          <a:r>
            <a:rPr lang="es-MX"/>
            <a:t>Past habits and customs</a:t>
          </a:r>
        </a:p>
      </dgm:t>
    </dgm:pt>
    <dgm:pt modelId="{83E75727-742E-4237-AD24-6A6E109F2450}" type="parTrans" cxnId="{602F4979-0F24-4813-817A-E8BA9EBD0E75}">
      <dgm:prSet/>
      <dgm:spPr/>
      <dgm:t>
        <a:bodyPr/>
        <a:lstStyle/>
        <a:p>
          <a:endParaRPr lang="es-MX"/>
        </a:p>
      </dgm:t>
    </dgm:pt>
    <dgm:pt modelId="{7396B6C6-D509-41A4-A554-BF072ED9A0EB}" type="sibTrans" cxnId="{602F4979-0F24-4813-817A-E8BA9EBD0E75}">
      <dgm:prSet/>
      <dgm:spPr/>
      <dgm:t>
        <a:bodyPr/>
        <a:lstStyle/>
        <a:p>
          <a:endParaRPr lang="es-MX"/>
        </a:p>
      </dgm:t>
    </dgm:pt>
    <dgm:pt modelId="{F97D18B4-3B71-4C5B-9677-7F5A182F90AB}">
      <dgm:prSet/>
      <dgm:spPr/>
      <dgm:t>
        <a:bodyPr/>
        <a:lstStyle/>
        <a:p>
          <a:r>
            <a:rPr lang="es-MX"/>
            <a:t>Used to with adverbs of frequency</a:t>
          </a:r>
        </a:p>
      </dgm:t>
    </dgm:pt>
    <dgm:pt modelId="{09B748C8-F6D6-43A0-B575-77C44B49E77F}" type="parTrans" cxnId="{BC062E5D-ADD3-46F2-8379-15DD3D405DF5}">
      <dgm:prSet/>
      <dgm:spPr/>
      <dgm:t>
        <a:bodyPr/>
        <a:lstStyle/>
        <a:p>
          <a:endParaRPr lang="es-MX"/>
        </a:p>
      </dgm:t>
    </dgm:pt>
    <dgm:pt modelId="{794E04BF-C58B-42C6-BF6F-D7B333276A50}" type="sibTrans" cxnId="{BC062E5D-ADD3-46F2-8379-15DD3D405DF5}">
      <dgm:prSet/>
      <dgm:spPr/>
      <dgm:t>
        <a:bodyPr/>
        <a:lstStyle/>
        <a:p>
          <a:endParaRPr lang="es-MX"/>
        </a:p>
      </dgm:t>
    </dgm:pt>
    <dgm:pt modelId="{81D9A51B-ACAF-4BC5-AAB8-108A1D2102A1}">
      <dgm:prSet/>
      <dgm:spPr/>
      <dgm:t>
        <a:bodyPr/>
        <a:lstStyle/>
        <a:p>
          <a:r>
            <a:rPr lang="es-MX"/>
            <a:t>Life in the past, family history</a:t>
          </a:r>
        </a:p>
      </dgm:t>
    </dgm:pt>
    <dgm:pt modelId="{29F403E0-84FF-4F24-BCBF-5F8DA5A53788}" type="parTrans" cxnId="{A776D914-4BC7-4F49-8038-1A927C261DD7}">
      <dgm:prSet/>
      <dgm:spPr/>
      <dgm:t>
        <a:bodyPr/>
        <a:lstStyle/>
        <a:p>
          <a:endParaRPr lang="es-MX"/>
        </a:p>
      </dgm:t>
    </dgm:pt>
    <dgm:pt modelId="{9800BE01-3D84-435E-8C16-BCFEFBA53900}" type="sibTrans" cxnId="{A776D914-4BC7-4F49-8038-1A927C261DD7}">
      <dgm:prSet/>
      <dgm:spPr/>
      <dgm:t>
        <a:bodyPr/>
        <a:lstStyle/>
        <a:p>
          <a:endParaRPr lang="es-MX"/>
        </a:p>
      </dgm:t>
    </dgm:pt>
    <dgm:pt modelId="{BB9648C8-F7B6-4BFE-8A64-FE7A655568ED}">
      <dgm:prSet/>
      <dgm:spPr/>
      <dgm:t>
        <a:bodyPr/>
        <a:lstStyle/>
        <a:p>
          <a:r>
            <a:rPr lang="es-MX"/>
            <a:t>Used to review all forms</a:t>
          </a:r>
        </a:p>
      </dgm:t>
    </dgm:pt>
    <dgm:pt modelId="{C0491986-AFAB-47A7-AFC2-F3B7CE646452}" type="parTrans" cxnId="{3A08A24A-D6F4-478F-8C27-9A88732280F7}">
      <dgm:prSet/>
      <dgm:spPr/>
      <dgm:t>
        <a:bodyPr/>
        <a:lstStyle/>
        <a:p>
          <a:endParaRPr lang="es-MX"/>
        </a:p>
      </dgm:t>
    </dgm:pt>
    <dgm:pt modelId="{1A7CDF64-E026-4BB2-B4A3-C4A81F9EBC0B}" type="sibTrans" cxnId="{3A08A24A-D6F4-478F-8C27-9A88732280F7}">
      <dgm:prSet/>
      <dgm:spPr/>
      <dgm:t>
        <a:bodyPr/>
        <a:lstStyle/>
        <a:p>
          <a:endParaRPr lang="es-MX"/>
        </a:p>
      </dgm:t>
    </dgm:pt>
    <dgm:pt modelId="{8164C0ED-BCF0-446A-A2A5-63A107E98694}">
      <dgm:prSet/>
      <dgm:spPr/>
      <dgm:t>
        <a:bodyPr/>
        <a:lstStyle/>
        <a:p>
          <a:r>
            <a:rPr lang="es-MX"/>
            <a:t>Size, measurements, food portions</a:t>
          </a:r>
        </a:p>
      </dgm:t>
    </dgm:pt>
    <dgm:pt modelId="{0399F76F-2687-46C6-8D42-12C75F3F8FEB}" type="parTrans" cxnId="{3E8E5A6F-CE4E-4909-B20D-35E201DAF448}">
      <dgm:prSet/>
      <dgm:spPr/>
      <dgm:t>
        <a:bodyPr/>
        <a:lstStyle/>
        <a:p>
          <a:endParaRPr lang="es-MX"/>
        </a:p>
      </dgm:t>
    </dgm:pt>
    <dgm:pt modelId="{0A28CAB2-047A-4D98-8367-519545173239}" type="sibTrans" cxnId="{3E8E5A6F-CE4E-4909-B20D-35E201DAF448}">
      <dgm:prSet/>
      <dgm:spPr/>
      <dgm:t>
        <a:bodyPr/>
        <a:lstStyle/>
        <a:p>
          <a:endParaRPr lang="es-MX"/>
        </a:p>
      </dgm:t>
    </dgm:pt>
    <dgm:pt modelId="{E150ED77-77D8-4AD3-B244-40ECF63D27A0}">
      <dgm:prSet/>
      <dgm:spPr/>
      <dgm:t>
        <a:bodyPr/>
        <a:lstStyle/>
        <a:p>
          <a:r>
            <a:rPr lang="es-MX"/>
            <a:t>Simple Past: regular and irregular verbs</a:t>
          </a:r>
        </a:p>
      </dgm:t>
    </dgm:pt>
    <dgm:pt modelId="{2244B43C-F2E1-4A92-B458-47C48C461954}" type="parTrans" cxnId="{0666F825-C237-4F16-9B3C-8EFA6C9D6F9E}">
      <dgm:prSet/>
      <dgm:spPr/>
      <dgm:t>
        <a:bodyPr/>
        <a:lstStyle/>
        <a:p>
          <a:endParaRPr lang="es-MX"/>
        </a:p>
      </dgm:t>
    </dgm:pt>
    <dgm:pt modelId="{356956FA-D81F-4AF5-B260-055928880F01}" type="sibTrans" cxnId="{0666F825-C237-4F16-9B3C-8EFA6C9D6F9E}">
      <dgm:prSet/>
      <dgm:spPr/>
      <dgm:t>
        <a:bodyPr/>
        <a:lstStyle/>
        <a:p>
          <a:endParaRPr lang="es-MX"/>
        </a:p>
      </dgm:t>
    </dgm:pt>
    <dgm:pt modelId="{1B1C922C-8139-4020-91C0-CFC4DAEF7124}">
      <dgm:prSet/>
      <dgm:spPr/>
      <dgm:t>
        <a:bodyPr/>
        <a:lstStyle/>
        <a:p>
          <a:r>
            <a:rPr lang="es-MX"/>
            <a:t>School days, incidents</a:t>
          </a:r>
        </a:p>
      </dgm:t>
    </dgm:pt>
    <dgm:pt modelId="{5CDAA741-B540-441B-A032-83BAD2B1FFBC}" type="parTrans" cxnId="{26129FC7-ABE5-4999-920E-B03881DDF3D2}">
      <dgm:prSet/>
      <dgm:spPr/>
      <dgm:t>
        <a:bodyPr/>
        <a:lstStyle/>
        <a:p>
          <a:endParaRPr lang="es-MX"/>
        </a:p>
      </dgm:t>
    </dgm:pt>
    <dgm:pt modelId="{698BC245-CBA3-428A-B3C8-9E9FCC41E513}" type="sibTrans" cxnId="{26129FC7-ABE5-4999-920E-B03881DDF3D2}">
      <dgm:prSet/>
      <dgm:spPr/>
      <dgm:t>
        <a:bodyPr/>
        <a:lstStyle/>
        <a:p>
          <a:endParaRPr lang="es-MX"/>
        </a:p>
      </dgm:t>
    </dgm:pt>
    <dgm:pt modelId="{2E8D1CB9-37A8-4391-9F70-8100C4D916B6}" type="pres">
      <dgm:prSet presAssocID="{99E0D1C3-6650-4CB9-951B-C75D02E36C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28093B4F-7053-40A2-8629-2152B515174B}" type="pres">
      <dgm:prSet presAssocID="{C5F003C3-786B-4252-A3BD-B0BA7C1561BB}" presName="hierRoot1" presStyleCnt="0">
        <dgm:presLayoutVars>
          <dgm:hierBranch val="init"/>
        </dgm:presLayoutVars>
      </dgm:prSet>
      <dgm:spPr/>
    </dgm:pt>
    <dgm:pt modelId="{B35B8A84-8CC3-4F84-A164-45A40F5F21DA}" type="pres">
      <dgm:prSet presAssocID="{C5F003C3-786B-4252-A3BD-B0BA7C1561BB}" presName="rootComposite1" presStyleCnt="0"/>
      <dgm:spPr/>
    </dgm:pt>
    <dgm:pt modelId="{3C80F5E5-9357-425E-9355-A39CB8A62496}" type="pres">
      <dgm:prSet presAssocID="{C5F003C3-786B-4252-A3BD-B0BA7C1561B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E224C43-B6C9-48A4-AD10-042EFD4CEF16}" type="pres">
      <dgm:prSet presAssocID="{C5F003C3-786B-4252-A3BD-B0BA7C1561BB}" presName="rootConnector1" presStyleLbl="node1" presStyleIdx="0" presStyleCnt="0"/>
      <dgm:spPr/>
      <dgm:t>
        <a:bodyPr/>
        <a:lstStyle/>
        <a:p>
          <a:endParaRPr lang="es-MX"/>
        </a:p>
      </dgm:t>
    </dgm:pt>
    <dgm:pt modelId="{3F9F716D-189F-4459-BD39-B12EC6370C3F}" type="pres">
      <dgm:prSet presAssocID="{C5F003C3-786B-4252-A3BD-B0BA7C1561BB}" presName="hierChild2" presStyleCnt="0"/>
      <dgm:spPr/>
    </dgm:pt>
    <dgm:pt modelId="{32B58AAE-1317-4681-86C9-7683B203BEF1}" type="pres">
      <dgm:prSet presAssocID="{49987A46-A7BB-4E49-A018-719C636F95D8}" presName="Name37" presStyleLbl="parChTrans1D2" presStyleIdx="0" presStyleCnt="6"/>
      <dgm:spPr/>
      <dgm:t>
        <a:bodyPr/>
        <a:lstStyle/>
        <a:p>
          <a:endParaRPr lang="es-MX"/>
        </a:p>
      </dgm:t>
    </dgm:pt>
    <dgm:pt modelId="{82AA0814-2563-4940-9CF6-F333A0933CB7}" type="pres">
      <dgm:prSet presAssocID="{1166003E-DA70-41D0-A3C0-A529A8989C39}" presName="hierRoot2" presStyleCnt="0">
        <dgm:presLayoutVars>
          <dgm:hierBranch val="init"/>
        </dgm:presLayoutVars>
      </dgm:prSet>
      <dgm:spPr/>
    </dgm:pt>
    <dgm:pt modelId="{0FBEA7C8-FC04-4092-9D4A-D297320CCC5E}" type="pres">
      <dgm:prSet presAssocID="{1166003E-DA70-41D0-A3C0-A529A8989C39}" presName="rootComposite" presStyleCnt="0"/>
      <dgm:spPr/>
    </dgm:pt>
    <dgm:pt modelId="{9FA9A2EE-6B58-410C-8715-2E9A11514A52}" type="pres">
      <dgm:prSet presAssocID="{1166003E-DA70-41D0-A3C0-A529A8989C39}" presName="rootText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B11D651-025A-4676-ADC6-A193B03CB3F1}" type="pres">
      <dgm:prSet presAssocID="{1166003E-DA70-41D0-A3C0-A529A8989C39}" presName="rootConnector" presStyleLbl="node2" presStyleIdx="0" presStyleCnt="6"/>
      <dgm:spPr/>
      <dgm:t>
        <a:bodyPr/>
        <a:lstStyle/>
        <a:p>
          <a:endParaRPr lang="es-MX"/>
        </a:p>
      </dgm:t>
    </dgm:pt>
    <dgm:pt modelId="{FFE59FA8-1C55-442D-8880-5902CB36A6AA}" type="pres">
      <dgm:prSet presAssocID="{1166003E-DA70-41D0-A3C0-A529A8989C39}" presName="hierChild4" presStyleCnt="0"/>
      <dgm:spPr/>
    </dgm:pt>
    <dgm:pt modelId="{9E35A5D9-8D6F-4488-B31D-505112734C1A}" type="pres">
      <dgm:prSet presAssocID="{3472D21F-CA25-46FC-80FB-6A783E52402E}" presName="Name37" presStyleLbl="parChTrans1D3" presStyleIdx="0" presStyleCnt="12"/>
      <dgm:spPr/>
      <dgm:t>
        <a:bodyPr/>
        <a:lstStyle/>
        <a:p>
          <a:endParaRPr lang="es-MX"/>
        </a:p>
      </dgm:t>
    </dgm:pt>
    <dgm:pt modelId="{2E58248B-5C41-4F5E-8BA4-DB8A29737037}" type="pres">
      <dgm:prSet presAssocID="{54D746FA-7E9B-4323-98DA-B30BF961544E}" presName="hierRoot2" presStyleCnt="0">
        <dgm:presLayoutVars>
          <dgm:hierBranch val="init"/>
        </dgm:presLayoutVars>
      </dgm:prSet>
      <dgm:spPr/>
    </dgm:pt>
    <dgm:pt modelId="{7CCC4957-1D72-42B8-BC25-CF1EACB41C1A}" type="pres">
      <dgm:prSet presAssocID="{54D746FA-7E9B-4323-98DA-B30BF961544E}" presName="rootComposite" presStyleCnt="0"/>
      <dgm:spPr/>
    </dgm:pt>
    <dgm:pt modelId="{5CF64EA9-8EC6-4898-9281-035B040C6C0A}" type="pres">
      <dgm:prSet presAssocID="{54D746FA-7E9B-4323-98DA-B30BF961544E}" presName="rootText" presStyleLbl="node3" presStyleIdx="0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0EA6210-A666-4037-9BFF-6B9D09CDBECC}" type="pres">
      <dgm:prSet presAssocID="{54D746FA-7E9B-4323-98DA-B30BF961544E}" presName="rootConnector" presStyleLbl="node3" presStyleIdx="0" presStyleCnt="12"/>
      <dgm:spPr/>
      <dgm:t>
        <a:bodyPr/>
        <a:lstStyle/>
        <a:p>
          <a:endParaRPr lang="es-MX"/>
        </a:p>
      </dgm:t>
    </dgm:pt>
    <dgm:pt modelId="{ADB8E3E9-9D52-411F-A53D-C42F6A3FF081}" type="pres">
      <dgm:prSet presAssocID="{54D746FA-7E9B-4323-98DA-B30BF961544E}" presName="hierChild4" presStyleCnt="0"/>
      <dgm:spPr/>
    </dgm:pt>
    <dgm:pt modelId="{8DFD7255-641A-4ECE-862B-0B396643F603}" type="pres">
      <dgm:prSet presAssocID="{54D746FA-7E9B-4323-98DA-B30BF961544E}" presName="hierChild5" presStyleCnt="0"/>
      <dgm:spPr/>
    </dgm:pt>
    <dgm:pt modelId="{FC874D3D-44CE-4207-AE82-B9A559E36245}" type="pres">
      <dgm:prSet presAssocID="{6F207821-F3A0-4EB6-8827-A2425C677B95}" presName="Name37" presStyleLbl="parChTrans1D3" presStyleIdx="1" presStyleCnt="12"/>
      <dgm:spPr/>
      <dgm:t>
        <a:bodyPr/>
        <a:lstStyle/>
        <a:p>
          <a:endParaRPr lang="es-MX"/>
        </a:p>
      </dgm:t>
    </dgm:pt>
    <dgm:pt modelId="{C7DAAEE9-DB5B-4542-BE63-7DB398DB6160}" type="pres">
      <dgm:prSet presAssocID="{1C723076-78EC-4732-ABE3-7E5B6DA36729}" presName="hierRoot2" presStyleCnt="0">
        <dgm:presLayoutVars>
          <dgm:hierBranch val="init"/>
        </dgm:presLayoutVars>
      </dgm:prSet>
      <dgm:spPr/>
    </dgm:pt>
    <dgm:pt modelId="{E0FB1245-059E-4273-8213-E517F876F171}" type="pres">
      <dgm:prSet presAssocID="{1C723076-78EC-4732-ABE3-7E5B6DA36729}" presName="rootComposite" presStyleCnt="0"/>
      <dgm:spPr/>
    </dgm:pt>
    <dgm:pt modelId="{014DC6ED-6C19-42BB-B281-ACCCDA00EFC8}" type="pres">
      <dgm:prSet presAssocID="{1C723076-78EC-4732-ABE3-7E5B6DA36729}" presName="rootText" presStyleLbl="node3" presStyleIdx="1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83A86CD9-1A37-4C8E-8115-B27CF5B6F5E0}" type="pres">
      <dgm:prSet presAssocID="{1C723076-78EC-4732-ABE3-7E5B6DA36729}" presName="rootConnector" presStyleLbl="node3" presStyleIdx="1" presStyleCnt="12"/>
      <dgm:spPr/>
      <dgm:t>
        <a:bodyPr/>
        <a:lstStyle/>
        <a:p>
          <a:endParaRPr lang="es-MX"/>
        </a:p>
      </dgm:t>
    </dgm:pt>
    <dgm:pt modelId="{797293A6-A4E0-4BE0-BF0C-C7139EFE676E}" type="pres">
      <dgm:prSet presAssocID="{1C723076-78EC-4732-ABE3-7E5B6DA36729}" presName="hierChild4" presStyleCnt="0"/>
      <dgm:spPr/>
    </dgm:pt>
    <dgm:pt modelId="{312CE74C-EFC4-4969-970A-D337DA29ABDF}" type="pres">
      <dgm:prSet presAssocID="{1C723076-78EC-4732-ABE3-7E5B6DA36729}" presName="hierChild5" presStyleCnt="0"/>
      <dgm:spPr/>
    </dgm:pt>
    <dgm:pt modelId="{A46EA8A2-368B-43EE-BE55-7E7D7F7ABB6F}" type="pres">
      <dgm:prSet presAssocID="{1166003E-DA70-41D0-A3C0-A529A8989C39}" presName="hierChild5" presStyleCnt="0"/>
      <dgm:spPr/>
    </dgm:pt>
    <dgm:pt modelId="{C40ED6F2-E693-4D10-8836-374EC31E4F83}" type="pres">
      <dgm:prSet presAssocID="{8412DFD6-6D6A-43CA-BBBF-BE830D2C4E10}" presName="Name37" presStyleLbl="parChTrans1D2" presStyleIdx="1" presStyleCnt="6"/>
      <dgm:spPr/>
      <dgm:t>
        <a:bodyPr/>
        <a:lstStyle/>
        <a:p>
          <a:endParaRPr lang="es-MX"/>
        </a:p>
      </dgm:t>
    </dgm:pt>
    <dgm:pt modelId="{26DDC016-CF86-4CE4-B8B1-5F921E558BD1}" type="pres">
      <dgm:prSet presAssocID="{C059D48A-474F-4BB1-A969-B13CEC1962DF}" presName="hierRoot2" presStyleCnt="0">
        <dgm:presLayoutVars>
          <dgm:hierBranch val="init"/>
        </dgm:presLayoutVars>
      </dgm:prSet>
      <dgm:spPr/>
    </dgm:pt>
    <dgm:pt modelId="{710122A6-A5D1-4004-97AC-47D85CB8B256}" type="pres">
      <dgm:prSet presAssocID="{C059D48A-474F-4BB1-A969-B13CEC1962DF}" presName="rootComposite" presStyleCnt="0"/>
      <dgm:spPr/>
    </dgm:pt>
    <dgm:pt modelId="{388E28D7-6190-4B12-A59A-46E3357ED43D}" type="pres">
      <dgm:prSet presAssocID="{C059D48A-474F-4BB1-A969-B13CEC1962DF}" presName="rootText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63A833A-E282-4C3B-89B5-F3543F8AA090}" type="pres">
      <dgm:prSet presAssocID="{C059D48A-474F-4BB1-A969-B13CEC1962DF}" presName="rootConnector" presStyleLbl="node2" presStyleIdx="1" presStyleCnt="6"/>
      <dgm:spPr/>
      <dgm:t>
        <a:bodyPr/>
        <a:lstStyle/>
        <a:p>
          <a:endParaRPr lang="es-MX"/>
        </a:p>
      </dgm:t>
    </dgm:pt>
    <dgm:pt modelId="{1B0B767C-C4A5-4C75-9D8D-CE122F245241}" type="pres">
      <dgm:prSet presAssocID="{C059D48A-474F-4BB1-A969-B13CEC1962DF}" presName="hierChild4" presStyleCnt="0"/>
      <dgm:spPr/>
    </dgm:pt>
    <dgm:pt modelId="{FE244E6E-84A2-46CD-9EB2-34C95C664F09}" type="pres">
      <dgm:prSet presAssocID="{48237FAC-5106-444A-93D9-FAF781ED63C2}" presName="Name37" presStyleLbl="parChTrans1D3" presStyleIdx="2" presStyleCnt="12"/>
      <dgm:spPr/>
      <dgm:t>
        <a:bodyPr/>
        <a:lstStyle/>
        <a:p>
          <a:endParaRPr lang="es-MX"/>
        </a:p>
      </dgm:t>
    </dgm:pt>
    <dgm:pt modelId="{6727B972-98F9-4AF0-AB6F-10BD2ED7087D}" type="pres">
      <dgm:prSet presAssocID="{BD26615D-3C66-4FC2-A0D3-0AF7C6987A72}" presName="hierRoot2" presStyleCnt="0">
        <dgm:presLayoutVars>
          <dgm:hierBranch val="init"/>
        </dgm:presLayoutVars>
      </dgm:prSet>
      <dgm:spPr/>
    </dgm:pt>
    <dgm:pt modelId="{09FCB615-75E9-48D1-A4D2-79A34BBBEE3A}" type="pres">
      <dgm:prSet presAssocID="{BD26615D-3C66-4FC2-A0D3-0AF7C6987A72}" presName="rootComposite" presStyleCnt="0"/>
      <dgm:spPr/>
    </dgm:pt>
    <dgm:pt modelId="{55C2930C-89F1-4AF8-8456-062C2441E32C}" type="pres">
      <dgm:prSet presAssocID="{BD26615D-3C66-4FC2-A0D3-0AF7C6987A72}" presName="rootText" presStyleLbl="node3" presStyleIdx="2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951E7E2-05A8-4639-B7B3-0AFDCE2167FF}" type="pres">
      <dgm:prSet presAssocID="{BD26615D-3C66-4FC2-A0D3-0AF7C6987A72}" presName="rootConnector" presStyleLbl="node3" presStyleIdx="2" presStyleCnt="12"/>
      <dgm:spPr/>
      <dgm:t>
        <a:bodyPr/>
        <a:lstStyle/>
        <a:p>
          <a:endParaRPr lang="es-MX"/>
        </a:p>
      </dgm:t>
    </dgm:pt>
    <dgm:pt modelId="{52652896-3798-4E84-AC9D-116F02D1D9FA}" type="pres">
      <dgm:prSet presAssocID="{BD26615D-3C66-4FC2-A0D3-0AF7C6987A72}" presName="hierChild4" presStyleCnt="0"/>
      <dgm:spPr/>
    </dgm:pt>
    <dgm:pt modelId="{872F7BCD-8DEA-4E1A-9457-4AEEAADFC97A}" type="pres">
      <dgm:prSet presAssocID="{BD26615D-3C66-4FC2-A0D3-0AF7C6987A72}" presName="hierChild5" presStyleCnt="0"/>
      <dgm:spPr/>
    </dgm:pt>
    <dgm:pt modelId="{2E5B0191-15B7-4318-A6E7-B162B435E228}" type="pres">
      <dgm:prSet presAssocID="{F51628C8-53AB-4DFD-95F9-7375C38F324B}" presName="Name37" presStyleLbl="parChTrans1D3" presStyleIdx="3" presStyleCnt="12"/>
      <dgm:spPr/>
      <dgm:t>
        <a:bodyPr/>
        <a:lstStyle/>
        <a:p>
          <a:endParaRPr lang="es-MX"/>
        </a:p>
      </dgm:t>
    </dgm:pt>
    <dgm:pt modelId="{636C5D99-2CC5-40B4-8C83-889A2D6B5400}" type="pres">
      <dgm:prSet presAssocID="{6CC30037-9265-43DA-8F7F-F0869FF2BDE3}" presName="hierRoot2" presStyleCnt="0">
        <dgm:presLayoutVars>
          <dgm:hierBranch val="init"/>
        </dgm:presLayoutVars>
      </dgm:prSet>
      <dgm:spPr/>
    </dgm:pt>
    <dgm:pt modelId="{CF55A0FA-19CA-4B7F-95EB-A57231A223A2}" type="pres">
      <dgm:prSet presAssocID="{6CC30037-9265-43DA-8F7F-F0869FF2BDE3}" presName="rootComposite" presStyleCnt="0"/>
      <dgm:spPr/>
    </dgm:pt>
    <dgm:pt modelId="{25AEE30F-B5F5-4603-A517-9096FED294B7}" type="pres">
      <dgm:prSet presAssocID="{6CC30037-9265-43DA-8F7F-F0869FF2BDE3}" presName="rootText" presStyleLbl="node3" presStyleIdx="3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D377EEB-FD29-445C-8503-B6484623096F}" type="pres">
      <dgm:prSet presAssocID="{6CC30037-9265-43DA-8F7F-F0869FF2BDE3}" presName="rootConnector" presStyleLbl="node3" presStyleIdx="3" presStyleCnt="12"/>
      <dgm:spPr/>
      <dgm:t>
        <a:bodyPr/>
        <a:lstStyle/>
        <a:p>
          <a:endParaRPr lang="es-MX"/>
        </a:p>
      </dgm:t>
    </dgm:pt>
    <dgm:pt modelId="{76A52D2F-4DA1-4CFF-B8B2-613D06F14D67}" type="pres">
      <dgm:prSet presAssocID="{6CC30037-9265-43DA-8F7F-F0869FF2BDE3}" presName="hierChild4" presStyleCnt="0"/>
      <dgm:spPr/>
    </dgm:pt>
    <dgm:pt modelId="{4CA3B989-1A67-4DC8-BCA7-6C1FEC9064C2}" type="pres">
      <dgm:prSet presAssocID="{6CC30037-9265-43DA-8F7F-F0869FF2BDE3}" presName="hierChild5" presStyleCnt="0"/>
      <dgm:spPr/>
    </dgm:pt>
    <dgm:pt modelId="{BE0EB507-4C57-4675-A925-04CD043F7223}" type="pres">
      <dgm:prSet presAssocID="{C059D48A-474F-4BB1-A969-B13CEC1962DF}" presName="hierChild5" presStyleCnt="0"/>
      <dgm:spPr/>
    </dgm:pt>
    <dgm:pt modelId="{807F316F-4963-4506-9CE9-77E5270236AF}" type="pres">
      <dgm:prSet presAssocID="{1695AF66-D15D-4A0F-91D2-99587B1F04F6}" presName="Name37" presStyleLbl="parChTrans1D2" presStyleIdx="2" presStyleCnt="6"/>
      <dgm:spPr/>
      <dgm:t>
        <a:bodyPr/>
        <a:lstStyle/>
        <a:p>
          <a:endParaRPr lang="es-MX"/>
        </a:p>
      </dgm:t>
    </dgm:pt>
    <dgm:pt modelId="{912DED22-6044-4148-8991-39E905D84B9F}" type="pres">
      <dgm:prSet presAssocID="{B0FCA043-D434-4111-B94F-78E755BA0374}" presName="hierRoot2" presStyleCnt="0">
        <dgm:presLayoutVars>
          <dgm:hierBranch val="init"/>
        </dgm:presLayoutVars>
      </dgm:prSet>
      <dgm:spPr/>
    </dgm:pt>
    <dgm:pt modelId="{C7A89F4A-31FF-4407-A788-4D11FE5DE7C8}" type="pres">
      <dgm:prSet presAssocID="{B0FCA043-D434-4111-B94F-78E755BA0374}" presName="rootComposite" presStyleCnt="0"/>
      <dgm:spPr/>
    </dgm:pt>
    <dgm:pt modelId="{BDD6CEB9-C2A0-4258-AFFA-787A6519824D}" type="pres">
      <dgm:prSet presAssocID="{B0FCA043-D434-4111-B94F-78E755BA0374}" presName="rootText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BF36F97-E218-4CDA-A58D-2913BD25D488}" type="pres">
      <dgm:prSet presAssocID="{B0FCA043-D434-4111-B94F-78E755BA0374}" presName="rootConnector" presStyleLbl="node2" presStyleIdx="2" presStyleCnt="6"/>
      <dgm:spPr/>
      <dgm:t>
        <a:bodyPr/>
        <a:lstStyle/>
        <a:p>
          <a:endParaRPr lang="es-MX"/>
        </a:p>
      </dgm:t>
    </dgm:pt>
    <dgm:pt modelId="{42400C79-ACBA-4337-BC91-D05505D36852}" type="pres">
      <dgm:prSet presAssocID="{B0FCA043-D434-4111-B94F-78E755BA0374}" presName="hierChild4" presStyleCnt="0"/>
      <dgm:spPr/>
    </dgm:pt>
    <dgm:pt modelId="{CCA4918E-957B-426C-B004-E42B9580AFC1}" type="pres">
      <dgm:prSet presAssocID="{9D1F8519-0FD2-42E2-B734-0E6AF49E1330}" presName="Name37" presStyleLbl="parChTrans1D3" presStyleIdx="4" presStyleCnt="12"/>
      <dgm:spPr/>
      <dgm:t>
        <a:bodyPr/>
        <a:lstStyle/>
        <a:p>
          <a:endParaRPr lang="es-MX"/>
        </a:p>
      </dgm:t>
    </dgm:pt>
    <dgm:pt modelId="{CD05197F-2821-479B-BFCC-4AC25DBBD137}" type="pres">
      <dgm:prSet presAssocID="{44342910-6635-478F-AAC2-CDD4D0510D2A}" presName="hierRoot2" presStyleCnt="0">
        <dgm:presLayoutVars>
          <dgm:hierBranch val="init"/>
        </dgm:presLayoutVars>
      </dgm:prSet>
      <dgm:spPr/>
    </dgm:pt>
    <dgm:pt modelId="{9A297833-4812-4C2D-8C93-8C32E7A6CA66}" type="pres">
      <dgm:prSet presAssocID="{44342910-6635-478F-AAC2-CDD4D0510D2A}" presName="rootComposite" presStyleCnt="0"/>
      <dgm:spPr/>
    </dgm:pt>
    <dgm:pt modelId="{20869752-B83B-4D97-8EA5-11E514C432BB}" type="pres">
      <dgm:prSet presAssocID="{44342910-6635-478F-AAC2-CDD4D0510D2A}" presName="rootText" presStyleLbl="node3" presStyleIdx="4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478FC51F-DCB8-4CC1-A8C9-18571F833A3D}" type="pres">
      <dgm:prSet presAssocID="{44342910-6635-478F-AAC2-CDD4D0510D2A}" presName="rootConnector" presStyleLbl="node3" presStyleIdx="4" presStyleCnt="12"/>
      <dgm:spPr/>
      <dgm:t>
        <a:bodyPr/>
        <a:lstStyle/>
        <a:p>
          <a:endParaRPr lang="es-MX"/>
        </a:p>
      </dgm:t>
    </dgm:pt>
    <dgm:pt modelId="{CFC37089-4480-460D-BB10-5F39543C6AAF}" type="pres">
      <dgm:prSet presAssocID="{44342910-6635-478F-AAC2-CDD4D0510D2A}" presName="hierChild4" presStyleCnt="0"/>
      <dgm:spPr/>
    </dgm:pt>
    <dgm:pt modelId="{F92F7977-EAC3-41CF-A3F5-8025067E6132}" type="pres">
      <dgm:prSet presAssocID="{44342910-6635-478F-AAC2-CDD4D0510D2A}" presName="hierChild5" presStyleCnt="0"/>
      <dgm:spPr/>
    </dgm:pt>
    <dgm:pt modelId="{9B93FF10-BFA1-4522-8053-C95A03AEE553}" type="pres">
      <dgm:prSet presAssocID="{83E75727-742E-4237-AD24-6A6E109F2450}" presName="Name37" presStyleLbl="parChTrans1D3" presStyleIdx="5" presStyleCnt="12"/>
      <dgm:spPr/>
      <dgm:t>
        <a:bodyPr/>
        <a:lstStyle/>
        <a:p>
          <a:endParaRPr lang="es-MX"/>
        </a:p>
      </dgm:t>
    </dgm:pt>
    <dgm:pt modelId="{74D3C489-A396-4E81-9EA6-9AF684E95022}" type="pres">
      <dgm:prSet presAssocID="{3826D91B-6A01-46E1-A872-DBC6A90D516A}" presName="hierRoot2" presStyleCnt="0">
        <dgm:presLayoutVars>
          <dgm:hierBranch val="init"/>
        </dgm:presLayoutVars>
      </dgm:prSet>
      <dgm:spPr/>
    </dgm:pt>
    <dgm:pt modelId="{E6B3E525-8845-49EF-BAEC-FC98A3E48039}" type="pres">
      <dgm:prSet presAssocID="{3826D91B-6A01-46E1-A872-DBC6A90D516A}" presName="rootComposite" presStyleCnt="0"/>
      <dgm:spPr/>
    </dgm:pt>
    <dgm:pt modelId="{201A3444-3203-4239-9411-8A7EB1B49846}" type="pres">
      <dgm:prSet presAssocID="{3826D91B-6A01-46E1-A872-DBC6A90D516A}" presName="rootText" presStyleLbl="node3" presStyleIdx="5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6E7F80D-28FA-4F0D-97E3-CBC98B20F768}" type="pres">
      <dgm:prSet presAssocID="{3826D91B-6A01-46E1-A872-DBC6A90D516A}" presName="rootConnector" presStyleLbl="node3" presStyleIdx="5" presStyleCnt="12"/>
      <dgm:spPr/>
      <dgm:t>
        <a:bodyPr/>
        <a:lstStyle/>
        <a:p>
          <a:endParaRPr lang="es-MX"/>
        </a:p>
      </dgm:t>
    </dgm:pt>
    <dgm:pt modelId="{24F8B4D4-49E5-4A43-879E-23294EFC35D6}" type="pres">
      <dgm:prSet presAssocID="{3826D91B-6A01-46E1-A872-DBC6A90D516A}" presName="hierChild4" presStyleCnt="0"/>
      <dgm:spPr/>
    </dgm:pt>
    <dgm:pt modelId="{39FC2EA7-8E1E-4965-A71F-A0581DF8C2E8}" type="pres">
      <dgm:prSet presAssocID="{3826D91B-6A01-46E1-A872-DBC6A90D516A}" presName="hierChild5" presStyleCnt="0"/>
      <dgm:spPr/>
    </dgm:pt>
    <dgm:pt modelId="{A3C27F0C-4809-4407-88D0-9F64DD140A40}" type="pres">
      <dgm:prSet presAssocID="{B0FCA043-D434-4111-B94F-78E755BA0374}" presName="hierChild5" presStyleCnt="0"/>
      <dgm:spPr/>
    </dgm:pt>
    <dgm:pt modelId="{14AE2562-3CA4-4FC2-B76A-9B2728CF3A13}" type="pres">
      <dgm:prSet presAssocID="{47A3C41E-DC29-48A1-9C76-D20BB1D8FBB9}" presName="Name37" presStyleLbl="parChTrans1D2" presStyleIdx="3" presStyleCnt="6"/>
      <dgm:spPr/>
      <dgm:t>
        <a:bodyPr/>
        <a:lstStyle/>
        <a:p>
          <a:endParaRPr lang="es-MX"/>
        </a:p>
      </dgm:t>
    </dgm:pt>
    <dgm:pt modelId="{26B7207A-FEBD-4910-B1BF-F0D456433E41}" type="pres">
      <dgm:prSet presAssocID="{34A59AE1-7D65-4685-9DB8-050ECE8B4CE9}" presName="hierRoot2" presStyleCnt="0">
        <dgm:presLayoutVars>
          <dgm:hierBranch val="init"/>
        </dgm:presLayoutVars>
      </dgm:prSet>
      <dgm:spPr/>
    </dgm:pt>
    <dgm:pt modelId="{791EF10F-E085-4B16-A1C8-F9E29FDFE7D2}" type="pres">
      <dgm:prSet presAssocID="{34A59AE1-7D65-4685-9DB8-050ECE8B4CE9}" presName="rootComposite" presStyleCnt="0"/>
      <dgm:spPr/>
    </dgm:pt>
    <dgm:pt modelId="{0ECA009B-574F-4224-AC45-9D88B3C7FEB2}" type="pres">
      <dgm:prSet presAssocID="{34A59AE1-7D65-4685-9DB8-050ECE8B4CE9}" presName="rootText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F736F49-CBFA-4D08-A56E-54DC8AF54F59}" type="pres">
      <dgm:prSet presAssocID="{34A59AE1-7D65-4685-9DB8-050ECE8B4CE9}" presName="rootConnector" presStyleLbl="node2" presStyleIdx="3" presStyleCnt="6"/>
      <dgm:spPr/>
      <dgm:t>
        <a:bodyPr/>
        <a:lstStyle/>
        <a:p>
          <a:endParaRPr lang="es-MX"/>
        </a:p>
      </dgm:t>
    </dgm:pt>
    <dgm:pt modelId="{751522E3-2702-49BE-8C93-4A1341FC7FC8}" type="pres">
      <dgm:prSet presAssocID="{34A59AE1-7D65-4685-9DB8-050ECE8B4CE9}" presName="hierChild4" presStyleCnt="0"/>
      <dgm:spPr/>
    </dgm:pt>
    <dgm:pt modelId="{194004B5-2C17-49AD-B816-F3A742A2C754}" type="pres">
      <dgm:prSet presAssocID="{09B748C8-F6D6-43A0-B575-77C44B49E77F}" presName="Name37" presStyleLbl="parChTrans1D3" presStyleIdx="6" presStyleCnt="12"/>
      <dgm:spPr/>
      <dgm:t>
        <a:bodyPr/>
        <a:lstStyle/>
        <a:p>
          <a:endParaRPr lang="es-MX"/>
        </a:p>
      </dgm:t>
    </dgm:pt>
    <dgm:pt modelId="{248EBA75-F189-491D-8F1D-EEE434944042}" type="pres">
      <dgm:prSet presAssocID="{F97D18B4-3B71-4C5B-9677-7F5A182F90AB}" presName="hierRoot2" presStyleCnt="0">
        <dgm:presLayoutVars>
          <dgm:hierBranch val="init"/>
        </dgm:presLayoutVars>
      </dgm:prSet>
      <dgm:spPr/>
    </dgm:pt>
    <dgm:pt modelId="{CE46AA0A-364A-4255-94D1-4F8F59E9F796}" type="pres">
      <dgm:prSet presAssocID="{F97D18B4-3B71-4C5B-9677-7F5A182F90AB}" presName="rootComposite" presStyleCnt="0"/>
      <dgm:spPr/>
    </dgm:pt>
    <dgm:pt modelId="{A83C0BD4-3868-44D8-97B2-4B23E775AF40}" type="pres">
      <dgm:prSet presAssocID="{F97D18B4-3B71-4C5B-9677-7F5A182F90AB}" presName="rootText" presStyleLbl="node3" presStyleIdx="6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8408703-C060-4038-9C5C-745D577B7F8C}" type="pres">
      <dgm:prSet presAssocID="{F97D18B4-3B71-4C5B-9677-7F5A182F90AB}" presName="rootConnector" presStyleLbl="node3" presStyleIdx="6" presStyleCnt="12"/>
      <dgm:spPr/>
      <dgm:t>
        <a:bodyPr/>
        <a:lstStyle/>
        <a:p>
          <a:endParaRPr lang="es-MX"/>
        </a:p>
      </dgm:t>
    </dgm:pt>
    <dgm:pt modelId="{2795BFE3-3946-4F20-BB05-DDE27BDA7478}" type="pres">
      <dgm:prSet presAssocID="{F97D18B4-3B71-4C5B-9677-7F5A182F90AB}" presName="hierChild4" presStyleCnt="0"/>
      <dgm:spPr/>
    </dgm:pt>
    <dgm:pt modelId="{98CD4AF2-4CCC-4CBE-AE56-1F4EC100EA43}" type="pres">
      <dgm:prSet presAssocID="{F97D18B4-3B71-4C5B-9677-7F5A182F90AB}" presName="hierChild5" presStyleCnt="0"/>
      <dgm:spPr/>
    </dgm:pt>
    <dgm:pt modelId="{97D49A32-40BF-4C96-8F57-2F49964B8A1D}" type="pres">
      <dgm:prSet presAssocID="{29F403E0-84FF-4F24-BCBF-5F8DA5A53788}" presName="Name37" presStyleLbl="parChTrans1D3" presStyleIdx="7" presStyleCnt="12"/>
      <dgm:spPr/>
      <dgm:t>
        <a:bodyPr/>
        <a:lstStyle/>
        <a:p>
          <a:endParaRPr lang="es-MX"/>
        </a:p>
      </dgm:t>
    </dgm:pt>
    <dgm:pt modelId="{C64D28BE-3A32-409E-BCDE-1DD208A61AB8}" type="pres">
      <dgm:prSet presAssocID="{81D9A51B-ACAF-4BC5-AAB8-108A1D2102A1}" presName="hierRoot2" presStyleCnt="0">
        <dgm:presLayoutVars>
          <dgm:hierBranch val="init"/>
        </dgm:presLayoutVars>
      </dgm:prSet>
      <dgm:spPr/>
    </dgm:pt>
    <dgm:pt modelId="{1706C597-B804-4306-A763-4F587F3AF173}" type="pres">
      <dgm:prSet presAssocID="{81D9A51B-ACAF-4BC5-AAB8-108A1D2102A1}" presName="rootComposite" presStyleCnt="0"/>
      <dgm:spPr/>
    </dgm:pt>
    <dgm:pt modelId="{02D4A23F-70E4-4636-92A9-06B4B3C9E09B}" type="pres">
      <dgm:prSet presAssocID="{81D9A51B-ACAF-4BC5-AAB8-108A1D2102A1}" presName="rootText" presStyleLbl="node3" presStyleIdx="7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1F560A2-33EE-4627-B7A4-8296D8841D17}" type="pres">
      <dgm:prSet presAssocID="{81D9A51B-ACAF-4BC5-AAB8-108A1D2102A1}" presName="rootConnector" presStyleLbl="node3" presStyleIdx="7" presStyleCnt="12"/>
      <dgm:spPr/>
      <dgm:t>
        <a:bodyPr/>
        <a:lstStyle/>
        <a:p>
          <a:endParaRPr lang="es-MX"/>
        </a:p>
      </dgm:t>
    </dgm:pt>
    <dgm:pt modelId="{AD5C7179-A17A-4EC4-BB7A-A79302CD1490}" type="pres">
      <dgm:prSet presAssocID="{81D9A51B-ACAF-4BC5-AAB8-108A1D2102A1}" presName="hierChild4" presStyleCnt="0"/>
      <dgm:spPr/>
    </dgm:pt>
    <dgm:pt modelId="{45398F27-2B6A-426F-8EA4-00B3CE4C55CA}" type="pres">
      <dgm:prSet presAssocID="{81D9A51B-ACAF-4BC5-AAB8-108A1D2102A1}" presName="hierChild5" presStyleCnt="0"/>
      <dgm:spPr/>
    </dgm:pt>
    <dgm:pt modelId="{A7233D02-22A7-4F1E-946F-FBDE3B04BA96}" type="pres">
      <dgm:prSet presAssocID="{34A59AE1-7D65-4685-9DB8-050ECE8B4CE9}" presName="hierChild5" presStyleCnt="0"/>
      <dgm:spPr/>
    </dgm:pt>
    <dgm:pt modelId="{10BE7AEF-9650-4EE7-A90F-724F439402E0}" type="pres">
      <dgm:prSet presAssocID="{C498A25A-60E4-471C-83BF-B3CF7DFD51CF}" presName="Name37" presStyleLbl="parChTrans1D2" presStyleIdx="4" presStyleCnt="6"/>
      <dgm:spPr/>
      <dgm:t>
        <a:bodyPr/>
        <a:lstStyle/>
        <a:p>
          <a:endParaRPr lang="es-MX"/>
        </a:p>
      </dgm:t>
    </dgm:pt>
    <dgm:pt modelId="{A0296970-C4D5-4AA2-9112-70DD24794EE8}" type="pres">
      <dgm:prSet presAssocID="{E6EB3785-7635-4474-AA53-5EFC39F874E2}" presName="hierRoot2" presStyleCnt="0">
        <dgm:presLayoutVars>
          <dgm:hierBranch val="init"/>
        </dgm:presLayoutVars>
      </dgm:prSet>
      <dgm:spPr/>
    </dgm:pt>
    <dgm:pt modelId="{AB8C05F2-5663-4DB8-B12F-1A6696769FF6}" type="pres">
      <dgm:prSet presAssocID="{E6EB3785-7635-4474-AA53-5EFC39F874E2}" presName="rootComposite" presStyleCnt="0"/>
      <dgm:spPr/>
    </dgm:pt>
    <dgm:pt modelId="{91C00528-AB75-4E1F-9626-F81F4832BD00}" type="pres">
      <dgm:prSet presAssocID="{E6EB3785-7635-4474-AA53-5EFC39F874E2}" presName="rootText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7A205B22-1813-408A-BCA8-503502089A04}" type="pres">
      <dgm:prSet presAssocID="{E6EB3785-7635-4474-AA53-5EFC39F874E2}" presName="rootConnector" presStyleLbl="node2" presStyleIdx="4" presStyleCnt="6"/>
      <dgm:spPr/>
      <dgm:t>
        <a:bodyPr/>
        <a:lstStyle/>
        <a:p>
          <a:endParaRPr lang="es-MX"/>
        </a:p>
      </dgm:t>
    </dgm:pt>
    <dgm:pt modelId="{31F1256D-3C2B-4500-BD58-80A765055274}" type="pres">
      <dgm:prSet presAssocID="{E6EB3785-7635-4474-AA53-5EFC39F874E2}" presName="hierChild4" presStyleCnt="0"/>
      <dgm:spPr/>
    </dgm:pt>
    <dgm:pt modelId="{F995E19D-6152-4A91-B2B3-A72E3E326DCC}" type="pres">
      <dgm:prSet presAssocID="{C0491986-AFAB-47A7-AFC2-F3B7CE646452}" presName="Name37" presStyleLbl="parChTrans1D3" presStyleIdx="8" presStyleCnt="12"/>
      <dgm:spPr/>
      <dgm:t>
        <a:bodyPr/>
        <a:lstStyle/>
        <a:p>
          <a:endParaRPr lang="es-MX"/>
        </a:p>
      </dgm:t>
    </dgm:pt>
    <dgm:pt modelId="{890936BA-1ACC-411A-AF54-599F4EE2FF62}" type="pres">
      <dgm:prSet presAssocID="{BB9648C8-F7B6-4BFE-8A64-FE7A655568ED}" presName="hierRoot2" presStyleCnt="0">
        <dgm:presLayoutVars>
          <dgm:hierBranch val="init"/>
        </dgm:presLayoutVars>
      </dgm:prSet>
      <dgm:spPr/>
    </dgm:pt>
    <dgm:pt modelId="{1277B9F0-C031-400A-8A17-173C93417C12}" type="pres">
      <dgm:prSet presAssocID="{BB9648C8-F7B6-4BFE-8A64-FE7A655568ED}" presName="rootComposite" presStyleCnt="0"/>
      <dgm:spPr/>
    </dgm:pt>
    <dgm:pt modelId="{4CAFAA3E-DAA2-457D-AA95-C4158F9FE62A}" type="pres">
      <dgm:prSet presAssocID="{BB9648C8-F7B6-4BFE-8A64-FE7A655568ED}" presName="rootText" presStyleLbl="node3" presStyleIdx="8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3B4A2886-4434-4964-B1BC-3A804770DFDF}" type="pres">
      <dgm:prSet presAssocID="{BB9648C8-F7B6-4BFE-8A64-FE7A655568ED}" presName="rootConnector" presStyleLbl="node3" presStyleIdx="8" presStyleCnt="12"/>
      <dgm:spPr/>
      <dgm:t>
        <a:bodyPr/>
        <a:lstStyle/>
        <a:p>
          <a:endParaRPr lang="es-MX"/>
        </a:p>
      </dgm:t>
    </dgm:pt>
    <dgm:pt modelId="{3C46E182-4BD1-4171-ACA0-A1235D4AC68F}" type="pres">
      <dgm:prSet presAssocID="{BB9648C8-F7B6-4BFE-8A64-FE7A655568ED}" presName="hierChild4" presStyleCnt="0"/>
      <dgm:spPr/>
    </dgm:pt>
    <dgm:pt modelId="{23C302D8-FCBB-414D-A039-6DFFC2946A64}" type="pres">
      <dgm:prSet presAssocID="{BB9648C8-F7B6-4BFE-8A64-FE7A655568ED}" presName="hierChild5" presStyleCnt="0"/>
      <dgm:spPr/>
    </dgm:pt>
    <dgm:pt modelId="{666C713D-1CC5-450B-B329-DF6D13F6C345}" type="pres">
      <dgm:prSet presAssocID="{0399F76F-2687-46C6-8D42-12C75F3F8FEB}" presName="Name37" presStyleLbl="parChTrans1D3" presStyleIdx="9" presStyleCnt="12"/>
      <dgm:spPr/>
      <dgm:t>
        <a:bodyPr/>
        <a:lstStyle/>
        <a:p>
          <a:endParaRPr lang="es-MX"/>
        </a:p>
      </dgm:t>
    </dgm:pt>
    <dgm:pt modelId="{6C0D03B4-D98F-4942-B529-F59E969BF7BF}" type="pres">
      <dgm:prSet presAssocID="{8164C0ED-BCF0-446A-A2A5-63A107E98694}" presName="hierRoot2" presStyleCnt="0">
        <dgm:presLayoutVars>
          <dgm:hierBranch val="init"/>
        </dgm:presLayoutVars>
      </dgm:prSet>
      <dgm:spPr/>
    </dgm:pt>
    <dgm:pt modelId="{23072F17-507A-4071-B451-796020B6941D}" type="pres">
      <dgm:prSet presAssocID="{8164C0ED-BCF0-446A-A2A5-63A107E98694}" presName="rootComposite" presStyleCnt="0"/>
      <dgm:spPr/>
    </dgm:pt>
    <dgm:pt modelId="{868D5825-DE72-4235-A907-17B6930189E3}" type="pres">
      <dgm:prSet presAssocID="{8164C0ED-BCF0-446A-A2A5-63A107E98694}" presName="rootText" presStyleLbl="node3" presStyleIdx="9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66A3228-C9BB-4345-8D65-EA80FD653637}" type="pres">
      <dgm:prSet presAssocID="{8164C0ED-BCF0-446A-A2A5-63A107E98694}" presName="rootConnector" presStyleLbl="node3" presStyleIdx="9" presStyleCnt="12"/>
      <dgm:spPr/>
      <dgm:t>
        <a:bodyPr/>
        <a:lstStyle/>
        <a:p>
          <a:endParaRPr lang="es-MX"/>
        </a:p>
      </dgm:t>
    </dgm:pt>
    <dgm:pt modelId="{149B4F52-0D80-4DE4-8DCA-214C995DE105}" type="pres">
      <dgm:prSet presAssocID="{8164C0ED-BCF0-446A-A2A5-63A107E98694}" presName="hierChild4" presStyleCnt="0"/>
      <dgm:spPr/>
    </dgm:pt>
    <dgm:pt modelId="{3F372181-7B97-4F2B-8A34-86BA4AFD6C25}" type="pres">
      <dgm:prSet presAssocID="{8164C0ED-BCF0-446A-A2A5-63A107E98694}" presName="hierChild5" presStyleCnt="0"/>
      <dgm:spPr/>
    </dgm:pt>
    <dgm:pt modelId="{E6CD8E93-9EA2-4DE3-9773-E4F02C9448FA}" type="pres">
      <dgm:prSet presAssocID="{E6EB3785-7635-4474-AA53-5EFC39F874E2}" presName="hierChild5" presStyleCnt="0"/>
      <dgm:spPr/>
    </dgm:pt>
    <dgm:pt modelId="{85C86889-EF09-4B18-A80C-282C24B21A5A}" type="pres">
      <dgm:prSet presAssocID="{D3883FF8-152C-4941-8147-847F780D7D29}" presName="Name37" presStyleLbl="parChTrans1D2" presStyleIdx="5" presStyleCnt="6"/>
      <dgm:spPr/>
      <dgm:t>
        <a:bodyPr/>
        <a:lstStyle/>
        <a:p>
          <a:endParaRPr lang="es-MX"/>
        </a:p>
      </dgm:t>
    </dgm:pt>
    <dgm:pt modelId="{B13588AB-8150-4419-BA2F-E3D8C6CDE36D}" type="pres">
      <dgm:prSet presAssocID="{B33B5121-BE09-485F-8E27-D6346540AE74}" presName="hierRoot2" presStyleCnt="0">
        <dgm:presLayoutVars>
          <dgm:hierBranch val="init"/>
        </dgm:presLayoutVars>
      </dgm:prSet>
      <dgm:spPr/>
    </dgm:pt>
    <dgm:pt modelId="{C0D9F15A-4F87-4CF7-99ED-EA0D17E9C2CB}" type="pres">
      <dgm:prSet presAssocID="{B33B5121-BE09-485F-8E27-D6346540AE74}" presName="rootComposite" presStyleCnt="0"/>
      <dgm:spPr/>
    </dgm:pt>
    <dgm:pt modelId="{39769979-C605-40AB-A8A7-B0D7219A194C}" type="pres">
      <dgm:prSet presAssocID="{B33B5121-BE09-485F-8E27-D6346540AE74}" presName="rootText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222A37B-EC87-4DA3-AA25-BCC54073736B}" type="pres">
      <dgm:prSet presAssocID="{B33B5121-BE09-485F-8E27-D6346540AE74}" presName="rootConnector" presStyleLbl="node2" presStyleIdx="5" presStyleCnt="6"/>
      <dgm:spPr/>
      <dgm:t>
        <a:bodyPr/>
        <a:lstStyle/>
        <a:p>
          <a:endParaRPr lang="es-MX"/>
        </a:p>
      </dgm:t>
    </dgm:pt>
    <dgm:pt modelId="{F232E598-8DEF-46E1-B50E-E6EA3C96E736}" type="pres">
      <dgm:prSet presAssocID="{B33B5121-BE09-485F-8E27-D6346540AE74}" presName="hierChild4" presStyleCnt="0"/>
      <dgm:spPr/>
    </dgm:pt>
    <dgm:pt modelId="{1DA2A8B5-4870-4702-B7A3-0A3BAA29FA89}" type="pres">
      <dgm:prSet presAssocID="{2244B43C-F2E1-4A92-B458-47C48C461954}" presName="Name37" presStyleLbl="parChTrans1D3" presStyleIdx="10" presStyleCnt="12"/>
      <dgm:spPr/>
      <dgm:t>
        <a:bodyPr/>
        <a:lstStyle/>
        <a:p>
          <a:endParaRPr lang="es-MX"/>
        </a:p>
      </dgm:t>
    </dgm:pt>
    <dgm:pt modelId="{3DC827E4-6F6C-4754-9D61-68AF7D55D2C8}" type="pres">
      <dgm:prSet presAssocID="{E150ED77-77D8-4AD3-B244-40ECF63D27A0}" presName="hierRoot2" presStyleCnt="0">
        <dgm:presLayoutVars>
          <dgm:hierBranch val="init"/>
        </dgm:presLayoutVars>
      </dgm:prSet>
      <dgm:spPr/>
    </dgm:pt>
    <dgm:pt modelId="{7B19FFC8-A36D-4D36-8AA2-F03763492BE7}" type="pres">
      <dgm:prSet presAssocID="{E150ED77-77D8-4AD3-B244-40ECF63D27A0}" presName="rootComposite" presStyleCnt="0"/>
      <dgm:spPr/>
    </dgm:pt>
    <dgm:pt modelId="{C59C689D-E6AA-41F4-9B95-C416C2754490}" type="pres">
      <dgm:prSet presAssocID="{E150ED77-77D8-4AD3-B244-40ECF63D27A0}" presName="rootText" presStyleLbl="node3" presStyleIdx="10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2391D82-5BBC-441F-8EBA-B75AA0D74633}" type="pres">
      <dgm:prSet presAssocID="{E150ED77-77D8-4AD3-B244-40ECF63D27A0}" presName="rootConnector" presStyleLbl="node3" presStyleIdx="10" presStyleCnt="12"/>
      <dgm:spPr/>
      <dgm:t>
        <a:bodyPr/>
        <a:lstStyle/>
        <a:p>
          <a:endParaRPr lang="es-MX"/>
        </a:p>
      </dgm:t>
    </dgm:pt>
    <dgm:pt modelId="{F356C3E4-5FA2-49E8-982D-C7DB40600298}" type="pres">
      <dgm:prSet presAssocID="{E150ED77-77D8-4AD3-B244-40ECF63D27A0}" presName="hierChild4" presStyleCnt="0"/>
      <dgm:spPr/>
    </dgm:pt>
    <dgm:pt modelId="{824139BD-8470-485F-AF5C-C7FEF39F606D}" type="pres">
      <dgm:prSet presAssocID="{E150ED77-77D8-4AD3-B244-40ECF63D27A0}" presName="hierChild5" presStyleCnt="0"/>
      <dgm:spPr/>
    </dgm:pt>
    <dgm:pt modelId="{D05B1A9B-6115-46A5-9920-E2B36127753D}" type="pres">
      <dgm:prSet presAssocID="{5CDAA741-B540-441B-A032-83BAD2B1FFBC}" presName="Name37" presStyleLbl="parChTrans1D3" presStyleIdx="11" presStyleCnt="12"/>
      <dgm:spPr/>
      <dgm:t>
        <a:bodyPr/>
        <a:lstStyle/>
        <a:p>
          <a:endParaRPr lang="es-MX"/>
        </a:p>
      </dgm:t>
    </dgm:pt>
    <dgm:pt modelId="{37FE3821-46A9-4201-80FE-65A60FB8BD05}" type="pres">
      <dgm:prSet presAssocID="{1B1C922C-8139-4020-91C0-CFC4DAEF7124}" presName="hierRoot2" presStyleCnt="0">
        <dgm:presLayoutVars>
          <dgm:hierBranch val="init"/>
        </dgm:presLayoutVars>
      </dgm:prSet>
      <dgm:spPr/>
    </dgm:pt>
    <dgm:pt modelId="{5EABAED0-62FF-4865-BF40-B831E6A6D252}" type="pres">
      <dgm:prSet presAssocID="{1B1C922C-8139-4020-91C0-CFC4DAEF7124}" presName="rootComposite" presStyleCnt="0"/>
      <dgm:spPr/>
    </dgm:pt>
    <dgm:pt modelId="{9BD0B8BC-6159-4B28-BC7E-A7F0BC0E09E6}" type="pres">
      <dgm:prSet presAssocID="{1B1C922C-8139-4020-91C0-CFC4DAEF7124}" presName="rootText" presStyleLbl="node3" presStyleIdx="11" presStyleCnt="12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181B394-3497-4864-89D5-EF0AFFFA1917}" type="pres">
      <dgm:prSet presAssocID="{1B1C922C-8139-4020-91C0-CFC4DAEF7124}" presName="rootConnector" presStyleLbl="node3" presStyleIdx="11" presStyleCnt="12"/>
      <dgm:spPr/>
      <dgm:t>
        <a:bodyPr/>
        <a:lstStyle/>
        <a:p>
          <a:endParaRPr lang="es-MX"/>
        </a:p>
      </dgm:t>
    </dgm:pt>
    <dgm:pt modelId="{12F035F2-846D-4FDD-894C-EFF04C987FE8}" type="pres">
      <dgm:prSet presAssocID="{1B1C922C-8139-4020-91C0-CFC4DAEF7124}" presName="hierChild4" presStyleCnt="0"/>
      <dgm:spPr/>
    </dgm:pt>
    <dgm:pt modelId="{5759DA65-55AE-459F-B4B2-AB1E503C33E4}" type="pres">
      <dgm:prSet presAssocID="{1B1C922C-8139-4020-91C0-CFC4DAEF7124}" presName="hierChild5" presStyleCnt="0"/>
      <dgm:spPr/>
    </dgm:pt>
    <dgm:pt modelId="{9B78C7BE-0B51-4E06-AAC2-215423367116}" type="pres">
      <dgm:prSet presAssocID="{B33B5121-BE09-485F-8E27-D6346540AE74}" presName="hierChild5" presStyleCnt="0"/>
      <dgm:spPr/>
    </dgm:pt>
    <dgm:pt modelId="{78FC58AD-CE6D-4D6A-9AB3-8E0421EBE135}" type="pres">
      <dgm:prSet presAssocID="{C5F003C3-786B-4252-A3BD-B0BA7C1561BB}" presName="hierChild3" presStyleCnt="0"/>
      <dgm:spPr/>
    </dgm:pt>
  </dgm:ptLst>
  <dgm:cxnLst>
    <dgm:cxn modelId="{57357778-B184-CE43-A2D0-535931714076}" type="presOf" srcId="{6F207821-F3A0-4EB6-8827-A2425C677B95}" destId="{FC874D3D-44CE-4207-AE82-B9A559E36245}" srcOrd="0" destOrd="0" presId="urn:microsoft.com/office/officeart/2005/8/layout/orgChart1"/>
    <dgm:cxn modelId="{3A08A24A-D6F4-478F-8C27-9A88732280F7}" srcId="{E6EB3785-7635-4474-AA53-5EFC39F874E2}" destId="{BB9648C8-F7B6-4BFE-8A64-FE7A655568ED}" srcOrd="0" destOrd="0" parTransId="{C0491986-AFAB-47A7-AFC2-F3B7CE646452}" sibTransId="{1A7CDF64-E026-4BB2-B4A3-C4A81F9EBC0B}"/>
    <dgm:cxn modelId="{C64CA4EE-DA42-7142-8A20-1015D336BCDB}" type="presOf" srcId="{C5F003C3-786B-4252-A3BD-B0BA7C1561BB}" destId="{9E224C43-B6C9-48A4-AD10-042EFD4CEF16}" srcOrd="1" destOrd="0" presId="urn:microsoft.com/office/officeart/2005/8/layout/orgChart1"/>
    <dgm:cxn modelId="{602F4979-0F24-4813-817A-E8BA9EBD0E75}" srcId="{B0FCA043-D434-4111-B94F-78E755BA0374}" destId="{3826D91B-6A01-46E1-A872-DBC6A90D516A}" srcOrd="1" destOrd="0" parTransId="{83E75727-742E-4237-AD24-6A6E109F2450}" sibTransId="{7396B6C6-D509-41A4-A554-BF072ED9A0EB}"/>
    <dgm:cxn modelId="{3E8E5A6F-CE4E-4909-B20D-35E201DAF448}" srcId="{E6EB3785-7635-4474-AA53-5EFC39F874E2}" destId="{8164C0ED-BCF0-446A-A2A5-63A107E98694}" srcOrd="1" destOrd="0" parTransId="{0399F76F-2687-46C6-8D42-12C75F3F8FEB}" sibTransId="{0A28CAB2-047A-4D98-8367-519545173239}"/>
    <dgm:cxn modelId="{4AAF6E30-E4CC-B449-9339-E48ED2E6B77F}" type="presOf" srcId="{6CC30037-9265-43DA-8F7F-F0869FF2BDE3}" destId="{25AEE30F-B5F5-4603-A517-9096FED294B7}" srcOrd="0" destOrd="0" presId="urn:microsoft.com/office/officeart/2005/8/layout/orgChart1"/>
    <dgm:cxn modelId="{C3E41768-7AD4-49B2-A5AC-D436168CB8C0}" srcId="{C5F003C3-786B-4252-A3BD-B0BA7C1561BB}" destId="{1166003E-DA70-41D0-A3C0-A529A8989C39}" srcOrd="0" destOrd="0" parTransId="{49987A46-A7BB-4E49-A018-719C636F95D8}" sibTransId="{DAEBDFD6-6FBE-4998-AEA5-B52B92A87394}"/>
    <dgm:cxn modelId="{A5D1888A-8D33-FB47-970A-D57BE482078F}" type="presOf" srcId="{B33B5121-BE09-485F-8E27-D6346540AE74}" destId="{39769979-C605-40AB-A8A7-B0D7219A194C}" srcOrd="0" destOrd="0" presId="urn:microsoft.com/office/officeart/2005/8/layout/orgChart1"/>
    <dgm:cxn modelId="{A776D914-4BC7-4F49-8038-1A927C261DD7}" srcId="{34A59AE1-7D65-4685-9DB8-050ECE8B4CE9}" destId="{81D9A51B-ACAF-4BC5-AAB8-108A1D2102A1}" srcOrd="1" destOrd="0" parTransId="{29F403E0-84FF-4F24-BCBF-5F8DA5A53788}" sibTransId="{9800BE01-3D84-435E-8C16-BCFEFBA53900}"/>
    <dgm:cxn modelId="{84B7A963-22BB-884A-9B1E-9E9BEC99608F}" type="presOf" srcId="{1166003E-DA70-41D0-A3C0-A529A8989C39}" destId="{9FA9A2EE-6B58-410C-8715-2E9A11514A52}" srcOrd="0" destOrd="0" presId="urn:microsoft.com/office/officeart/2005/8/layout/orgChart1"/>
    <dgm:cxn modelId="{2F0B5B29-E5B7-2345-8863-E07913D2254E}" type="presOf" srcId="{54D746FA-7E9B-4323-98DA-B30BF961544E}" destId="{5CF64EA9-8EC6-4898-9281-035B040C6C0A}" srcOrd="0" destOrd="0" presId="urn:microsoft.com/office/officeart/2005/8/layout/orgChart1"/>
    <dgm:cxn modelId="{F2471095-50D9-3A43-904C-AA28B9EDD279}" type="presOf" srcId="{BB9648C8-F7B6-4BFE-8A64-FE7A655568ED}" destId="{4CAFAA3E-DAA2-457D-AA95-C4158F9FE62A}" srcOrd="0" destOrd="0" presId="urn:microsoft.com/office/officeart/2005/8/layout/orgChart1"/>
    <dgm:cxn modelId="{E6D5346C-A1E6-4718-B36D-FC432BB216B7}" srcId="{1166003E-DA70-41D0-A3C0-A529A8989C39}" destId="{1C723076-78EC-4732-ABE3-7E5B6DA36729}" srcOrd="1" destOrd="0" parTransId="{6F207821-F3A0-4EB6-8827-A2425C677B95}" sibTransId="{309F8B3F-4EB3-4F8B-99CA-3938223E5CFE}"/>
    <dgm:cxn modelId="{8A91E257-B4E2-D448-93E8-0E90BC400F5D}" type="presOf" srcId="{48237FAC-5106-444A-93D9-FAF781ED63C2}" destId="{FE244E6E-84A2-46CD-9EB2-34C95C664F09}" srcOrd="0" destOrd="0" presId="urn:microsoft.com/office/officeart/2005/8/layout/orgChart1"/>
    <dgm:cxn modelId="{14CFDB91-8870-614C-BBD5-6F902C2C6A50}" type="presOf" srcId="{1C723076-78EC-4732-ABE3-7E5B6DA36729}" destId="{014DC6ED-6C19-42BB-B281-ACCCDA00EFC8}" srcOrd="0" destOrd="0" presId="urn:microsoft.com/office/officeart/2005/8/layout/orgChart1"/>
    <dgm:cxn modelId="{4FBE32C6-4402-D64E-B787-0DAD953FB920}" type="presOf" srcId="{83E75727-742E-4237-AD24-6A6E109F2450}" destId="{9B93FF10-BFA1-4522-8053-C95A03AEE553}" srcOrd="0" destOrd="0" presId="urn:microsoft.com/office/officeart/2005/8/layout/orgChart1"/>
    <dgm:cxn modelId="{1E70F94A-3F44-4E15-A1D8-0CA474CD7B5B}" srcId="{C059D48A-474F-4BB1-A969-B13CEC1962DF}" destId="{BD26615D-3C66-4FC2-A0D3-0AF7C6987A72}" srcOrd="0" destOrd="0" parTransId="{48237FAC-5106-444A-93D9-FAF781ED63C2}" sibTransId="{7C7EE261-FEF4-46D4-B149-AB1D04A7839C}"/>
    <dgm:cxn modelId="{7CB628E1-E2CE-3B4F-A291-3506E51BAABA}" type="presOf" srcId="{B0FCA043-D434-4111-B94F-78E755BA0374}" destId="{BDD6CEB9-C2A0-4258-AFFA-787A6519824D}" srcOrd="0" destOrd="0" presId="urn:microsoft.com/office/officeart/2005/8/layout/orgChart1"/>
    <dgm:cxn modelId="{1FF062F5-86EE-9845-B942-5D778A71BA1F}" type="presOf" srcId="{C498A25A-60E4-471C-83BF-B3CF7DFD51CF}" destId="{10BE7AEF-9650-4EE7-A90F-724F439402E0}" srcOrd="0" destOrd="0" presId="urn:microsoft.com/office/officeart/2005/8/layout/orgChart1"/>
    <dgm:cxn modelId="{1E6DD83A-55EE-4FD0-9D1D-B350BBBAAE91}" srcId="{C059D48A-474F-4BB1-A969-B13CEC1962DF}" destId="{6CC30037-9265-43DA-8F7F-F0869FF2BDE3}" srcOrd="1" destOrd="0" parTransId="{F51628C8-53AB-4DFD-95F9-7375C38F324B}" sibTransId="{26BF53F4-69FB-4FEC-8410-8096FE2B7C3F}"/>
    <dgm:cxn modelId="{506A3FB7-5E08-D54A-9B84-03377BCA8134}" type="presOf" srcId="{F97D18B4-3B71-4C5B-9677-7F5A182F90AB}" destId="{B8408703-C060-4038-9C5C-745D577B7F8C}" srcOrd="1" destOrd="0" presId="urn:microsoft.com/office/officeart/2005/8/layout/orgChart1"/>
    <dgm:cxn modelId="{15B9E5D1-1964-B041-9F27-5190BD94AE1A}" type="presOf" srcId="{C059D48A-474F-4BB1-A969-B13CEC1962DF}" destId="{388E28D7-6190-4B12-A59A-46E3357ED43D}" srcOrd="0" destOrd="0" presId="urn:microsoft.com/office/officeart/2005/8/layout/orgChart1"/>
    <dgm:cxn modelId="{CAEEFC80-EC82-504C-A903-93F39A1179C6}" type="presOf" srcId="{F51628C8-53AB-4DFD-95F9-7375C38F324B}" destId="{2E5B0191-15B7-4318-A6E7-B162B435E228}" srcOrd="0" destOrd="0" presId="urn:microsoft.com/office/officeart/2005/8/layout/orgChart1"/>
    <dgm:cxn modelId="{9EA91853-AC24-4945-8DFD-0B48E49ED0B0}" type="presOf" srcId="{44342910-6635-478F-AAC2-CDD4D0510D2A}" destId="{478FC51F-DCB8-4CC1-A8C9-18571F833A3D}" srcOrd="1" destOrd="0" presId="urn:microsoft.com/office/officeart/2005/8/layout/orgChart1"/>
    <dgm:cxn modelId="{D6BA8A23-05A1-41D1-A66C-50BDDCB46EFE}" srcId="{C5F003C3-786B-4252-A3BD-B0BA7C1561BB}" destId="{C059D48A-474F-4BB1-A969-B13CEC1962DF}" srcOrd="1" destOrd="0" parTransId="{8412DFD6-6D6A-43CA-BBBF-BE830D2C4E10}" sibTransId="{BFB14059-B00A-4180-AA2E-6E07ACBB52E7}"/>
    <dgm:cxn modelId="{C45604A5-C8C2-7446-8198-CC346046B450}" type="presOf" srcId="{B33B5121-BE09-485F-8E27-D6346540AE74}" destId="{D222A37B-EC87-4DA3-AA25-BCC54073736B}" srcOrd="1" destOrd="0" presId="urn:microsoft.com/office/officeart/2005/8/layout/orgChart1"/>
    <dgm:cxn modelId="{5D723B82-4140-0647-B2E0-74F0ABB8FFC2}" type="presOf" srcId="{29F403E0-84FF-4F24-BCBF-5F8DA5A53788}" destId="{97D49A32-40BF-4C96-8F57-2F49964B8A1D}" srcOrd="0" destOrd="0" presId="urn:microsoft.com/office/officeart/2005/8/layout/orgChart1"/>
    <dgm:cxn modelId="{D268EBD0-D51F-704E-9A1D-5FA123A275EA}" type="presOf" srcId="{B0FCA043-D434-4111-B94F-78E755BA0374}" destId="{FBF36F97-E218-4CDA-A58D-2913BD25D488}" srcOrd="1" destOrd="0" presId="urn:microsoft.com/office/officeart/2005/8/layout/orgChart1"/>
    <dgm:cxn modelId="{1AAF4B76-F9ED-2449-9361-8B3AC21043C8}" type="presOf" srcId="{1C723076-78EC-4732-ABE3-7E5B6DA36729}" destId="{83A86CD9-1A37-4C8E-8115-B27CF5B6F5E0}" srcOrd="1" destOrd="0" presId="urn:microsoft.com/office/officeart/2005/8/layout/orgChart1"/>
    <dgm:cxn modelId="{6AB0881C-C5C9-44CF-A6B2-69BDDBAE7912}" srcId="{C5F003C3-786B-4252-A3BD-B0BA7C1561BB}" destId="{B0FCA043-D434-4111-B94F-78E755BA0374}" srcOrd="2" destOrd="0" parTransId="{1695AF66-D15D-4A0F-91D2-99587B1F04F6}" sibTransId="{0A7C09E7-10E7-466D-8F31-9549698BBF60}"/>
    <dgm:cxn modelId="{EF51EC54-1A07-D94A-A4A5-2BF01F5E607A}" type="presOf" srcId="{81D9A51B-ACAF-4BC5-AAB8-108A1D2102A1}" destId="{02D4A23F-70E4-4636-92A9-06B4B3C9E09B}" srcOrd="0" destOrd="0" presId="urn:microsoft.com/office/officeart/2005/8/layout/orgChart1"/>
    <dgm:cxn modelId="{800950BD-B863-7145-9DD2-ABEA3FD75096}" type="presOf" srcId="{1166003E-DA70-41D0-A3C0-A529A8989C39}" destId="{6B11D651-025A-4676-ADC6-A193B03CB3F1}" srcOrd="1" destOrd="0" presId="urn:microsoft.com/office/officeart/2005/8/layout/orgChart1"/>
    <dgm:cxn modelId="{6B56973D-FAB6-744F-8DE9-DBFDC17CA469}" type="presOf" srcId="{47A3C41E-DC29-48A1-9C76-D20BB1D8FBB9}" destId="{14AE2562-3CA4-4FC2-B76A-9B2728CF3A13}" srcOrd="0" destOrd="0" presId="urn:microsoft.com/office/officeart/2005/8/layout/orgChart1"/>
    <dgm:cxn modelId="{897D2E01-71E7-C04C-AE4A-8AF0EE3B313E}" type="presOf" srcId="{C059D48A-474F-4BB1-A969-B13CEC1962DF}" destId="{D63A833A-E282-4C3B-89B5-F3543F8AA090}" srcOrd="1" destOrd="0" presId="urn:microsoft.com/office/officeart/2005/8/layout/orgChart1"/>
    <dgm:cxn modelId="{17F0086C-85C8-1645-86EA-3041EF215675}" type="presOf" srcId="{F97D18B4-3B71-4C5B-9677-7F5A182F90AB}" destId="{A83C0BD4-3868-44D8-97B2-4B23E775AF40}" srcOrd="0" destOrd="0" presId="urn:microsoft.com/office/officeart/2005/8/layout/orgChart1"/>
    <dgm:cxn modelId="{7B826CDC-F77D-5041-81AB-F27715E69D1F}" type="presOf" srcId="{34A59AE1-7D65-4685-9DB8-050ECE8B4CE9}" destId="{DF736F49-CBFA-4D08-A56E-54DC8AF54F59}" srcOrd="1" destOrd="0" presId="urn:microsoft.com/office/officeart/2005/8/layout/orgChart1"/>
    <dgm:cxn modelId="{A04EF694-2256-474F-BEF7-7A8FD77450D3}" srcId="{C5F003C3-786B-4252-A3BD-B0BA7C1561BB}" destId="{E6EB3785-7635-4474-AA53-5EFC39F874E2}" srcOrd="4" destOrd="0" parTransId="{C498A25A-60E4-471C-83BF-B3CF7DFD51CF}" sibTransId="{6E4DCF0F-8D6D-495F-B8D2-C7D5CFE3CAC4}"/>
    <dgm:cxn modelId="{26129FC7-ABE5-4999-920E-B03881DDF3D2}" srcId="{B33B5121-BE09-485F-8E27-D6346540AE74}" destId="{1B1C922C-8139-4020-91C0-CFC4DAEF7124}" srcOrd="1" destOrd="0" parTransId="{5CDAA741-B540-441B-A032-83BAD2B1FFBC}" sibTransId="{698BC245-CBA3-428A-B3C8-9E9FCC41E513}"/>
    <dgm:cxn modelId="{5EA9395F-4724-F047-8A1F-85F3894576EC}" type="presOf" srcId="{1B1C922C-8139-4020-91C0-CFC4DAEF7124}" destId="{9BD0B8BC-6159-4B28-BC7E-A7F0BC0E09E6}" srcOrd="0" destOrd="0" presId="urn:microsoft.com/office/officeart/2005/8/layout/orgChart1"/>
    <dgm:cxn modelId="{19797C0F-3DD7-DE4A-B7E2-1A730CCE8B77}" type="presOf" srcId="{E150ED77-77D8-4AD3-B244-40ECF63D27A0}" destId="{C2391D82-5BBC-441F-8EBA-B75AA0D74633}" srcOrd="1" destOrd="0" presId="urn:microsoft.com/office/officeart/2005/8/layout/orgChart1"/>
    <dgm:cxn modelId="{26D59879-6163-DA42-90CB-EE58125B613B}" type="presOf" srcId="{BD26615D-3C66-4FC2-A0D3-0AF7C6987A72}" destId="{5951E7E2-05A8-4639-B7B3-0AFDCE2167FF}" srcOrd="1" destOrd="0" presId="urn:microsoft.com/office/officeart/2005/8/layout/orgChart1"/>
    <dgm:cxn modelId="{0E2F8CD6-D6AC-0648-B316-7E2DCF14E508}" type="presOf" srcId="{1B1C922C-8139-4020-91C0-CFC4DAEF7124}" destId="{E181B394-3497-4864-89D5-EF0AFFFA1917}" srcOrd="1" destOrd="0" presId="urn:microsoft.com/office/officeart/2005/8/layout/orgChart1"/>
    <dgm:cxn modelId="{375DC3DC-DDE9-174E-89A9-DB2B9DD54A32}" type="presOf" srcId="{3826D91B-6A01-46E1-A872-DBC6A90D516A}" destId="{36E7F80D-28FA-4F0D-97E3-CBC98B20F768}" srcOrd="1" destOrd="0" presId="urn:microsoft.com/office/officeart/2005/8/layout/orgChart1"/>
    <dgm:cxn modelId="{97BB246D-66A7-EB40-B9A8-8DC75F61C8F2}" type="presOf" srcId="{E150ED77-77D8-4AD3-B244-40ECF63D27A0}" destId="{C59C689D-E6AA-41F4-9B95-C416C2754490}" srcOrd="0" destOrd="0" presId="urn:microsoft.com/office/officeart/2005/8/layout/orgChart1"/>
    <dgm:cxn modelId="{FDE0C355-3CC3-E244-AC14-746F662AFAF0}" type="presOf" srcId="{09B748C8-F6D6-43A0-B575-77C44B49E77F}" destId="{194004B5-2C17-49AD-B816-F3A742A2C754}" srcOrd="0" destOrd="0" presId="urn:microsoft.com/office/officeart/2005/8/layout/orgChart1"/>
    <dgm:cxn modelId="{47AFE9EA-D550-1240-B2CE-2A0ABD37F008}" type="presOf" srcId="{BB9648C8-F7B6-4BFE-8A64-FE7A655568ED}" destId="{3B4A2886-4434-4964-B1BC-3A804770DFDF}" srcOrd="1" destOrd="0" presId="urn:microsoft.com/office/officeart/2005/8/layout/orgChart1"/>
    <dgm:cxn modelId="{A92A9EE9-80F7-6E4A-AF15-670CB553665B}" type="presOf" srcId="{49987A46-A7BB-4E49-A018-719C636F95D8}" destId="{32B58AAE-1317-4681-86C9-7683B203BEF1}" srcOrd="0" destOrd="0" presId="urn:microsoft.com/office/officeart/2005/8/layout/orgChart1"/>
    <dgm:cxn modelId="{0B7781D3-36DE-4D8A-99DD-433B9CDDF2D3}" srcId="{1166003E-DA70-41D0-A3C0-A529A8989C39}" destId="{54D746FA-7E9B-4323-98DA-B30BF961544E}" srcOrd="0" destOrd="0" parTransId="{3472D21F-CA25-46FC-80FB-6A783E52402E}" sibTransId="{C6A4805F-F68A-4C75-86DB-3FC866C94416}"/>
    <dgm:cxn modelId="{887E8FDD-8B7F-174D-8D65-07063C61B569}" type="presOf" srcId="{C5F003C3-786B-4252-A3BD-B0BA7C1561BB}" destId="{3C80F5E5-9357-425E-9355-A39CB8A62496}" srcOrd="0" destOrd="0" presId="urn:microsoft.com/office/officeart/2005/8/layout/orgChart1"/>
    <dgm:cxn modelId="{890A0BD3-DB79-9142-BF4A-F4D33FABC0B4}" type="presOf" srcId="{1695AF66-D15D-4A0F-91D2-99587B1F04F6}" destId="{807F316F-4963-4506-9CE9-77E5270236AF}" srcOrd="0" destOrd="0" presId="urn:microsoft.com/office/officeart/2005/8/layout/orgChart1"/>
    <dgm:cxn modelId="{812C8ED3-BEBC-D64E-B2D0-A3F81F8A7234}" type="presOf" srcId="{34A59AE1-7D65-4685-9DB8-050ECE8B4CE9}" destId="{0ECA009B-574F-4224-AC45-9D88B3C7FEB2}" srcOrd="0" destOrd="0" presId="urn:microsoft.com/office/officeart/2005/8/layout/orgChart1"/>
    <dgm:cxn modelId="{712BBB4C-E146-47F5-ABB0-E70BDBC87E89}" srcId="{99E0D1C3-6650-4CB9-951B-C75D02E36C02}" destId="{C5F003C3-786B-4252-A3BD-B0BA7C1561BB}" srcOrd="0" destOrd="0" parTransId="{2F176ACD-A7DB-4D1B-849F-34C3BECEE99E}" sibTransId="{B549603B-1F29-4CCD-9420-E83F900CF115}"/>
    <dgm:cxn modelId="{0666F825-C237-4F16-9B3C-8EFA6C9D6F9E}" srcId="{B33B5121-BE09-485F-8E27-D6346540AE74}" destId="{E150ED77-77D8-4AD3-B244-40ECF63D27A0}" srcOrd="0" destOrd="0" parTransId="{2244B43C-F2E1-4A92-B458-47C48C461954}" sibTransId="{356956FA-D81F-4AF5-B260-055928880F01}"/>
    <dgm:cxn modelId="{423C0FA3-E71F-BA46-A393-D2F1B6B52975}" type="presOf" srcId="{BD26615D-3C66-4FC2-A0D3-0AF7C6987A72}" destId="{55C2930C-89F1-4AF8-8456-062C2441E32C}" srcOrd="0" destOrd="0" presId="urn:microsoft.com/office/officeart/2005/8/layout/orgChart1"/>
    <dgm:cxn modelId="{142C07DB-CD85-433F-8608-41C44DBB6669}" srcId="{C5F003C3-786B-4252-A3BD-B0BA7C1561BB}" destId="{34A59AE1-7D65-4685-9DB8-050ECE8B4CE9}" srcOrd="3" destOrd="0" parTransId="{47A3C41E-DC29-48A1-9C76-D20BB1D8FBB9}" sibTransId="{7F9AFEA3-81BF-4523-B4BA-ADF5D2229255}"/>
    <dgm:cxn modelId="{58874C37-F23F-49AC-8C03-675505A32F27}" srcId="{B0FCA043-D434-4111-B94F-78E755BA0374}" destId="{44342910-6635-478F-AAC2-CDD4D0510D2A}" srcOrd="0" destOrd="0" parTransId="{9D1F8519-0FD2-42E2-B734-0E6AF49E1330}" sibTransId="{2BE03882-2DE4-4D4F-8C57-419B1C010A18}"/>
    <dgm:cxn modelId="{0A5D6C92-91D6-2C4D-9EC5-2B8ACC5CCAEB}" type="presOf" srcId="{8164C0ED-BCF0-446A-A2A5-63A107E98694}" destId="{868D5825-DE72-4235-A907-17B6930189E3}" srcOrd="0" destOrd="0" presId="urn:microsoft.com/office/officeart/2005/8/layout/orgChart1"/>
    <dgm:cxn modelId="{C4CDFD09-3C4B-8A4D-9417-DA5E16BE12B0}" type="presOf" srcId="{6CC30037-9265-43DA-8F7F-F0869FF2BDE3}" destId="{FD377EEB-FD29-445C-8503-B6484623096F}" srcOrd="1" destOrd="0" presId="urn:microsoft.com/office/officeart/2005/8/layout/orgChart1"/>
    <dgm:cxn modelId="{B62AA2D4-85E6-44A4-83D2-893C1EC6E284}" srcId="{C5F003C3-786B-4252-A3BD-B0BA7C1561BB}" destId="{B33B5121-BE09-485F-8E27-D6346540AE74}" srcOrd="5" destOrd="0" parTransId="{D3883FF8-152C-4941-8147-847F780D7D29}" sibTransId="{E30DBE02-CDF9-4080-9E48-80E594730740}"/>
    <dgm:cxn modelId="{00AE9DA2-8565-C34E-9B7C-A7E81F74BC77}" type="presOf" srcId="{99E0D1C3-6650-4CB9-951B-C75D02E36C02}" destId="{2E8D1CB9-37A8-4391-9F70-8100C4D916B6}" srcOrd="0" destOrd="0" presId="urn:microsoft.com/office/officeart/2005/8/layout/orgChart1"/>
    <dgm:cxn modelId="{D78790E6-E6AE-7A46-AC33-A399E585991E}" type="presOf" srcId="{44342910-6635-478F-AAC2-CDD4D0510D2A}" destId="{20869752-B83B-4D97-8EA5-11E514C432BB}" srcOrd="0" destOrd="0" presId="urn:microsoft.com/office/officeart/2005/8/layout/orgChart1"/>
    <dgm:cxn modelId="{A6981C35-2F8A-E843-8025-88FF7734B35A}" type="presOf" srcId="{8164C0ED-BCF0-446A-A2A5-63A107E98694}" destId="{D66A3228-C9BB-4345-8D65-EA80FD653637}" srcOrd="1" destOrd="0" presId="urn:microsoft.com/office/officeart/2005/8/layout/orgChart1"/>
    <dgm:cxn modelId="{18A29FDE-0F62-CE43-BB7D-653CDD606FC2}" type="presOf" srcId="{5CDAA741-B540-441B-A032-83BAD2B1FFBC}" destId="{D05B1A9B-6115-46A5-9920-E2B36127753D}" srcOrd="0" destOrd="0" presId="urn:microsoft.com/office/officeart/2005/8/layout/orgChart1"/>
    <dgm:cxn modelId="{9A59B7C4-E564-5E4E-8B8B-8555F7AF855E}" type="presOf" srcId="{E6EB3785-7635-4474-AA53-5EFC39F874E2}" destId="{91C00528-AB75-4E1F-9626-F81F4832BD00}" srcOrd="0" destOrd="0" presId="urn:microsoft.com/office/officeart/2005/8/layout/orgChart1"/>
    <dgm:cxn modelId="{59CB6CC0-73CC-CF44-8428-DA217FECE8A5}" type="presOf" srcId="{C0491986-AFAB-47A7-AFC2-F3B7CE646452}" destId="{F995E19D-6152-4A91-B2B3-A72E3E326DCC}" srcOrd="0" destOrd="0" presId="urn:microsoft.com/office/officeart/2005/8/layout/orgChart1"/>
    <dgm:cxn modelId="{06DA8CBA-00EF-5342-82AC-AE522FE36A00}" type="presOf" srcId="{9D1F8519-0FD2-42E2-B734-0E6AF49E1330}" destId="{CCA4918E-957B-426C-B004-E42B9580AFC1}" srcOrd="0" destOrd="0" presId="urn:microsoft.com/office/officeart/2005/8/layout/orgChart1"/>
    <dgm:cxn modelId="{54DD0A8F-4647-4347-AF18-5BD9C358FD0D}" type="presOf" srcId="{8412DFD6-6D6A-43CA-BBBF-BE830D2C4E10}" destId="{C40ED6F2-E693-4D10-8836-374EC31E4F83}" srcOrd="0" destOrd="0" presId="urn:microsoft.com/office/officeart/2005/8/layout/orgChart1"/>
    <dgm:cxn modelId="{D2B190BA-2B53-7044-BC7B-887E8A9587A0}" type="presOf" srcId="{E6EB3785-7635-4474-AA53-5EFC39F874E2}" destId="{7A205B22-1813-408A-BCA8-503502089A04}" srcOrd="1" destOrd="0" presId="urn:microsoft.com/office/officeart/2005/8/layout/orgChart1"/>
    <dgm:cxn modelId="{CE1EA8D1-B6E4-9A48-B0C8-F0745971219B}" type="presOf" srcId="{81D9A51B-ACAF-4BC5-AAB8-108A1D2102A1}" destId="{51F560A2-33EE-4627-B7A4-8296D8841D17}" srcOrd="1" destOrd="0" presId="urn:microsoft.com/office/officeart/2005/8/layout/orgChart1"/>
    <dgm:cxn modelId="{620A53A4-F717-AD44-996A-526C0D245414}" type="presOf" srcId="{D3883FF8-152C-4941-8147-847F780D7D29}" destId="{85C86889-EF09-4B18-A80C-282C24B21A5A}" srcOrd="0" destOrd="0" presId="urn:microsoft.com/office/officeart/2005/8/layout/orgChart1"/>
    <dgm:cxn modelId="{1EC9D3C9-90E0-6E42-B59A-3708E0E8209C}" type="presOf" srcId="{3826D91B-6A01-46E1-A872-DBC6A90D516A}" destId="{201A3444-3203-4239-9411-8A7EB1B49846}" srcOrd="0" destOrd="0" presId="urn:microsoft.com/office/officeart/2005/8/layout/orgChart1"/>
    <dgm:cxn modelId="{F2468A12-29C9-6B46-9B58-9DFA22FF8E8A}" type="presOf" srcId="{0399F76F-2687-46C6-8D42-12C75F3F8FEB}" destId="{666C713D-1CC5-450B-B329-DF6D13F6C345}" srcOrd="0" destOrd="0" presId="urn:microsoft.com/office/officeart/2005/8/layout/orgChart1"/>
    <dgm:cxn modelId="{C638CBBB-ED2B-D94B-9A96-3A1139CED734}" type="presOf" srcId="{3472D21F-CA25-46FC-80FB-6A783E52402E}" destId="{9E35A5D9-8D6F-4488-B31D-505112734C1A}" srcOrd="0" destOrd="0" presId="urn:microsoft.com/office/officeart/2005/8/layout/orgChart1"/>
    <dgm:cxn modelId="{4AFFCF79-F145-D848-8855-ED23D6D60DA6}" type="presOf" srcId="{2244B43C-F2E1-4A92-B458-47C48C461954}" destId="{1DA2A8B5-4870-4702-B7A3-0A3BAA29FA89}" srcOrd="0" destOrd="0" presId="urn:microsoft.com/office/officeart/2005/8/layout/orgChart1"/>
    <dgm:cxn modelId="{BC062E5D-ADD3-46F2-8379-15DD3D405DF5}" srcId="{34A59AE1-7D65-4685-9DB8-050ECE8B4CE9}" destId="{F97D18B4-3B71-4C5B-9677-7F5A182F90AB}" srcOrd="0" destOrd="0" parTransId="{09B748C8-F6D6-43A0-B575-77C44B49E77F}" sibTransId="{794E04BF-C58B-42C6-BF6F-D7B333276A50}"/>
    <dgm:cxn modelId="{849BB322-B390-144C-995C-CAA1F14C3E2A}" type="presOf" srcId="{54D746FA-7E9B-4323-98DA-B30BF961544E}" destId="{40EA6210-A666-4037-9BFF-6B9D09CDBECC}" srcOrd="1" destOrd="0" presId="urn:microsoft.com/office/officeart/2005/8/layout/orgChart1"/>
    <dgm:cxn modelId="{991D8610-E5B5-3743-B0BF-92B0A9638585}" type="presParOf" srcId="{2E8D1CB9-37A8-4391-9F70-8100C4D916B6}" destId="{28093B4F-7053-40A2-8629-2152B515174B}" srcOrd="0" destOrd="0" presId="urn:microsoft.com/office/officeart/2005/8/layout/orgChart1"/>
    <dgm:cxn modelId="{45528E39-F1F7-4743-8A2F-0A9799AB2657}" type="presParOf" srcId="{28093B4F-7053-40A2-8629-2152B515174B}" destId="{B35B8A84-8CC3-4F84-A164-45A40F5F21DA}" srcOrd="0" destOrd="0" presId="urn:microsoft.com/office/officeart/2005/8/layout/orgChart1"/>
    <dgm:cxn modelId="{C5920652-8903-B34D-9AE9-92444D91E48B}" type="presParOf" srcId="{B35B8A84-8CC3-4F84-A164-45A40F5F21DA}" destId="{3C80F5E5-9357-425E-9355-A39CB8A62496}" srcOrd="0" destOrd="0" presId="urn:microsoft.com/office/officeart/2005/8/layout/orgChart1"/>
    <dgm:cxn modelId="{4EFA7B11-771A-434F-852F-3FEFB507C58C}" type="presParOf" srcId="{B35B8A84-8CC3-4F84-A164-45A40F5F21DA}" destId="{9E224C43-B6C9-48A4-AD10-042EFD4CEF16}" srcOrd="1" destOrd="0" presId="urn:microsoft.com/office/officeart/2005/8/layout/orgChart1"/>
    <dgm:cxn modelId="{5CE20D84-BC5A-8849-88D1-2AC00225CBD5}" type="presParOf" srcId="{28093B4F-7053-40A2-8629-2152B515174B}" destId="{3F9F716D-189F-4459-BD39-B12EC6370C3F}" srcOrd="1" destOrd="0" presId="urn:microsoft.com/office/officeart/2005/8/layout/orgChart1"/>
    <dgm:cxn modelId="{913AC2EE-5C51-4C42-9CAD-6E68F2F09CD8}" type="presParOf" srcId="{3F9F716D-189F-4459-BD39-B12EC6370C3F}" destId="{32B58AAE-1317-4681-86C9-7683B203BEF1}" srcOrd="0" destOrd="0" presId="urn:microsoft.com/office/officeart/2005/8/layout/orgChart1"/>
    <dgm:cxn modelId="{4199FC37-A559-2749-85C2-EE98444D2CE7}" type="presParOf" srcId="{3F9F716D-189F-4459-BD39-B12EC6370C3F}" destId="{82AA0814-2563-4940-9CF6-F333A0933CB7}" srcOrd="1" destOrd="0" presId="urn:microsoft.com/office/officeart/2005/8/layout/orgChart1"/>
    <dgm:cxn modelId="{45EC92A8-6D12-2D42-98EC-0E10F1332040}" type="presParOf" srcId="{82AA0814-2563-4940-9CF6-F333A0933CB7}" destId="{0FBEA7C8-FC04-4092-9D4A-D297320CCC5E}" srcOrd="0" destOrd="0" presId="urn:microsoft.com/office/officeart/2005/8/layout/orgChart1"/>
    <dgm:cxn modelId="{72431770-E028-794F-8595-8891AC00CF23}" type="presParOf" srcId="{0FBEA7C8-FC04-4092-9D4A-D297320CCC5E}" destId="{9FA9A2EE-6B58-410C-8715-2E9A11514A52}" srcOrd="0" destOrd="0" presId="urn:microsoft.com/office/officeart/2005/8/layout/orgChart1"/>
    <dgm:cxn modelId="{D020D6A3-F555-2243-9381-98D25971EE7B}" type="presParOf" srcId="{0FBEA7C8-FC04-4092-9D4A-D297320CCC5E}" destId="{6B11D651-025A-4676-ADC6-A193B03CB3F1}" srcOrd="1" destOrd="0" presId="urn:microsoft.com/office/officeart/2005/8/layout/orgChart1"/>
    <dgm:cxn modelId="{8DE5831E-BA36-2B48-BD70-EE995586F393}" type="presParOf" srcId="{82AA0814-2563-4940-9CF6-F333A0933CB7}" destId="{FFE59FA8-1C55-442D-8880-5902CB36A6AA}" srcOrd="1" destOrd="0" presId="urn:microsoft.com/office/officeart/2005/8/layout/orgChart1"/>
    <dgm:cxn modelId="{42A622E1-DD1E-CF49-94D4-682F573652A8}" type="presParOf" srcId="{FFE59FA8-1C55-442D-8880-5902CB36A6AA}" destId="{9E35A5D9-8D6F-4488-B31D-505112734C1A}" srcOrd="0" destOrd="0" presId="urn:microsoft.com/office/officeart/2005/8/layout/orgChart1"/>
    <dgm:cxn modelId="{8EE6C4DF-EA73-B34F-983D-CDA701E600B5}" type="presParOf" srcId="{FFE59FA8-1C55-442D-8880-5902CB36A6AA}" destId="{2E58248B-5C41-4F5E-8BA4-DB8A29737037}" srcOrd="1" destOrd="0" presId="urn:microsoft.com/office/officeart/2005/8/layout/orgChart1"/>
    <dgm:cxn modelId="{44EBA3F6-2DB5-7E4F-A52C-9861D106E2BE}" type="presParOf" srcId="{2E58248B-5C41-4F5E-8BA4-DB8A29737037}" destId="{7CCC4957-1D72-42B8-BC25-CF1EACB41C1A}" srcOrd="0" destOrd="0" presId="urn:microsoft.com/office/officeart/2005/8/layout/orgChart1"/>
    <dgm:cxn modelId="{A960A907-644F-C84B-B1C2-D4A674C57F0E}" type="presParOf" srcId="{7CCC4957-1D72-42B8-BC25-CF1EACB41C1A}" destId="{5CF64EA9-8EC6-4898-9281-035B040C6C0A}" srcOrd="0" destOrd="0" presId="urn:microsoft.com/office/officeart/2005/8/layout/orgChart1"/>
    <dgm:cxn modelId="{C245060B-BD12-C34B-BF73-3758897003CD}" type="presParOf" srcId="{7CCC4957-1D72-42B8-BC25-CF1EACB41C1A}" destId="{40EA6210-A666-4037-9BFF-6B9D09CDBECC}" srcOrd="1" destOrd="0" presId="urn:microsoft.com/office/officeart/2005/8/layout/orgChart1"/>
    <dgm:cxn modelId="{8C955CD6-E6C0-C749-9496-6038988796BC}" type="presParOf" srcId="{2E58248B-5C41-4F5E-8BA4-DB8A29737037}" destId="{ADB8E3E9-9D52-411F-A53D-C42F6A3FF081}" srcOrd="1" destOrd="0" presId="urn:microsoft.com/office/officeart/2005/8/layout/orgChart1"/>
    <dgm:cxn modelId="{3B25A710-92DD-AE46-BABC-0509872E777D}" type="presParOf" srcId="{2E58248B-5C41-4F5E-8BA4-DB8A29737037}" destId="{8DFD7255-641A-4ECE-862B-0B396643F603}" srcOrd="2" destOrd="0" presId="urn:microsoft.com/office/officeart/2005/8/layout/orgChart1"/>
    <dgm:cxn modelId="{2D57B634-E12D-DE4C-927A-32D0F4091566}" type="presParOf" srcId="{FFE59FA8-1C55-442D-8880-5902CB36A6AA}" destId="{FC874D3D-44CE-4207-AE82-B9A559E36245}" srcOrd="2" destOrd="0" presId="urn:microsoft.com/office/officeart/2005/8/layout/orgChart1"/>
    <dgm:cxn modelId="{8B8C8548-ADDD-4243-BAF5-F17180A1DD89}" type="presParOf" srcId="{FFE59FA8-1C55-442D-8880-5902CB36A6AA}" destId="{C7DAAEE9-DB5B-4542-BE63-7DB398DB6160}" srcOrd="3" destOrd="0" presId="urn:microsoft.com/office/officeart/2005/8/layout/orgChart1"/>
    <dgm:cxn modelId="{6591A9E6-B11B-2248-AF63-E9440710C2A6}" type="presParOf" srcId="{C7DAAEE9-DB5B-4542-BE63-7DB398DB6160}" destId="{E0FB1245-059E-4273-8213-E517F876F171}" srcOrd="0" destOrd="0" presId="urn:microsoft.com/office/officeart/2005/8/layout/orgChart1"/>
    <dgm:cxn modelId="{81C94F82-353C-7849-9A88-ED84425BF478}" type="presParOf" srcId="{E0FB1245-059E-4273-8213-E517F876F171}" destId="{014DC6ED-6C19-42BB-B281-ACCCDA00EFC8}" srcOrd="0" destOrd="0" presId="urn:microsoft.com/office/officeart/2005/8/layout/orgChart1"/>
    <dgm:cxn modelId="{E893EBC3-64AB-CC43-8460-CF38D6D7DBC1}" type="presParOf" srcId="{E0FB1245-059E-4273-8213-E517F876F171}" destId="{83A86CD9-1A37-4C8E-8115-B27CF5B6F5E0}" srcOrd="1" destOrd="0" presId="urn:microsoft.com/office/officeart/2005/8/layout/orgChart1"/>
    <dgm:cxn modelId="{16206077-5069-F14F-8B23-FDCFA3ED92FD}" type="presParOf" srcId="{C7DAAEE9-DB5B-4542-BE63-7DB398DB6160}" destId="{797293A6-A4E0-4BE0-BF0C-C7139EFE676E}" srcOrd="1" destOrd="0" presId="urn:microsoft.com/office/officeart/2005/8/layout/orgChart1"/>
    <dgm:cxn modelId="{E61E1065-BED7-7248-A45B-6D011DFABBA1}" type="presParOf" srcId="{C7DAAEE9-DB5B-4542-BE63-7DB398DB6160}" destId="{312CE74C-EFC4-4969-970A-D337DA29ABDF}" srcOrd="2" destOrd="0" presId="urn:microsoft.com/office/officeart/2005/8/layout/orgChart1"/>
    <dgm:cxn modelId="{E507F5BD-3292-BC48-9299-A8FBBC1B3186}" type="presParOf" srcId="{82AA0814-2563-4940-9CF6-F333A0933CB7}" destId="{A46EA8A2-368B-43EE-BE55-7E7D7F7ABB6F}" srcOrd="2" destOrd="0" presId="urn:microsoft.com/office/officeart/2005/8/layout/orgChart1"/>
    <dgm:cxn modelId="{544CE172-E0F8-AD47-8A7D-195C266598A4}" type="presParOf" srcId="{3F9F716D-189F-4459-BD39-B12EC6370C3F}" destId="{C40ED6F2-E693-4D10-8836-374EC31E4F83}" srcOrd="2" destOrd="0" presId="urn:microsoft.com/office/officeart/2005/8/layout/orgChart1"/>
    <dgm:cxn modelId="{D73E73E9-1C78-4942-ADBC-C7C3BBF9475C}" type="presParOf" srcId="{3F9F716D-189F-4459-BD39-B12EC6370C3F}" destId="{26DDC016-CF86-4CE4-B8B1-5F921E558BD1}" srcOrd="3" destOrd="0" presId="urn:microsoft.com/office/officeart/2005/8/layout/orgChart1"/>
    <dgm:cxn modelId="{3FB8A079-A94B-3E49-8DA4-9BEDCBBCD23E}" type="presParOf" srcId="{26DDC016-CF86-4CE4-B8B1-5F921E558BD1}" destId="{710122A6-A5D1-4004-97AC-47D85CB8B256}" srcOrd="0" destOrd="0" presId="urn:microsoft.com/office/officeart/2005/8/layout/orgChart1"/>
    <dgm:cxn modelId="{1C86493C-F065-864A-A478-54EC78BC43FC}" type="presParOf" srcId="{710122A6-A5D1-4004-97AC-47D85CB8B256}" destId="{388E28D7-6190-4B12-A59A-46E3357ED43D}" srcOrd="0" destOrd="0" presId="urn:microsoft.com/office/officeart/2005/8/layout/orgChart1"/>
    <dgm:cxn modelId="{9D340CDD-5E25-6542-8CC8-524155F70166}" type="presParOf" srcId="{710122A6-A5D1-4004-97AC-47D85CB8B256}" destId="{D63A833A-E282-4C3B-89B5-F3543F8AA090}" srcOrd="1" destOrd="0" presId="urn:microsoft.com/office/officeart/2005/8/layout/orgChart1"/>
    <dgm:cxn modelId="{00C6C6DC-FFA3-7042-BC3B-F05FBC445EA3}" type="presParOf" srcId="{26DDC016-CF86-4CE4-B8B1-5F921E558BD1}" destId="{1B0B767C-C4A5-4C75-9D8D-CE122F245241}" srcOrd="1" destOrd="0" presId="urn:microsoft.com/office/officeart/2005/8/layout/orgChart1"/>
    <dgm:cxn modelId="{657340C9-9243-9546-83F5-57D835211F69}" type="presParOf" srcId="{1B0B767C-C4A5-4C75-9D8D-CE122F245241}" destId="{FE244E6E-84A2-46CD-9EB2-34C95C664F09}" srcOrd="0" destOrd="0" presId="urn:microsoft.com/office/officeart/2005/8/layout/orgChart1"/>
    <dgm:cxn modelId="{54A4C3D4-C9BF-534F-9998-73622EEC48D3}" type="presParOf" srcId="{1B0B767C-C4A5-4C75-9D8D-CE122F245241}" destId="{6727B972-98F9-4AF0-AB6F-10BD2ED7087D}" srcOrd="1" destOrd="0" presId="urn:microsoft.com/office/officeart/2005/8/layout/orgChart1"/>
    <dgm:cxn modelId="{12786B2E-CB47-3046-9C6E-CDB3E4729A80}" type="presParOf" srcId="{6727B972-98F9-4AF0-AB6F-10BD2ED7087D}" destId="{09FCB615-75E9-48D1-A4D2-79A34BBBEE3A}" srcOrd="0" destOrd="0" presId="urn:microsoft.com/office/officeart/2005/8/layout/orgChart1"/>
    <dgm:cxn modelId="{E9EE25AB-83C2-3947-8F30-1710C9FD3AA4}" type="presParOf" srcId="{09FCB615-75E9-48D1-A4D2-79A34BBBEE3A}" destId="{55C2930C-89F1-4AF8-8456-062C2441E32C}" srcOrd="0" destOrd="0" presId="urn:microsoft.com/office/officeart/2005/8/layout/orgChart1"/>
    <dgm:cxn modelId="{7AEA7009-95D3-BF48-91B4-B54E965F8A7C}" type="presParOf" srcId="{09FCB615-75E9-48D1-A4D2-79A34BBBEE3A}" destId="{5951E7E2-05A8-4639-B7B3-0AFDCE2167FF}" srcOrd="1" destOrd="0" presId="urn:microsoft.com/office/officeart/2005/8/layout/orgChart1"/>
    <dgm:cxn modelId="{262BF11C-D988-EA4E-A7BD-2E8835E3BB36}" type="presParOf" srcId="{6727B972-98F9-4AF0-AB6F-10BD2ED7087D}" destId="{52652896-3798-4E84-AC9D-116F02D1D9FA}" srcOrd="1" destOrd="0" presId="urn:microsoft.com/office/officeart/2005/8/layout/orgChart1"/>
    <dgm:cxn modelId="{6A7647D9-8DFD-6741-9D0F-9CB860C86A3B}" type="presParOf" srcId="{6727B972-98F9-4AF0-AB6F-10BD2ED7087D}" destId="{872F7BCD-8DEA-4E1A-9457-4AEEAADFC97A}" srcOrd="2" destOrd="0" presId="urn:microsoft.com/office/officeart/2005/8/layout/orgChart1"/>
    <dgm:cxn modelId="{2221CAE4-D175-214E-A224-F06B50553E44}" type="presParOf" srcId="{1B0B767C-C4A5-4C75-9D8D-CE122F245241}" destId="{2E5B0191-15B7-4318-A6E7-B162B435E228}" srcOrd="2" destOrd="0" presId="urn:microsoft.com/office/officeart/2005/8/layout/orgChart1"/>
    <dgm:cxn modelId="{F29FCED7-4079-264B-A8FD-B0733AE14DC7}" type="presParOf" srcId="{1B0B767C-C4A5-4C75-9D8D-CE122F245241}" destId="{636C5D99-2CC5-40B4-8C83-889A2D6B5400}" srcOrd="3" destOrd="0" presId="urn:microsoft.com/office/officeart/2005/8/layout/orgChart1"/>
    <dgm:cxn modelId="{913C7017-EFBB-3942-898F-4E5E03017E72}" type="presParOf" srcId="{636C5D99-2CC5-40B4-8C83-889A2D6B5400}" destId="{CF55A0FA-19CA-4B7F-95EB-A57231A223A2}" srcOrd="0" destOrd="0" presId="urn:microsoft.com/office/officeart/2005/8/layout/orgChart1"/>
    <dgm:cxn modelId="{BA55C338-5393-DA45-B4C2-C9980A056974}" type="presParOf" srcId="{CF55A0FA-19CA-4B7F-95EB-A57231A223A2}" destId="{25AEE30F-B5F5-4603-A517-9096FED294B7}" srcOrd="0" destOrd="0" presId="urn:microsoft.com/office/officeart/2005/8/layout/orgChart1"/>
    <dgm:cxn modelId="{D4CE58C9-EB9D-0748-99F0-F08E0DDD62B4}" type="presParOf" srcId="{CF55A0FA-19CA-4B7F-95EB-A57231A223A2}" destId="{FD377EEB-FD29-445C-8503-B6484623096F}" srcOrd="1" destOrd="0" presId="urn:microsoft.com/office/officeart/2005/8/layout/orgChart1"/>
    <dgm:cxn modelId="{38884E07-3318-504A-85A9-409E2D558BD3}" type="presParOf" srcId="{636C5D99-2CC5-40B4-8C83-889A2D6B5400}" destId="{76A52D2F-4DA1-4CFF-B8B2-613D06F14D67}" srcOrd="1" destOrd="0" presId="urn:microsoft.com/office/officeart/2005/8/layout/orgChart1"/>
    <dgm:cxn modelId="{5F9058A9-13EE-2248-BB2A-E9622AFA4A55}" type="presParOf" srcId="{636C5D99-2CC5-40B4-8C83-889A2D6B5400}" destId="{4CA3B989-1A67-4DC8-BCA7-6C1FEC9064C2}" srcOrd="2" destOrd="0" presId="urn:microsoft.com/office/officeart/2005/8/layout/orgChart1"/>
    <dgm:cxn modelId="{C31D9C25-EDFE-A54C-8B86-8462D981FFD3}" type="presParOf" srcId="{26DDC016-CF86-4CE4-B8B1-5F921E558BD1}" destId="{BE0EB507-4C57-4675-A925-04CD043F7223}" srcOrd="2" destOrd="0" presId="urn:microsoft.com/office/officeart/2005/8/layout/orgChart1"/>
    <dgm:cxn modelId="{45E0826A-D99D-E148-A8DC-536272808A34}" type="presParOf" srcId="{3F9F716D-189F-4459-BD39-B12EC6370C3F}" destId="{807F316F-4963-4506-9CE9-77E5270236AF}" srcOrd="4" destOrd="0" presId="urn:microsoft.com/office/officeart/2005/8/layout/orgChart1"/>
    <dgm:cxn modelId="{6FA3795D-9E6A-8544-ACC7-561F03101076}" type="presParOf" srcId="{3F9F716D-189F-4459-BD39-B12EC6370C3F}" destId="{912DED22-6044-4148-8991-39E905D84B9F}" srcOrd="5" destOrd="0" presId="urn:microsoft.com/office/officeart/2005/8/layout/orgChart1"/>
    <dgm:cxn modelId="{8B56078E-7AAD-F644-9834-63A500CB246C}" type="presParOf" srcId="{912DED22-6044-4148-8991-39E905D84B9F}" destId="{C7A89F4A-31FF-4407-A788-4D11FE5DE7C8}" srcOrd="0" destOrd="0" presId="urn:microsoft.com/office/officeart/2005/8/layout/orgChart1"/>
    <dgm:cxn modelId="{C892C7C9-42A5-E945-8AB7-2A47FF19EAAF}" type="presParOf" srcId="{C7A89F4A-31FF-4407-A788-4D11FE5DE7C8}" destId="{BDD6CEB9-C2A0-4258-AFFA-787A6519824D}" srcOrd="0" destOrd="0" presId="urn:microsoft.com/office/officeart/2005/8/layout/orgChart1"/>
    <dgm:cxn modelId="{642C0DBB-517D-FA44-8205-F197042B970F}" type="presParOf" srcId="{C7A89F4A-31FF-4407-A788-4D11FE5DE7C8}" destId="{FBF36F97-E218-4CDA-A58D-2913BD25D488}" srcOrd="1" destOrd="0" presId="urn:microsoft.com/office/officeart/2005/8/layout/orgChart1"/>
    <dgm:cxn modelId="{C4621C6C-D836-4E44-B881-F30BDE801DF7}" type="presParOf" srcId="{912DED22-6044-4148-8991-39E905D84B9F}" destId="{42400C79-ACBA-4337-BC91-D05505D36852}" srcOrd="1" destOrd="0" presId="urn:microsoft.com/office/officeart/2005/8/layout/orgChart1"/>
    <dgm:cxn modelId="{775F6737-6FA4-FE44-9F40-5B2F898256B5}" type="presParOf" srcId="{42400C79-ACBA-4337-BC91-D05505D36852}" destId="{CCA4918E-957B-426C-B004-E42B9580AFC1}" srcOrd="0" destOrd="0" presId="urn:microsoft.com/office/officeart/2005/8/layout/orgChart1"/>
    <dgm:cxn modelId="{B013F564-5FEF-BC4D-9266-60AE95FA83D5}" type="presParOf" srcId="{42400C79-ACBA-4337-BC91-D05505D36852}" destId="{CD05197F-2821-479B-BFCC-4AC25DBBD137}" srcOrd="1" destOrd="0" presId="urn:microsoft.com/office/officeart/2005/8/layout/orgChart1"/>
    <dgm:cxn modelId="{F7991988-237C-2144-9A0F-E54FD46AF1FA}" type="presParOf" srcId="{CD05197F-2821-479B-BFCC-4AC25DBBD137}" destId="{9A297833-4812-4C2D-8C93-8C32E7A6CA66}" srcOrd="0" destOrd="0" presId="urn:microsoft.com/office/officeart/2005/8/layout/orgChart1"/>
    <dgm:cxn modelId="{6EE47890-E7F8-C544-BD73-DC0A38B0CE1D}" type="presParOf" srcId="{9A297833-4812-4C2D-8C93-8C32E7A6CA66}" destId="{20869752-B83B-4D97-8EA5-11E514C432BB}" srcOrd="0" destOrd="0" presId="urn:microsoft.com/office/officeart/2005/8/layout/orgChart1"/>
    <dgm:cxn modelId="{271FFE73-0F27-E047-8CC9-2387C0BB5416}" type="presParOf" srcId="{9A297833-4812-4C2D-8C93-8C32E7A6CA66}" destId="{478FC51F-DCB8-4CC1-A8C9-18571F833A3D}" srcOrd="1" destOrd="0" presId="urn:microsoft.com/office/officeart/2005/8/layout/orgChart1"/>
    <dgm:cxn modelId="{48A606B7-5ED6-F846-9A22-093D10583984}" type="presParOf" srcId="{CD05197F-2821-479B-BFCC-4AC25DBBD137}" destId="{CFC37089-4480-460D-BB10-5F39543C6AAF}" srcOrd="1" destOrd="0" presId="urn:microsoft.com/office/officeart/2005/8/layout/orgChart1"/>
    <dgm:cxn modelId="{52679A2A-D3F8-634E-A8DA-C47A1B6DEEE4}" type="presParOf" srcId="{CD05197F-2821-479B-BFCC-4AC25DBBD137}" destId="{F92F7977-EAC3-41CF-A3F5-8025067E6132}" srcOrd="2" destOrd="0" presId="urn:microsoft.com/office/officeart/2005/8/layout/orgChart1"/>
    <dgm:cxn modelId="{BCC346B3-D043-7C4B-88A0-EBB6582D236D}" type="presParOf" srcId="{42400C79-ACBA-4337-BC91-D05505D36852}" destId="{9B93FF10-BFA1-4522-8053-C95A03AEE553}" srcOrd="2" destOrd="0" presId="urn:microsoft.com/office/officeart/2005/8/layout/orgChart1"/>
    <dgm:cxn modelId="{C0E5A317-7105-F845-92AD-72A872157C80}" type="presParOf" srcId="{42400C79-ACBA-4337-BC91-D05505D36852}" destId="{74D3C489-A396-4E81-9EA6-9AF684E95022}" srcOrd="3" destOrd="0" presId="urn:microsoft.com/office/officeart/2005/8/layout/orgChart1"/>
    <dgm:cxn modelId="{354663C6-77C4-9F4F-B0BA-D5C4310F902C}" type="presParOf" srcId="{74D3C489-A396-4E81-9EA6-9AF684E95022}" destId="{E6B3E525-8845-49EF-BAEC-FC98A3E48039}" srcOrd="0" destOrd="0" presId="urn:microsoft.com/office/officeart/2005/8/layout/orgChart1"/>
    <dgm:cxn modelId="{3A08B6F9-5493-734D-ABBE-1BBB219C9C17}" type="presParOf" srcId="{E6B3E525-8845-49EF-BAEC-FC98A3E48039}" destId="{201A3444-3203-4239-9411-8A7EB1B49846}" srcOrd="0" destOrd="0" presId="urn:microsoft.com/office/officeart/2005/8/layout/orgChart1"/>
    <dgm:cxn modelId="{18A14E3F-BF0D-ED43-AED5-2F1C7043EF8D}" type="presParOf" srcId="{E6B3E525-8845-49EF-BAEC-FC98A3E48039}" destId="{36E7F80D-28FA-4F0D-97E3-CBC98B20F768}" srcOrd="1" destOrd="0" presId="urn:microsoft.com/office/officeart/2005/8/layout/orgChart1"/>
    <dgm:cxn modelId="{D056B59D-80C7-BA41-BBA9-7E6EA3B74F9B}" type="presParOf" srcId="{74D3C489-A396-4E81-9EA6-9AF684E95022}" destId="{24F8B4D4-49E5-4A43-879E-23294EFC35D6}" srcOrd="1" destOrd="0" presId="urn:microsoft.com/office/officeart/2005/8/layout/orgChart1"/>
    <dgm:cxn modelId="{234915EE-B0A0-334F-8213-22B046347503}" type="presParOf" srcId="{74D3C489-A396-4E81-9EA6-9AF684E95022}" destId="{39FC2EA7-8E1E-4965-A71F-A0581DF8C2E8}" srcOrd="2" destOrd="0" presId="urn:microsoft.com/office/officeart/2005/8/layout/orgChart1"/>
    <dgm:cxn modelId="{84144D91-9FF1-B24F-9A6D-8DA7DFB74F4F}" type="presParOf" srcId="{912DED22-6044-4148-8991-39E905D84B9F}" destId="{A3C27F0C-4809-4407-88D0-9F64DD140A40}" srcOrd="2" destOrd="0" presId="urn:microsoft.com/office/officeart/2005/8/layout/orgChart1"/>
    <dgm:cxn modelId="{FE585EE5-922C-8143-B181-1C9B101BED62}" type="presParOf" srcId="{3F9F716D-189F-4459-BD39-B12EC6370C3F}" destId="{14AE2562-3CA4-4FC2-B76A-9B2728CF3A13}" srcOrd="6" destOrd="0" presId="urn:microsoft.com/office/officeart/2005/8/layout/orgChart1"/>
    <dgm:cxn modelId="{5540373E-B75C-F84D-A7CE-9CF3A2B251F9}" type="presParOf" srcId="{3F9F716D-189F-4459-BD39-B12EC6370C3F}" destId="{26B7207A-FEBD-4910-B1BF-F0D456433E41}" srcOrd="7" destOrd="0" presId="urn:microsoft.com/office/officeart/2005/8/layout/orgChart1"/>
    <dgm:cxn modelId="{24896801-7418-7742-9639-3C265C038258}" type="presParOf" srcId="{26B7207A-FEBD-4910-B1BF-F0D456433E41}" destId="{791EF10F-E085-4B16-A1C8-F9E29FDFE7D2}" srcOrd="0" destOrd="0" presId="urn:microsoft.com/office/officeart/2005/8/layout/orgChart1"/>
    <dgm:cxn modelId="{59BBE7C0-B2C8-DE43-9ECE-E5956F25CA0F}" type="presParOf" srcId="{791EF10F-E085-4B16-A1C8-F9E29FDFE7D2}" destId="{0ECA009B-574F-4224-AC45-9D88B3C7FEB2}" srcOrd="0" destOrd="0" presId="urn:microsoft.com/office/officeart/2005/8/layout/orgChart1"/>
    <dgm:cxn modelId="{C71833CD-D838-EA4B-8BB4-475B89C2581E}" type="presParOf" srcId="{791EF10F-E085-4B16-A1C8-F9E29FDFE7D2}" destId="{DF736F49-CBFA-4D08-A56E-54DC8AF54F59}" srcOrd="1" destOrd="0" presId="urn:microsoft.com/office/officeart/2005/8/layout/orgChart1"/>
    <dgm:cxn modelId="{6CFC5F7C-9A50-AC49-B0E3-5B1EA98F9B70}" type="presParOf" srcId="{26B7207A-FEBD-4910-B1BF-F0D456433E41}" destId="{751522E3-2702-49BE-8C93-4A1341FC7FC8}" srcOrd="1" destOrd="0" presId="urn:microsoft.com/office/officeart/2005/8/layout/orgChart1"/>
    <dgm:cxn modelId="{9F4D1398-3BB5-6D4E-AAAF-56A1CA64CF92}" type="presParOf" srcId="{751522E3-2702-49BE-8C93-4A1341FC7FC8}" destId="{194004B5-2C17-49AD-B816-F3A742A2C754}" srcOrd="0" destOrd="0" presId="urn:microsoft.com/office/officeart/2005/8/layout/orgChart1"/>
    <dgm:cxn modelId="{39AEF5E2-2D84-F947-BC53-1FEB1DCBF7E4}" type="presParOf" srcId="{751522E3-2702-49BE-8C93-4A1341FC7FC8}" destId="{248EBA75-F189-491D-8F1D-EEE434944042}" srcOrd="1" destOrd="0" presId="urn:microsoft.com/office/officeart/2005/8/layout/orgChart1"/>
    <dgm:cxn modelId="{73171088-2BCE-404D-B01F-E7E846884CC2}" type="presParOf" srcId="{248EBA75-F189-491D-8F1D-EEE434944042}" destId="{CE46AA0A-364A-4255-94D1-4F8F59E9F796}" srcOrd="0" destOrd="0" presId="urn:microsoft.com/office/officeart/2005/8/layout/orgChart1"/>
    <dgm:cxn modelId="{5EE6C669-49D1-D44F-B05C-D6CA87C199B2}" type="presParOf" srcId="{CE46AA0A-364A-4255-94D1-4F8F59E9F796}" destId="{A83C0BD4-3868-44D8-97B2-4B23E775AF40}" srcOrd="0" destOrd="0" presId="urn:microsoft.com/office/officeart/2005/8/layout/orgChart1"/>
    <dgm:cxn modelId="{961457FC-E7AE-BE40-8D58-E318284CE0D2}" type="presParOf" srcId="{CE46AA0A-364A-4255-94D1-4F8F59E9F796}" destId="{B8408703-C060-4038-9C5C-745D577B7F8C}" srcOrd="1" destOrd="0" presId="urn:microsoft.com/office/officeart/2005/8/layout/orgChart1"/>
    <dgm:cxn modelId="{83949121-EA8A-2E48-88CA-AD206B37315B}" type="presParOf" srcId="{248EBA75-F189-491D-8F1D-EEE434944042}" destId="{2795BFE3-3946-4F20-BB05-DDE27BDA7478}" srcOrd="1" destOrd="0" presId="urn:microsoft.com/office/officeart/2005/8/layout/orgChart1"/>
    <dgm:cxn modelId="{B11EA2AE-49B6-FD4E-934E-0F4EC8BB1FC0}" type="presParOf" srcId="{248EBA75-F189-491D-8F1D-EEE434944042}" destId="{98CD4AF2-4CCC-4CBE-AE56-1F4EC100EA43}" srcOrd="2" destOrd="0" presId="urn:microsoft.com/office/officeart/2005/8/layout/orgChart1"/>
    <dgm:cxn modelId="{ABAF1670-3B7D-FD43-9066-D9935CE87BDB}" type="presParOf" srcId="{751522E3-2702-49BE-8C93-4A1341FC7FC8}" destId="{97D49A32-40BF-4C96-8F57-2F49964B8A1D}" srcOrd="2" destOrd="0" presId="urn:microsoft.com/office/officeart/2005/8/layout/orgChart1"/>
    <dgm:cxn modelId="{85422608-1673-084C-81F1-D39C181F49AF}" type="presParOf" srcId="{751522E3-2702-49BE-8C93-4A1341FC7FC8}" destId="{C64D28BE-3A32-409E-BCDE-1DD208A61AB8}" srcOrd="3" destOrd="0" presId="urn:microsoft.com/office/officeart/2005/8/layout/orgChart1"/>
    <dgm:cxn modelId="{0C71B0E5-68BB-8147-8AAE-0CC88704CA34}" type="presParOf" srcId="{C64D28BE-3A32-409E-BCDE-1DD208A61AB8}" destId="{1706C597-B804-4306-A763-4F587F3AF173}" srcOrd="0" destOrd="0" presId="urn:microsoft.com/office/officeart/2005/8/layout/orgChart1"/>
    <dgm:cxn modelId="{F11362F4-6D1F-9040-9549-913C7AAB6958}" type="presParOf" srcId="{1706C597-B804-4306-A763-4F587F3AF173}" destId="{02D4A23F-70E4-4636-92A9-06B4B3C9E09B}" srcOrd="0" destOrd="0" presId="urn:microsoft.com/office/officeart/2005/8/layout/orgChart1"/>
    <dgm:cxn modelId="{7D72DCA9-F246-5E4A-AB94-0A62C0218EA9}" type="presParOf" srcId="{1706C597-B804-4306-A763-4F587F3AF173}" destId="{51F560A2-33EE-4627-B7A4-8296D8841D17}" srcOrd="1" destOrd="0" presId="urn:microsoft.com/office/officeart/2005/8/layout/orgChart1"/>
    <dgm:cxn modelId="{34CB1A98-721C-F242-9821-B353A6F868E5}" type="presParOf" srcId="{C64D28BE-3A32-409E-BCDE-1DD208A61AB8}" destId="{AD5C7179-A17A-4EC4-BB7A-A79302CD1490}" srcOrd="1" destOrd="0" presId="urn:microsoft.com/office/officeart/2005/8/layout/orgChart1"/>
    <dgm:cxn modelId="{07178453-A867-4648-93E2-7AF638B0DA44}" type="presParOf" srcId="{C64D28BE-3A32-409E-BCDE-1DD208A61AB8}" destId="{45398F27-2B6A-426F-8EA4-00B3CE4C55CA}" srcOrd="2" destOrd="0" presId="urn:microsoft.com/office/officeart/2005/8/layout/orgChart1"/>
    <dgm:cxn modelId="{BA1420ED-9055-D549-9B22-0104F0B434B9}" type="presParOf" srcId="{26B7207A-FEBD-4910-B1BF-F0D456433E41}" destId="{A7233D02-22A7-4F1E-946F-FBDE3B04BA96}" srcOrd="2" destOrd="0" presId="urn:microsoft.com/office/officeart/2005/8/layout/orgChart1"/>
    <dgm:cxn modelId="{9E65A1EA-1E82-B042-9F7E-16645F6F1BD3}" type="presParOf" srcId="{3F9F716D-189F-4459-BD39-B12EC6370C3F}" destId="{10BE7AEF-9650-4EE7-A90F-724F439402E0}" srcOrd="8" destOrd="0" presId="urn:microsoft.com/office/officeart/2005/8/layout/orgChart1"/>
    <dgm:cxn modelId="{F85D6FBD-A462-694D-B2DF-17EC6CA292F1}" type="presParOf" srcId="{3F9F716D-189F-4459-BD39-B12EC6370C3F}" destId="{A0296970-C4D5-4AA2-9112-70DD24794EE8}" srcOrd="9" destOrd="0" presId="urn:microsoft.com/office/officeart/2005/8/layout/orgChart1"/>
    <dgm:cxn modelId="{DCB629C0-4F33-A949-94CF-CEAF9D3372BF}" type="presParOf" srcId="{A0296970-C4D5-4AA2-9112-70DD24794EE8}" destId="{AB8C05F2-5663-4DB8-B12F-1A6696769FF6}" srcOrd="0" destOrd="0" presId="urn:microsoft.com/office/officeart/2005/8/layout/orgChart1"/>
    <dgm:cxn modelId="{BB2144FB-715B-E749-AB9D-F6F049BF4F94}" type="presParOf" srcId="{AB8C05F2-5663-4DB8-B12F-1A6696769FF6}" destId="{91C00528-AB75-4E1F-9626-F81F4832BD00}" srcOrd="0" destOrd="0" presId="urn:microsoft.com/office/officeart/2005/8/layout/orgChart1"/>
    <dgm:cxn modelId="{AE9F3FD4-A85D-F74B-BCA7-62F23B57AA6B}" type="presParOf" srcId="{AB8C05F2-5663-4DB8-B12F-1A6696769FF6}" destId="{7A205B22-1813-408A-BCA8-503502089A04}" srcOrd="1" destOrd="0" presId="urn:microsoft.com/office/officeart/2005/8/layout/orgChart1"/>
    <dgm:cxn modelId="{AD524289-FF83-1846-92A3-583DB73BB726}" type="presParOf" srcId="{A0296970-C4D5-4AA2-9112-70DD24794EE8}" destId="{31F1256D-3C2B-4500-BD58-80A765055274}" srcOrd="1" destOrd="0" presId="urn:microsoft.com/office/officeart/2005/8/layout/orgChart1"/>
    <dgm:cxn modelId="{7360CC3D-89B4-964D-87F2-3EBCB5010993}" type="presParOf" srcId="{31F1256D-3C2B-4500-BD58-80A765055274}" destId="{F995E19D-6152-4A91-B2B3-A72E3E326DCC}" srcOrd="0" destOrd="0" presId="urn:microsoft.com/office/officeart/2005/8/layout/orgChart1"/>
    <dgm:cxn modelId="{3E64E2CB-8B9C-0D47-A90A-5B8700FCB940}" type="presParOf" srcId="{31F1256D-3C2B-4500-BD58-80A765055274}" destId="{890936BA-1ACC-411A-AF54-599F4EE2FF62}" srcOrd="1" destOrd="0" presId="urn:microsoft.com/office/officeart/2005/8/layout/orgChart1"/>
    <dgm:cxn modelId="{428AE11E-27D2-4643-96D7-9F4AEF0FE6ED}" type="presParOf" srcId="{890936BA-1ACC-411A-AF54-599F4EE2FF62}" destId="{1277B9F0-C031-400A-8A17-173C93417C12}" srcOrd="0" destOrd="0" presId="urn:microsoft.com/office/officeart/2005/8/layout/orgChart1"/>
    <dgm:cxn modelId="{9D1F288D-0E32-C145-A6BE-95BC92F83614}" type="presParOf" srcId="{1277B9F0-C031-400A-8A17-173C93417C12}" destId="{4CAFAA3E-DAA2-457D-AA95-C4158F9FE62A}" srcOrd="0" destOrd="0" presId="urn:microsoft.com/office/officeart/2005/8/layout/orgChart1"/>
    <dgm:cxn modelId="{0CA48C2B-5E3E-C64F-B8DF-5411DEBDA518}" type="presParOf" srcId="{1277B9F0-C031-400A-8A17-173C93417C12}" destId="{3B4A2886-4434-4964-B1BC-3A804770DFDF}" srcOrd="1" destOrd="0" presId="urn:microsoft.com/office/officeart/2005/8/layout/orgChart1"/>
    <dgm:cxn modelId="{C5B14E61-2256-1C47-9AD2-12EBF28B49F4}" type="presParOf" srcId="{890936BA-1ACC-411A-AF54-599F4EE2FF62}" destId="{3C46E182-4BD1-4171-ACA0-A1235D4AC68F}" srcOrd="1" destOrd="0" presId="urn:microsoft.com/office/officeart/2005/8/layout/orgChart1"/>
    <dgm:cxn modelId="{CF1F224F-70C3-7B4B-9515-93290BB4D881}" type="presParOf" srcId="{890936BA-1ACC-411A-AF54-599F4EE2FF62}" destId="{23C302D8-FCBB-414D-A039-6DFFC2946A64}" srcOrd="2" destOrd="0" presId="urn:microsoft.com/office/officeart/2005/8/layout/orgChart1"/>
    <dgm:cxn modelId="{86FE782F-CFBF-A544-9A33-DF69432AEA49}" type="presParOf" srcId="{31F1256D-3C2B-4500-BD58-80A765055274}" destId="{666C713D-1CC5-450B-B329-DF6D13F6C345}" srcOrd="2" destOrd="0" presId="urn:microsoft.com/office/officeart/2005/8/layout/orgChart1"/>
    <dgm:cxn modelId="{75B8EECD-F640-3941-BD29-18F09AE690A4}" type="presParOf" srcId="{31F1256D-3C2B-4500-BD58-80A765055274}" destId="{6C0D03B4-D98F-4942-B529-F59E969BF7BF}" srcOrd="3" destOrd="0" presId="urn:microsoft.com/office/officeart/2005/8/layout/orgChart1"/>
    <dgm:cxn modelId="{25456802-C4DD-D94C-9ECD-6642C3F461CC}" type="presParOf" srcId="{6C0D03B4-D98F-4942-B529-F59E969BF7BF}" destId="{23072F17-507A-4071-B451-796020B6941D}" srcOrd="0" destOrd="0" presId="urn:microsoft.com/office/officeart/2005/8/layout/orgChart1"/>
    <dgm:cxn modelId="{B3F88FA3-EEF8-AD4A-9C54-F1013A6161BE}" type="presParOf" srcId="{23072F17-507A-4071-B451-796020B6941D}" destId="{868D5825-DE72-4235-A907-17B6930189E3}" srcOrd="0" destOrd="0" presId="urn:microsoft.com/office/officeart/2005/8/layout/orgChart1"/>
    <dgm:cxn modelId="{C3EB3F23-A796-FC41-B897-AB65C7C0CABA}" type="presParOf" srcId="{23072F17-507A-4071-B451-796020B6941D}" destId="{D66A3228-C9BB-4345-8D65-EA80FD653637}" srcOrd="1" destOrd="0" presId="urn:microsoft.com/office/officeart/2005/8/layout/orgChart1"/>
    <dgm:cxn modelId="{845D06FE-60E2-4B48-9F1E-F7911D450DD3}" type="presParOf" srcId="{6C0D03B4-D98F-4942-B529-F59E969BF7BF}" destId="{149B4F52-0D80-4DE4-8DCA-214C995DE105}" srcOrd="1" destOrd="0" presId="urn:microsoft.com/office/officeart/2005/8/layout/orgChart1"/>
    <dgm:cxn modelId="{491C0C62-5993-204B-94F8-7ED84B9BF797}" type="presParOf" srcId="{6C0D03B4-D98F-4942-B529-F59E969BF7BF}" destId="{3F372181-7B97-4F2B-8A34-86BA4AFD6C25}" srcOrd="2" destOrd="0" presId="urn:microsoft.com/office/officeart/2005/8/layout/orgChart1"/>
    <dgm:cxn modelId="{D14675E6-831B-C94A-95FD-0CEC0B049A4D}" type="presParOf" srcId="{A0296970-C4D5-4AA2-9112-70DD24794EE8}" destId="{E6CD8E93-9EA2-4DE3-9773-E4F02C9448FA}" srcOrd="2" destOrd="0" presId="urn:microsoft.com/office/officeart/2005/8/layout/orgChart1"/>
    <dgm:cxn modelId="{A4B3C061-26D0-9B41-82B4-2F2D5A1FB0DE}" type="presParOf" srcId="{3F9F716D-189F-4459-BD39-B12EC6370C3F}" destId="{85C86889-EF09-4B18-A80C-282C24B21A5A}" srcOrd="10" destOrd="0" presId="urn:microsoft.com/office/officeart/2005/8/layout/orgChart1"/>
    <dgm:cxn modelId="{17B77281-CD49-9140-B9BF-5989CCB5E03E}" type="presParOf" srcId="{3F9F716D-189F-4459-BD39-B12EC6370C3F}" destId="{B13588AB-8150-4419-BA2F-E3D8C6CDE36D}" srcOrd="11" destOrd="0" presId="urn:microsoft.com/office/officeart/2005/8/layout/orgChart1"/>
    <dgm:cxn modelId="{8283B278-3FDF-3042-9F48-6B428138510D}" type="presParOf" srcId="{B13588AB-8150-4419-BA2F-E3D8C6CDE36D}" destId="{C0D9F15A-4F87-4CF7-99ED-EA0D17E9C2CB}" srcOrd="0" destOrd="0" presId="urn:microsoft.com/office/officeart/2005/8/layout/orgChart1"/>
    <dgm:cxn modelId="{79289678-2C14-7346-81A1-61C5C5BB1885}" type="presParOf" srcId="{C0D9F15A-4F87-4CF7-99ED-EA0D17E9C2CB}" destId="{39769979-C605-40AB-A8A7-B0D7219A194C}" srcOrd="0" destOrd="0" presId="urn:microsoft.com/office/officeart/2005/8/layout/orgChart1"/>
    <dgm:cxn modelId="{D2D8BF07-FD65-8844-952B-9EC5926348D8}" type="presParOf" srcId="{C0D9F15A-4F87-4CF7-99ED-EA0D17E9C2CB}" destId="{D222A37B-EC87-4DA3-AA25-BCC54073736B}" srcOrd="1" destOrd="0" presId="urn:microsoft.com/office/officeart/2005/8/layout/orgChart1"/>
    <dgm:cxn modelId="{A0707D8B-9E88-A449-A5A1-625BAD9411B1}" type="presParOf" srcId="{B13588AB-8150-4419-BA2F-E3D8C6CDE36D}" destId="{F232E598-8DEF-46E1-B50E-E6EA3C96E736}" srcOrd="1" destOrd="0" presId="urn:microsoft.com/office/officeart/2005/8/layout/orgChart1"/>
    <dgm:cxn modelId="{C6B0E6EC-FB79-A447-9FDB-D32C55E47875}" type="presParOf" srcId="{F232E598-8DEF-46E1-B50E-E6EA3C96E736}" destId="{1DA2A8B5-4870-4702-B7A3-0A3BAA29FA89}" srcOrd="0" destOrd="0" presId="urn:microsoft.com/office/officeart/2005/8/layout/orgChart1"/>
    <dgm:cxn modelId="{E7FEA484-7A0B-BC42-B0EF-3BD79B301B52}" type="presParOf" srcId="{F232E598-8DEF-46E1-B50E-E6EA3C96E736}" destId="{3DC827E4-6F6C-4754-9D61-68AF7D55D2C8}" srcOrd="1" destOrd="0" presId="urn:microsoft.com/office/officeart/2005/8/layout/orgChart1"/>
    <dgm:cxn modelId="{22E4C467-16BE-0B4D-A38F-E5134CABAF36}" type="presParOf" srcId="{3DC827E4-6F6C-4754-9D61-68AF7D55D2C8}" destId="{7B19FFC8-A36D-4D36-8AA2-F03763492BE7}" srcOrd="0" destOrd="0" presId="urn:microsoft.com/office/officeart/2005/8/layout/orgChart1"/>
    <dgm:cxn modelId="{08771A9C-B02A-5C48-A0AD-486408C58F18}" type="presParOf" srcId="{7B19FFC8-A36D-4D36-8AA2-F03763492BE7}" destId="{C59C689D-E6AA-41F4-9B95-C416C2754490}" srcOrd="0" destOrd="0" presId="urn:microsoft.com/office/officeart/2005/8/layout/orgChart1"/>
    <dgm:cxn modelId="{574F9CF4-9D30-1E4D-9CE7-380F715F903E}" type="presParOf" srcId="{7B19FFC8-A36D-4D36-8AA2-F03763492BE7}" destId="{C2391D82-5BBC-441F-8EBA-B75AA0D74633}" srcOrd="1" destOrd="0" presId="urn:microsoft.com/office/officeart/2005/8/layout/orgChart1"/>
    <dgm:cxn modelId="{442A3FEC-094F-AB48-9387-A6077B6DF818}" type="presParOf" srcId="{3DC827E4-6F6C-4754-9D61-68AF7D55D2C8}" destId="{F356C3E4-5FA2-49E8-982D-C7DB40600298}" srcOrd="1" destOrd="0" presId="urn:microsoft.com/office/officeart/2005/8/layout/orgChart1"/>
    <dgm:cxn modelId="{C344A499-D280-3E48-809E-109BFC51E1B3}" type="presParOf" srcId="{3DC827E4-6F6C-4754-9D61-68AF7D55D2C8}" destId="{824139BD-8470-485F-AF5C-C7FEF39F606D}" srcOrd="2" destOrd="0" presId="urn:microsoft.com/office/officeart/2005/8/layout/orgChart1"/>
    <dgm:cxn modelId="{4002BF3E-7A90-504C-A20C-7B7E49849EF7}" type="presParOf" srcId="{F232E598-8DEF-46E1-B50E-E6EA3C96E736}" destId="{D05B1A9B-6115-46A5-9920-E2B36127753D}" srcOrd="2" destOrd="0" presId="urn:microsoft.com/office/officeart/2005/8/layout/orgChart1"/>
    <dgm:cxn modelId="{3638CD50-DAA8-544A-B3DC-ED8E71F46B14}" type="presParOf" srcId="{F232E598-8DEF-46E1-B50E-E6EA3C96E736}" destId="{37FE3821-46A9-4201-80FE-65A60FB8BD05}" srcOrd="3" destOrd="0" presId="urn:microsoft.com/office/officeart/2005/8/layout/orgChart1"/>
    <dgm:cxn modelId="{C10C2AFF-0B57-3943-8729-67644350A0DC}" type="presParOf" srcId="{37FE3821-46A9-4201-80FE-65A60FB8BD05}" destId="{5EABAED0-62FF-4865-BF40-B831E6A6D252}" srcOrd="0" destOrd="0" presId="urn:microsoft.com/office/officeart/2005/8/layout/orgChart1"/>
    <dgm:cxn modelId="{82B69F11-9D5E-3A4A-9D0A-4645014BCA0C}" type="presParOf" srcId="{5EABAED0-62FF-4865-BF40-B831E6A6D252}" destId="{9BD0B8BC-6159-4B28-BC7E-A7F0BC0E09E6}" srcOrd="0" destOrd="0" presId="urn:microsoft.com/office/officeart/2005/8/layout/orgChart1"/>
    <dgm:cxn modelId="{AD1D994E-A128-6947-9148-C94D05E12D46}" type="presParOf" srcId="{5EABAED0-62FF-4865-BF40-B831E6A6D252}" destId="{E181B394-3497-4864-89D5-EF0AFFFA1917}" srcOrd="1" destOrd="0" presId="urn:microsoft.com/office/officeart/2005/8/layout/orgChart1"/>
    <dgm:cxn modelId="{961B3977-F8D3-674D-A4A4-2EA4F20C5039}" type="presParOf" srcId="{37FE3821-46A9-4201-80FE-65A60FB8BD05}" destId="{12F035F2-846D-4FDD-894C-EFF04C987FE8}" srcOrd="1" destOrd="0" presId="urn:microsoft.com/office/officeart/2005/8/layout/orgChart1"/>
    <dgm:cxn modelId="{B5345C3A-C8C9-0445-9568-BCE36CBF7660}" type="presParOf" srcId="{37FE3821-46A9-4201-80FE-65A60FB8BD05}" destId="{5759DA65-55AE-459F-B4B2-AB1E503C33E4}" srcOrd="2" destOrd="0" presId="urn:microsoft.com/office/officeart/2005/8/layout/orgChart1"/>
    <dgm:cxn modelId="{ECB1C4D2-7F1E-E14F-9440-07FFBFA6E774}" type="presParOf" srcId="{B13588AB-8150-4419-BA2F-E3D8C6CDE36D}" destId="{9B78C7BE-0B51-4E06-AAC2-215423367116}" srcOrd="2" destOrd="0" presId="urn:microsoft.com/office/officeart/2005/8/layout/orgChart1"/>
    <dgm:cxn modelId="{C02E5C9F-FE09-F04A-8F9F-353FEE9392F9}" type="presParOf" srcId="{28093B4F-7053-40A2-8629-2152B515174B}" destId="{78FC58AD-CE6D-4D6A-9AB3-8E0421EBE13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05B1A9B-6115-46A5-9920-E2B36127753D}">
      <dsp:nvSpPr>
        <dsp:cNvPr id="0" name=""/>
        <dsp:cNvSpPr/>
      </dsp:nvSpPr>
      <dsp:spPr>
        <a:xfrm>
          <a:off x="4726414" y="1607255"/>
          <a:ext cx="115220" cy="898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723"/>
              </a:lnTo>
              <a:lnTo>
                <a:pt x="115220" y="898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2A8B5-4870-4702-B7A3-0A3BAA29FA89}">
      <dsp:nvSpPr>
        <dsp:cNvPr id="0" name=""/>
        <dsp:cNvSpPr/>
      </dsp:nvSpPr>
      <dsp:spPr>
        <a:xfrm>
          <a:off x="4726414" y="1607255"/>
          <a:ext cx="115220" cy="353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344"/>
              </a:lnTo>
              <a:lnTo>
                <a:pt x="115220" y="353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C86889-EF09-4B18-A80C-282C24B21A5A}">
      <dsp:nvSpPr>
        <dsp:cNvPr id="0" name=""/>
        <dsp:cNvSpPr/>
      </dsp:nvSpPr>
      <dsp:spPr>
        <a:xfrm>
          <a:off x="2710047" y="1061876"/>
          <a:ext cx="2323622" cy="161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54"/>
              </a:lnTo>
              <a:lnTo>
                <a:pt x="2323622" y="80654"/>
              </a:lnTo>
              <a:lnTo>
                <a:pt x="2323622" y="161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6C713D-1CC5-450B-B329-DF6D13F6C345}">
      <dsp:nvSpPr>
        <dsp:cNvPr id="0" name=""/>
        <dsp:cNvSpPr/>
      </dsp:nvSpPr>
      <dsp:spPr>
        <a:xfrm>
          <a:off x="3796965" y="1607255"/>
          <a:ext cx="115220" cy="898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723"/>
              </a:lnTo>
              <a:lnTo>
                <a:pt x="115220" y="898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95E19D-6152-4A91-B2B3-A72E3E326DCC}">
      <dsp:nvSpPr>
        <dsp:cNvPr id="0" name=""/>
        <dsp:cNvSpPr/>
      </dsp:nvSpPr>
      <dsp:spPr>
        <a:xfrm>
          <a:off x="3796965" y="1607255"/>
          <a:ext cx="115220" cy="353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344"/>
              </a:lnTo>
              <a:lnTo>
                <a:pt x="115220" y="353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7AEF-9650-4EE7-A90F-724F439402E0}">
      <dsp:nvSpPr>
        <dsp:cNvPr id="0" name=""/>
        <dsp:cNvSpPr/>
      </dsp:nvSpPr>
      <dsp:spPr>
        <a:xfrm>
          <a:off x="2710047" y="1061876"/>
          <a:ext cx="1394173" cy="161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54"/>
              </a:lnTo>
              <a:lnTo>
                <a:pt x="1394173" y="80654"/>
              </a:lnTo>
              <a:lnTo>
                <a:pt x="1394173" y="161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D49A32-40BF-4C96-8F57-2F49964B8A1D}">
      <dsp:nvSpPr>
        <dsp:cNvPr id="0" name=""/>
        <dsp:cNvSpPr/>
      </dsp:nvSpPr>
      <dsp:spPr>
        <a:xfrm>
          <a:off x="2867516" y="1607255"/>
          <a:ext cx="115220" cy="898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723"/>
              </a:lnTo>
              <a:lnTo>
                <a:pt x="115220" y="898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4004B5-2C17-49AD-B816-F3A742A2C754}">
      <dsp:nvSpPr>
        <dsp:cNvPr id="0" name=""/>
        <dsp:cNvSpPr/>
      </dsp:nvSpPr>
      <dsp:spPr>
        <a:xfrm>
          <a:off x="2867516" y="1607255"/>
          <a:ext cx="115220" cy="353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344"/>
              </a:lnTo>
              <a:lnTo>
                <a:pt x="115220" y="353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AE2562-3CA4-4FC2-B76A-9B2728CF3A13}">
      <dsp:nvSpPr>
        <dsp:cNvPr id="0" name=""/>
        <dsp:cNvSpPr/>
      </dsp:nvSpPr>
      <dsp:spPr>
        <a:xfrm>
          <a:off x="2710047" y="1061876"/>
          <a:ext cx="464724" cy="1613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654"/>
              </a:lnTo>
              <a:lnTo>
                <a:pt x="464724" y="80654"/>
              </a:lnTo>
              <a:lnTo>
                <a:pt x="464724" y="161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93FF10-BFA1-4522-8053-C95A03AEE553}">
      <dsp:nvSpPr>
        <dsp:cNvPr id="0" name=""/>
        <dsp:cNvSpPr/>
      </dsp:nvSpPr>
      <dsp:spPr>
        <a:xfrm>
          <a:off x="1938067" y="1607255"/>
          <a:ext cx="115220" cy="898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723"/>
              </a:lnTo>
              <a:lnTo>
                <a:pt x="115220" y="898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A4918E-957B-426C-B004-E42B9580AFC1}">
      <dsp:nvSpPr>
        <dsp:cNvPr id="0" name=""/>
        <dsp:cNvSpPr/>
      </dsp:nvSpPr>
      <dsp:spPr>
        <a:xfrm>
          <a:off x="1938067" y="1607255"/>
          <a:ext cx="115220" cy="353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344"/>
              </a:lnTo>
              <a:lnTo>
                <a:pt x="115220" y="353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7F316F-4963-4506-9CE9-77E5270236AF}">
      <dsp:nvSpPr>
        <dsp:cNvPr id="0" name=""/>
        <dsp:cNvSpPr/>
      </dsp:nvSpPr>
      <dsp:spPr>
        <a:xfrm>
          <a:off x="2245322" y="1061876"/>
          <a:ext cx="464724" cy="161309"/>
        </a:xfrm>
        <a:custGeom>
          <a:avLst/>
          <a:gdLst/>
          <a:ahLst/>
          <a:cxnLst/>
          <a:rect l="0" t="0" r="0" b="0"/>
          <a:pathLst>
            <a:path>
              <a:moveTo>
                <a:pt x="464724" y="0"/>
              </a:moveTo>
              <a:lnTo>
                <a:pt x="464724" y="80654"/>
              </a:lnTo>
              <a:lnTo>
                <a:pt x="0" y="80654"/>
              </a:lnTo>
              <a:lnTo>
                <a:pt x="0" y="161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5B0191-15B7-4318-A6E7-B162B435E228}">
      <dsp:nvSpPr>
        <dsp:cNvPr id="0" name=""/>
        <dsp:cNvSpPr/>
      </dsp:nvSpPr>
      <dsp:spPr>
        <a:xfrm>
          <a:off x="1008618" y="1607255"/>
          <a:ext cx="115220" cy="898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723"/>
              </a:lnTo>
              <a:lnTo>
                <a:pt x="115220" y="898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244E6E-84A2-46CD-9EB2-34C95C664F09}">
      <dsp:nvSpPr>
        <dsp:cNvPr id="0" name=""/>
        <dsp:cNvSpPr/>
      </dsp:nvSpPr>
      <dsp:spPr>
        <a:xfrm>
          <a:off x="1008618" y="1607255"/>
          <a:ext cx="115220" cy="353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344"/>
              </a:lnTo>
              <a:lnTo>
                <a:pt x="115220" y="353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0ED6F2-E693-4D10-8836-374EC31E4F83}">
      <dsp:nvSpPr>
        <dsp:cNvPr id="0" name=""/>
        <dsp:cNvSpPr/>
      </dsp:nvSpPr>
      <dsp:spPr>
        <a:xfrm>
          <a:off x="1315873" y="1061876"/>
          <a:ext cx="1394173" cy="161309"/>
        </a:xfrm>
        <a:custGeom>
          <a:avLst/>
          <a:gdLst/>
          <a:ahLst/>
          <a:cxnLst/>
          <a:rect l="0" t="0" r="0" b="0"/>
          <a:pathLst>
            <a:path>
              <a:moveTo>
                <a:pt x="1394173" y="0"/>
              </a:moveTo>
              <a:lnTo>
                <a:pt x="1394173" y="80654"/>
              </a:lnTo>
              <a:lnTo>
                <a:pt x="0" y="80654"/>
              </a:lnTo>
              <a:lnTo>
                <a:pt x="0" y="161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874D3D-44CE-4207-AE82-B9A559E36245}">
      <dsp:nvSpPr>
        <dsp:cNvPr id="0" name=""/>
        <dsp:cNvSpPr/>
      </dsp:nvSpPr>
      <dsp:spPr>
        <a:xfrm>
          <a:off x="79168" y="1607255"/>
          <a:ext cx="115220" cy="8987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98723"/>
              </a:lnTo>
              <a:lnTo>
                <a:pt x="115220" y="8987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35A5D9-8D6F-4488-B31D-505112734C1A}">
      <dsp:nvSpPr>
        <dsp:cNvPr id="0" name=""/>
        <dsp:cNvSpPr/>
      </dsp:nvSpPr>
      <dsp:spPr>
        <a:xfrm>
          <a:off x="79168" y="1607255"/>
          <a:ext cx="115220" cy="3533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3344"/>
              </a:lnTo>
              <a:lnTo>
                <a:pt x="115220" y="35334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58AAE-1317-4681-86C9-7683B203BEF1}">
      <dsp:nvSpPr>
        <dsp:cNvPr id="0" name=""/>
        <dsp:cNvSpPr/>
      </dsp:nvSpPr>
      <dsp:spPr>
        <a:xfrm>
          <a:off x="386424" y="1061876"/>
          <a:ext cx="2323622" cy="161309"/>
        </a:xfrm>
        <a:custGeom>
          <a:avLst/>
          <a:gdLst/>
          <a:ahLst/>
          <a:cxnLst/>
          <a:rect l="0" t="0" r="0" b="0"/>
          <a:pathLst>
            <a:path>
              <a:moveTo>
                <a:pt x="2323622" y="0"/>
              </a:moveTo>
              <a:lnTo>
                <a:pt x="2323622" y="80654"/>
              </a:lnTo>
              <a:lnTo>
                <a:pt x="0" y="80654"/>
              </a:lnTo>
              <a:lnTo>
                <a:pt x="0" y="16130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80F5E5-9357-425E-9355-A39CB8A62496}">
      <dsp:nvSpPr>
        <dsp:cNvPr id="0" name=""/>
        <dsp:cNvSpPr/>
      </dsp:nvSpPr>
      <dsp:spPr>
        <a:xfrm>
          <a:off x="2325977" y="677806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HABITS AND ROUTINES, PAST AND PRESENT</a:t>
          </a:r>
        </a:p>
      </dsp:txBody>
      <dsp:txXfrm>
        <a:off x="2325977" y="677806"/>
        <a:ext cx="768139" cy="384069"/>
      </dsp:txXfrm>
    </dsp:sp>
    <dsp:sp modelId="{9FA9A2EE-6B58-410C-8715-2E9A11514A52}">
      <dsp:nvSpPr>
        <dsp:cNvPr id="0" name=""/>
        <dsp:cNvSpPr/>
      </dsp:nvSpPr>
      <dsp:spPr>
        <a:xfrm>
          <a:off x="2354" y="1223185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No Longer</a:t>
          </a:r>
        </a:p>
      </dsp:txBody>
      <dsp:txXfrm>
        <a:off x="2354" y="1223185"/>
        <a:ext cx="768139" cy="384069"/>
      </dsp:txXfrm>
    </dsp:sp>
    <dsp:sp modelId="{5CF64EA9-8EC6-4898-9281-035B040C6C0A}">
      <dsp:nvSpPr>
        <dsp:cNvPr id="0" name=""/>
        <dsp:cNvSpPr/>
      </dsp:nvSpPr>
      <dsp:spPr>
        <a:xfrm>
          <a:off x="194389" y="1768564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Used to</a:t>
          </a:r>
        </a:p>
      </dsp:txBody>
      <dsp:txXfrm>
        <a:off x="194389" y="1768564"/>
        <a:ext cx="768139" cy="384069"/>
      </dsp:txXfrm>
    </dsp:sp>
    <dsp:sp modelId="{014DC6ED-6C19-42BB-B281-ACCCDA00EFC8}">
      <dsp:nvSpPr>
        <dsp:cNvPr id="0" name=""/>
        <dsp:cNvSpPr/>
      </dsp:nvSpPr>
      <dsp:spPr>
        <a:xfrm>
          <a:off x="194389" y="2313943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Home, family, school, hobbies</a:t>
          </a:r>
        </a:p>
      </dsp:txBody>
      <dsp:txXfrm>
        <a:off x="194389" y="2313943"/>
        <a:ext cx="768139" cy="384069"/>
      </dsp:txXfrm>
    </dsp:sp>
    <dsp:sp modelId="{388E28D7-6190-4B12-A59A-46E3357ED43D}">
      <dsp:nvSpPr>
        <dsp:cNvPr id="0" name=""/>
        <dsp:cNvSpPr/>
      </dsp:nvSpPr>
      <dsp:spPr>
        <a:xfrm>
          <a:off x="931804" y="1223185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Fashion Frenzy</a:t>
          </a:r>
        </a:p>
      </dsp:txBody>
      <dsp:txXfrm>
        <a:off x="931804" y="1223185"/>
        <a:ext cx="768139" cy="384069"/>
      </dsp:txXfrm>
    </dsp:sp>
    <dsp:sp modelId="{55C2930C-89F1-4AF8-8456-062C2441E32C}">
      <dsp:nvSpPr>
        <dsp:cNvPr id="0" name=""/>
        <dsp:cNvSpPr/>
      </dsp:nvSpPr>
      <dsp:spPr>
        <a:xfrm>
          <a:off x="1123838" y="1768564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Used to interrogative form</a:t>
          </a:r>
        </a:p>
      </dsp:txBody>
      <dsp:txXfrm>
        <a:off x="1123838" y="1768564"/>
        <a:ext cx="768139" cy="384069"/>
      </dsp:txXfrm>
    </dsp:sp>
    <dsp:sp modelId="{25AEE30F-B5F5-4603-A517-9096FED294B7}">
      <dsp:nvSpPr>
        <dsp:cNvPr id="0" name=""/>
        <dsp:cNvSpPr/>
      </dsp:nvSpPr>
      <dsp:spPr>
        <a:xfrm>
          <a:off x="1123838" y="2313943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fashion and style</a:t>
          </a:r>
        </a:p>
      </dsp:txBody>
      <dsp:txXfrm>
        <a:off x="1123838" y="2313943"/>
        <a:ext cx="768139" cy="384069"/>
      </dsp:txXfrm>
    </dsp:sp>
    <dsp:sp modelId="{BDD6CEB9-C2A0-4258-AFFA-787A6519824D}">
      <dsp:nvSpPr>
        <dsp:cNvPr id="0" name=""/>
        <dsp:cNvSpPr/>
      </dsp:nvSpPr>
      <dsp:spPr>
        <a:xfrm>
          <a:off x="1861253" y="1223185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It Was All So Different</a:t>
          </a:r>
        </a:p>
      </dsp:txBody>
      <dsp:txXfrm>
        <a:off x="1861253" y="1223185"/>
        <a:ext cx="768139" cy="384069"/>
      </dsp:txXfrm>
    </dsp:sp>
    <dsp:sp modelId="{20869752-B83B-4D97-8EA5-11E514C432BB}">
      <dsp:nvSpPr>
        <dsp:cNvPr id="0" name=""/>
        <dsp:cNvSpPr/>
      </dsp:nvSpPr>
      <dsp:spPr>
        <a:xfrm>
          <a:off x="2053288" y="1768564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Used to negative</a:t>
          </a:r>
        </a:p>
      </dsp:txBody>
      <dsp:txXfrm>
        <a:off x="2053288" y="1768564"/>
        <a:ext cx="768139" cy="384069"/>
      </dsp:txXfrm>
    </dsp:sp>
    <dsp:sp modelId="{201A3444-3203-4239-9411-8A7EB1B49846}">
      <dsp:nvSpPr>
        <dsp:cNvPr id="0" name=""/>
        <dsp:cNvSpPr/>
      </dsp:nvSpPr>
      <dsp:spPr>
        <a:xfrm>
          <a:off x="2053288" y="2313943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Past habits and customs</a:t>
          </a:r>
        </a:p>
      </dsp:txBody>
      <dsp:txXfrm>
        <a:off x="2053288" y="2313943"/>
        <a:ext cx="768139" cy="384069"/>
      </dsp:txXfrm>
    </dsp:sp>
    <dsp:sp modelId="{0ECA009B-574F-4224-AC45-9D88B3C7FEB2}">
      <dsp:nvSpPr>
        <dsp:cNvPr id="0" name=""/>
        <dsp:cNvSpPr/>
      </dsp:nvSpPr>
      <dsp:spPr>
        <a:xfrm>
          <a:off x="2790702" y="1223185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By Word Of Mouth</a:t>
          </a:r>
        </a:p>
      </dsp:txBody>
      <dsp:txXfrm>
        <a:off x="2790702" y="1223185"/>
        <a:ext cx="768139" cy="384069"/>
      </dsp:txXfrm>
    </dsp:sp>
    <dsp:sp modelId="{A83C0BD4-3868-44D8-97B2-4B23E775AF40}">
      <dsp:nvSpPr>
        <dsp:cNvPr id="0" name=""/>
        <dsp:cNvSpPr/>
      </dsp:nvSpPr>
      <dsp:spPr>
        <a:xfrm>
          <a:off x="2982737" y="1768564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Used to with adverbs of frequency</a:t>
          </a:r>
        </a:p>
      </dsp:txBody>
      <dsp:txXfrm>
        <a:off x="2982737" y="1768564"/>
        <a:ext cx="768139" cy="384069"/>
      </dsp:txXfrm>
    </dsp:sp>
    <dsp:sp modelId="{02D4A23F-70E4-4636-92A9-06B4B3C9E09B}">
      <dsp:nvSpPr>
        <dsp:cNvPr id="0" name=""/>
        <dsp:cNvSpPr/>
      </dsp:nvSpPr>
      <dsp:spPr>
        <a:xfrm>
          <a:off x="2982737" y="2313943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Life in the past, family history</a:t>
          </a:r>
        </a:p>
      </dsp:txBody>
      <dsp:txXfrm>
        <a:off x="2982737" y="2313943"/>
        <a:ext cx="768139" cy="384069"/>
      </dsp:txXfrm>
    </dsp:sp>
    <dsp:sp modelId="{91C00528-AB75-4E1F-9626-F81F4832BD00}">
      <dsp:nvSpPr>
        <dsp:cNvPr id="0" name=""/>
        <dsp:cNvSpPr/>
      </dsp:nvSpPr>
      <dsp:spPr>
        <a:xfrm>
          <a:off x="3720151" y="1223185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The Changing Shape Of Things</a:t>
          </a:r>
        </a:p>
      </dsp:txBody>
      <dsp:txXfrm>
        <a:off x="3720151" y="1223185"/>
        <a:ext cx="768139" cy="384069"/>
      </dsp:txXfrm>
    </dsp:sp>
    <dsp:sp modelId="{4CAFAA3E-DAA2-457D-AA95-C4158F9FE62A}">
      <dsp:nvSpPr>
        <dsp:cNvPr id="0" name=""/>
        <dsp:cNvSpPr/>
      </dsp:nvSpPr>
      <dsp:spPr>
        <a:xfrm>
          <a:off x="3912186" y="1768564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Used to review all forms</a:t>
          </a:r>
        </a:p>
      </dsp:txBody>
      <dsp:txXfrm>
        <a:off x="3912186" y="1768564"/>
        <a:ext cx="768139" cy="384069"/>
      </dsp:txXfrm>
    </dsp:sp>
    <dsp:sp modelId="{868D5825-DE72-4235-A907-17B6930189E3}">
      <dsp:nvSpPr>
        <dsp:cNvPr id="0" name=""/>
        <dsp:cNvSpPr/>
      </dsp:nvSpPr>
      <dsp:spPr>
        <a:xfrm>
          <a:off x="3912186" y="2313943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Size, measurements, food portions</a:t>
          </a:r>
        </a:p>
      </dsp:txBody>
      <dsp:txXfrm>
        <a:off x="3912186" y="2313943"/>
        <a:ext cx="768139" cy="384069"/>
      </dsp:txXfrm>
    </dsp:sp>
    <dsp:sp modelId="{39769979-C605-40AB-A8A7-B0D7219A194C}">
      <dsp:nvSpPr>
        <dsp:cNvPr id="0" name=""/>
        <dsp:cNvSpPr/>
      </dsp:nvSpPr>
      <dsp:spPr>
        <a:xfrm>
          <a:off x="4649600" y="1223185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The Best Days Of Your Life</a:t>
          </a:r>
        </a:p>
      </dsp:txBody>
      <dsp:txXfrm>
        <a:off x="4649600" y="1223185"/>
        <a:ext cx="768139" cy="384069"/>
      </dsp:txXfrm>
    </dsp:sp>
    <dsp:sp modelId="{C59C689D-E6AA-41F4-9B95-C416C2754490}">
      <dsp:nvSpPr>
        <dsp:cNvPr id="0" name=""/>
        <dsp:cNvSpPr/>
      </dsp:nvSpPr>
      <dsp:spPr>
        <a:xfrm>
          <a:off x="4841635" y="1768564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Simple Past: regular and irregular verbs</a:t>
          </a:r>
        </a:p>
      </dsp:txBody>
      <dsp:txXfrm>
        <a:off x="4841635" y="1768564"/>
        <a:ext cx="768139" cy="384069"/>
      </dsp:txXfrm>
    </dsp:sp>
    <dsp:sp modelId="{9BD0B8BC-6159-4B28-BC7E-A7F0BC0E09E6}">
      <dsp:nvSpPr>
        <dsp:cNvPr id="0" name=""/>
        <dsp:cNvSpPr/>
      </dsp:nvSpPr>
      <dsp:spPr>
        <a:xfrm>
          <a:off x="4841635" y="2313943"/>
          <a:ext cx="768139" cy="38406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kern="1200"/>
            <a:t>School days, incidents</a:t>
          </a:r>
        </a:p>
      </dsp:txBody>
      <dsp:txXfrm>
        <a:off x="4841635" y="2313943"/>
        <a:ext cx="768139" cy="3840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3639EB-ED5D-BA42-A088-FC5FEAF90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382</Words>
  <Characters>2103</Characters>
  <Application>Microsoft Macintosh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2016-06-10T16:32:00Z</cp:lastPrinted>
  <dcterms:created xsi:type="dcterms:W3CDTF">2016-06-10T16:32:00Z</dcterms:created>
  <dcterms:modified xsi:type="dcterms:W3CDTF">2016-06-10T16:32:00Z</dcterms:modified>
</cp:coreProperties>
</file>