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7EAA78F8" w:rsidR="00FA36F9" w:rsidRDefault="003D510C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ACA5172" wp14:editId="2692443B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8001000" cy="9913620"/>
            <wp:effectExtent l="0" t="0" r="0" b="0"/>
            <wp:wrapTight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ight>
            <wp:docPr id="3" name="Imagen 3" descr="Macintosh HD:Users:aidaporter:Desktop:Ingles_3_0416:Portad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porter:Desktop:Ingles_3_0416:Portada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9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2A314" w14:textId="61A67C90" w:rsidR="00FA2C5B" w:rsidRPr="008D205B" w:rsidRDefault="003D510C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lastRenderedPageBreak/>
        <w:t>Introduction</w:t>
      </w:r>
    </w:p>
    <w:p w14:paraId="2A303B15" w14:textId="77777777" w:rsidR="003D510C" w:rsidRPr="003D510C" w:rsidRDefault="003D510C" w:rsidP="003D510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3D510C">
        <w:rPr>
          <w:rFonts w:ascii="Sansa-Normal" w:eastAsia="Times New Roman" w:hAnsi="Sansa-Normal" w:cstheme="minorHAnsi"/>
          <w:iCs/>
          <w:sz w:val="24"/>
          <w:szCs w:val="24"/>
        </w:rPr>
        <w:t>Welcome to block I. In this block you will learn:</w:t>
      </w:r>
    </w:p>
    <w:p w14:paraId="17576C5F" w14:textId="0B314DCB" w:rsidR="003D510C" w:rsidRPr="003D510C" w:rsidRDefault="003D510C" w:rsidP="003D510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 xml:space="preserve">• </w:t>
      </w:r>
      <w:r w:rsidRPr="003D510C">
        <w:rPr>
          <w:rFonts w:ascii="Sansa-Normal" w:eastAsia="Times New Roman" w:hAnsi="Sansa-Normal" w:cstheme="minorHAnsi"/>
          <w:iCs/>
          <w:sz w:val="24"/>
          <w:szCs w:val="24"/>
        </w:rPr>
        <w:t>Grammatically: the conditional zero and the first conditional.</w:t>
      </w:r>
    </w:p>
    <w:p w14:paraId="0FE546E4" w14:textId="03582F57" w:rsidR="003D510C" w:rsidRPr="003D510C" w:rsidRDefault="003D510C" w:rsidP="003D510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 xml:space="preserve">• </w:t>
      </w:r>
      <w:r w:rsidRPr="003D510C">
        <w:rPr>
          <w:rFonts w:ascii="Sansa-Normal" w:eastAsia="Times New Roman" w:hAnsi="Sansa-Normal" w:cstheme="minorHAnsi"/>
          <w:iCs/>
          <w:sz w:val="24"/>
          <w:szCs w:val="24"/>
        </w:rPr>
        <w:t>Vocabulary: body parts, how to express the changes in climate and environment.</w:t>
      </w:r>
    </w:p>
    <w:p w14:paraId="69DD4C27" w14:textId="77777777" w:rsidR="003D510C" w:rsidRPr="003D510C" w:rsidRDefault="003D510C" w:rsidP="003D510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3D510C">
        <w:rPr>
          <w:rFonts w:ascii="Sansa-Normal" w:eastAsia="Times New Roman" w:hAnsi="Sansa-Normal" w:cstheme="minorHAnsi"/>
          <w:iCs/>
          <w:sz w:val="24"/>
          <w:szCs w:val="24"/>
        </w:rPr>
        <w:t>This block helps you learn new gramatical forms. I wish you success!</w:t>
      </w:r>
    </w:p>
    <w:p w14:paraId="69BF5E44" w14:textId="77777777" w:rsidR="003D510C" w:rsidRPr="003D510C" w:rsidRDefault="003D510C" w:rsidP="003D510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6D903855" w14:textId="77777777" w:rsidR="003D510C" w:rsidRPr="003D510C" w:rsidRDefault="003D510C" w:rsidP="003D510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3D510C">
        <w:rPr>
          <w:rFonts w:ascii="Sansa-Normal" w:eastAsia="Times New Roman" w:hAnsi="Sansa-Normal" w:cstheme="minorHAnsi"/>
          <w:iCs/>
          <w:sz w:val="24"/>
          <w:szCs w:val="24"/>
        </w:rPr>
        <w:t>Remember that for any questions you can always go by different means your facilitator.</w:t>
      </w:r>
    </w:p>
    <w:p w14:paraId="13673F07" w14:textId="2F4BF37F" w:rsidR="003D510C" w:rsidRDefault="003D510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3D510C">
        <w:rPr>
          <w:rFonts w:ascii="Dispatch-Black" w:hAnsi="Dispatch-Black" w:cstheme="minorHAnsi"/>
          <w:color w:val="3366FF"/>
          <w:sz w:val="28"/>
          <w:szCs w:val="28"/>
        </w:rPr>
        <w:t>General Competence Of The Block</w:t>
      </w:r>
    </w:p>
    <w:p w14:paraId="213AF578" w14:textId="4347B380" w:rsidR="00DF2293" w:rsidRPr="003D510C" w:rsidRDefault="003D510C" w:rsidP="003D510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3D510C">
        <w:rPr>
          <w:rFonts w:ascii="Sansa-Normal" w:eastAsia="Times New Roman" w:hAnsi="Sansa-Normal" w:cstheme="minorHAnsi"/>
          <w:iCs/>
          <w:sz w:val="24"/>
          <w:szCs w:val="24"/>
        </w:rPr>
        <w:t>Uses the present and the future tenses to describe oral and written facts and situations in personal, social, and work settings with cause and effect in a respectfully manner.</w:t>
      </w:r>
    </w:p>
    <w:p w14:paraId="789ADF18" w14:textId="648CE9A2" w:rsidR="00C55B85" w:rsidRDefault="003D510C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3D510C">
        <w:rPr>
          <w:rFonts w:ascii="Dispatch-Black" w:hAnsi="Dispatch-Black" w:cstheme="minorHAnsi"/>
          <w:color w:val="3366FF"/>
          <w:sz w:val="28"/>
          <w:szCs w:val="28"/>
        </w:rPr>
        <w:t>Knowledge Requirements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5"/>
        <w:gridCol w:w="2977"/>
        <w:gridCol w:w="2916"/>
      </w:tblGrid>
      <w:tr w:rsidR="003D510C" w:rsidRPr="008B4187" w14:paraId="3853A115" w14:textId="77777777" w:rsidTr="003D51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  <w:hideMark/>
          </w:tcPr>
          <w:p w14:paraId="31A04EB0" w14:textId="77777777" w:rsidR="003D510C" w:rsidRPr="008B4187" w:rsidRDefault="003D510C" w:rsidP="003D510C">
            <w:pPr>
              <w:spacing w:line="240" w:lineRule="auto"/>
              <w:jc w:val="center"/>
              <w:rPr>
                <w:rFonts w:ascii="Verdana" w:eastAsia="Times New Roman" w:hAnsi="Verdana" w:cs="Calibri"/>
                <w:b w:val="0"/>
                <w:lang w:val="es-ES" w:eastAsia="es-ES"/>
              </w:rPr>
            </w:pPr>
            <w:r w:rsidRPr="008B4187">
              <w:rPr>
                <w:rFonts w:ascii="Verdana" w:eastAsia="Times New Roman" w:hAnsi="Verdana" w:cs="Calibri"/>
                <w:b w:val="0"/>
                <w:lang w:val="es-ES" w:eastAsia="es-ES"/>
              </w:rPr>
              <w:t>KNOWLEDGE</w:t>
            </w:r>
          </w:p>
        </w:tc>
        <w:tc>
          <w:tcPr>
            <w:tcW w:w="2977" w:type="dxa"/>
            <w:hideMark/>
          </w:tcPr>
          <w:p w14:paraId="6DF79146" w14:textId="77777777" w:rsidR="003D510C" w:rsidRPr="008B4187" w:rsidRDefault="003D510C" w:rsidP="003D510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  <w:lang w:val="es-ES" w:eastAsia="es-ES"/>
              </w:rPr>
            </w:pPr>
            <w:r w:rsidRPr="008B4187">
              <w:rPr>
                <w:rFonts w:ascii="Verdana" w:eastAsia="Times New Roman" w:hAnsi="Verdana" w:cs="Calibri"/>
                <w:b w:val="0"/>
              </w:rPr>
              <w:t>ABILITIES</w:t>
            </w:r>
          </w:p>
        </w:tc>
        <w:tc>
          <w:tcPr>
            <w:tcW w:w="2916" w:type="dxa"/>
            <w:hideMark/>
          </w:tcPr>
          <w:p w14:paraId="4D8D1461" w14:textId="77777777" w:rsidR="003D510C" w:rsidRPr="008B4187" w:rsidRDefault="003D510C" w:rsidP="003D510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  <w:lang w:val="es-ES" w:eastAsia="es-ES"/>
              </w:rPr>
            </w:pPr>
            <w:r w:rsidRPr="008B4187">
              <w:rPr>
                <w:rFonts w:ascii="Verdana" w:eastAsia="Times New Roman" w:hAnsi="Verdana" w:cs="Calibri"/>
                <w:b w:val="0"/>
                <w:lang w:val="es-ES" w:eastAsia="es-ES"/>
              </w:rPr>
              <w:t>ATTITUDES AND VALUES</w:t>
            </w:r>
          </w:p>
        </w:tc>
      </w:tr>
      <w:tr w:rsidR="003D510C" w:rsidRPr="008B4187" w14:paraId="7F185460" w14:textId="77777777" w:rsidTr="003D5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7B578648" w14:textId="77777777" w:rsidR="003D510C" w:rsidRPr="008B4187" w:rsidRDefault="003D510C" w:rsidP="003D510C">
            <w:pPr>
              <w:spacing w:line="240" w:lineRule="auto"/>
              <w:jc w:val="both"/>
              <w:rPr>
                <w:rFonts w:ascii="Verdana" w:eastAsia="Arial Unicode MS" w:hAnsi="Verdana" w:cs="Calibri"/>
                <w:b w:val="0"/>
                <w:bCs w:val="0"/>
                <w:color w:val="4F6228"/>
                <w:lang w:val="es-ES" w:eastAsia="es-ES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67C76852" w14:textId="77777777" w:rsidR="003D510C" w:rsidRPr="008B4187" w:rsidRDefault="003D510C" w:rsidP="003D510C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4F6228"/>
                <w:lang w:val="es-ES" w:eastAsia="es-ES"/>
              </w:rPr>
            </w:pPr>
          </w:p>
        </w:tc>
        <w:tc>
          <w:tcPr>
            <w:tcW w:w="291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7FA0ED8" w14:textId="77777777" w:rsidR="003D510C" w:rsidRPr="008B4187" w:rsidRDefault="003D510C" w:rsidP="003D510C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4F6228"/>
                <w:lang w:val="es-ES" w:eastAsia="es-ES"/>
              </w:rPr>
            </w:pPr>
          </w:p>
        </w:tc>
      </w:tr>
      <w:tr w:rsidR="003D510C" w:rsidRPr="008B4187" w14:paraId="16F6B50A" w14:textId="77777777" w:rsidTr="003D5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  <w:hideMark/>
          </w:tcPr>
          <w:p w14:paraId="6369D3E5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Zero Conditional.</w:t>
            </w:r>
          </w:p>
          <w:p w14:paraId="6DF2DD1E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If + simple present.</w:t>
            </w:r>
          </w:p>
          <w:p w14:paraId="1919BB71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Universal truths.</w:t>
            </w:r>
          </w:p>
          <w:p w14:paraId="0B389520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First conditional with will.</w:t>
            </w:r>
          </w:p>
          <w:p w14:paraId="14BDB383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Water management.</w:t>
            </w:r>
          </w:p>
          <w:p w14:paraId="4C9C559F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First conditional with unless.</w:t>
            </w:r>
          </w:p>
          <w:p w14:paraId="248D94F9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Climate and environment.</w:t>
            </w:r>
          </w:p>
          <w:p w14:paraId="6698D09F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First conditional with modals.</w:t>
            </w:r>
          </w:p>
          <w:p w14:paraId="0F885E7F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Stress symptoms and treatments.</w:t>
            </w:r>
          </w:p>
          <w:p w14:paraId="7D9DF5D7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Vacation activities.</w:t>
            </w:r>
          </w:p>
          <w:p w14:paraId="2FED32CA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</w:pPr>
            <w:r w:rsidRPr="008B4187">
              <w:rPr>
                <w:rFonts w:ascii="Verdana" w:eastAsia="Times New Roman" w:hAnsi="Verdana" w:cs="Calibri"/>
                <w:b w:val="0"/>
                <w:color w:val="000000"/>
                <w:sz w:val="22"/>
                <w:szCs w:val="22"/>
                <w:lang w:val="en-US" w:eastAsia="es-MX"/>
              </w:rPr>
              <w:t>Part time jobs.</w:t>
            </w:r>
          </w:p>
        </w:tc>
        <w:tc>
          <w:tcPr>
            <w:tcW w:w="2977" w:type="dxa"/>
            <w:hideMark/>
          </w:tcPr>
          <w:p w14:paraId="39C248A0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</w:pPr>
            <w:r w:rsidRPr="008B4187"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  <w:t>Identifies and understands main ideas in an oral or written description about cause and effect.</w:t>
            </w:r>
          </w:p>
          <w:p w14:paraId="6D68E269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</w:pPr>
            <w:r w:rsidRPr="008B4187"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  <w:t>Identifies key information in a listening text related to the unit topic.</w:t>
            </w:r>
          </w:p>
          <w:p w14:paraId="6BC2D080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</w:pPr>
            <w:r w:rsidRPr="008B4187"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  <w:t>Uses correct vocabulary and grammar when presented with communicative situations.</w:t>
            </w:r>
          </w:p>
          <w:p w14:paraId="2BC5B02B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</w:pPr>
            <w:r w:rsidRPr="008B4187"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  <w:t>Asks for and gives information about cause and effect.</w:t>
            </w:r>
          </w:p>
          <w:p w14:paraId="5A042A3A" w14:textId="77777777" w:rsidR="003D510C" w:rsidRPr="008B4187" w:rsidRDefault="003D510C" w:rsidP="003D510C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</w:pPr>
            <w:r w:rsidRPr="008B4187">
              <w:rPr>
                <w:rFonts w:ascii="Verdana" w:eastAsia="Times New Roman" w:hAnsi="Verdana" w:cs="Calibri"/>
                <w:color w:val="000000" w:themeColor="text1"/>
                <w:sz w:val="22"/>
                <w:szCs w:val="22"/>
                <w:lang w:val="en-US"/>
              </w:rPr>
              <w:t>Practice correct pronunciation.</w:t>
            </w:r>
          </w:p>
        </w:tc>
        <w:tc>
          <w:tcPr>
            <w:tcW w:w="2916" w:type="dxa"/>
          </w:tcPr>
          <w:p w14:paraId="6CD4CD48" w14:textId="77777777" w:rsidR="003D510C" w:rsidRPr="008B4187" w:rsidRDefault="003D510C" w:rsidP="003D510C">
            <w:pPr>
              <w:pStyle w:val="Encabezado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8B4187">
              <w:rPr>
                <w:rFonts w:ascii="Verdana" w:hAnsi="Verdana" w:cs="Calibri"/>
                <w:sz w:val="22"/>
                <w:szCs w:val="22"/>
                <w:lang w:val="en-US"/>
              </w:rPr>
              <w:t>Participates in conversations with a positive and empathetic attitude.</w:t>
            </w:r>
          </w:p>
          <w:p w14:paraId="3AD437AC" w14:textId="77777777" w:rsidR="003D510C" w:rsidRPr="008B4187" w:rsidRDefault="003D510C" w:rsidP="003D510C">
            <w:pPr>
              <w:pStyle w:val="Encabezado"/>
              <w:numPr>
                <w:ilvl w:val="0"/>
                <w:numId w:val="28"/>
              </w:numPr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8B4187">
              <w:rPr>
                <w:rFonts w:ascii="Verdana" w:hAnsi="Verdana" w:cs="Calibri"/>
                <w:sz w:val="22"/>
                <w:szCs w:val="22"/>
                <w:lang w:val="en-US"/>
              </w:rPr>
              <w:t xml:space="preserve">Is open to feedback given. </w:t>
            </w:r>
          </w:p>
          <w:p w14:paraId="7A688657" w14:textId="77777777" w:rsidR="003D510C" w:rsidRPr="008B4187" w:rsidRDefault="003D510C" w:rsidP="003D510C">
            <w:pPr>
              <w:pStyle w:val="Encabezado"/>
              <w:numPr>
                <w:ilvl w:val="0"/>
                <w:numId w:val="28"/>
              </w:numPr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8B4187">
              <w:rPr>
                <w:rFonts w:ascii="Verdana" w:hAnsi="Verdana" w:cs="Calibri"/>
                <w:sz w:val="22"/>
                <w:szCs w:val="22"/>
                <w:lang w:val="en-US"/>
              </w:rPr>
              <w:t>Shows initiative and interest in learning and finding information that goes beyond.</w:t>
            </w:r>
          </w:p>
        </w:tc>
      </w:tr>
    </w:tbl>
    <w:p w14:paraId="121C3C9A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0A353A7" w14:textId="0411E1FF" w:rsidR="00FA2C5B" w:rsidRDefault="007852C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7852CE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  <w:r w:rsidR="008B4187">
        <w:rPr>
          <w:noProof/>
          <w:sz w:val="24"/>
          <w:szCs w:val="24"/>
          <w:lang w:val="es-ES" w:eastAsia="es-ES"/>
        </w:rPr>
        <w:drawing>
          <wp:inline distT="0" distB="0" distL="0" distR="0" wp14:anchorId="3D179FC5" wp14:editId="256DF637">
            <wp:extent cx="6620510" cy="3974918"/>
            <wp:effectExtent l="0" t="0" r="34290" b="0"/>
            <wp:docPr id="1" name="Diagrama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4689F39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CB12C0A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3F36FC6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D13C763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AD4ED3F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59E39EA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220B068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B1C5CEC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A25AD18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F2F9316" w:rsidR="007852CE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8B4187">
        <w:rPr>
          <w:rFonts w:ascii="Dispatch-Black" w:hAnsi="Dispatch-Black" w:cstheme="minorHAnsi"/>
          <w:color w:val="3366FF"/>
          <w:sz w:val="28"/>
          <w:szCs w:val="28"/>
        </w:rPr>
        <w:t>Evaluation</w:t>
      </w:r>
    </w:p>
    <w:tbl>
      <w:tblPr>
        <w:tblW w:w="0" w:type="auto"/>
        <w:jc w:val="center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2552"/>
      </w:tblGrid>
      <w:tr w:rsidR="00C968F1" w:rsidRPr="00C968F1" w14:paraId="40AC0746" w14:textId="77777777" w:rsidTr="00C968F1">
        <w:trPr>
          <w:jc w:val="center"/>
        </w:trPr>
        <w:tc>
          <w:tcPr>
            <w:tcW w:w="4383" w:type="dxa"/>
            <w:shd w:val="clear" w:color="auto" w:fill="C6D9F1"/>
          </w:tcPr>
          <w:p w14:paraId="4AF78694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b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b/>
                <w:sz w:val="24"/>
                <w:szCs w:val="24"/>
              </w:rPr>
              <w:t>Evaluation</w:t>
            </w:r>
          </w:p>
        </w:tc>
        <w:tc>
          <w:tcPr>
            <w:tcW w:w="2552" w:type="dxa"/>
            <w:shd w:val="clear" w:color="auto" w:fill="C6D9F1"/>
          </w:tcPr>
          <w:p w14:paraId="14F2C63E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b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b/>
                <w:sz w:val="24"/>
                <w:szCs w:val="24"/>
              </w:rPr>
              <w:t>Percentage</w:t>
            </w:r>
          </w:p>
        </w:tc>
      </w:tr>
      <w:tr w:rsidR="00C968F1" w:rsidRPr="00C968F1" w14:paraId="1E6AE169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229FDE99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Zero conditional exercise</w:t>
            </w:r>
          </w:p>
        </w:tc>
        <w:tc>
          <w:tcPr>
            <w:tcW w:w="2552" w:type="dxa"/>
            <w:shd w:val="clear" w:color="auto" w:fill="auto"/>
          </w:tcPr>
          <w:p w14:paraId="6A2B6913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49DE4C78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05563504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Practice Zero conditional</w:t>
            </w:r>
          </w:p>
        </w:tc>
        <w:tc>
          <w:tcPr>
            <w:tcW w:w="2552" w:type="dxa"/>
            <w:shd w:val="clear" w:color="auto" w:fill="auto"/>
          </w:tcPr>
          <w:p w14:paraId="573C92F3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C968F1" w:rsidRPr="00C968F1" w14:paraId="76B74DCC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7028696A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Sentences with Zero Conditional</w:t>
            </w:r>
          </w:p>
        </w:tc>
        <w:tc>
          <w:tcPr>
            <w:tcW w:w="2552" w:type="dxa"/>
            <w:shd w:val="clear" w:color="auto" w:fill="auto"/>
          </w:tcPr>
          <w:p w14:paraId="5960EED5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6F2095CB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713084F1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Parts of the body</w:t>
            </w:r>
          </w:p>
        </w:tc>
        <w:tc>
          <w:tcPr>
            <w:tcW w:w="2552" w:type="dxa"/>
            <w:shd w:val="clear" w:color="auto" w:fill="auto"/>
          </w:tcPr>
          <w:p w14:paraId="6D68F8E0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C968F1" w:rsidRPr="00C968F1" w14:paraId="42DEBFB9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501F86A7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Relationship</w:t>
            </w:r>
          </w:p>
        </w:tc>
        <w:tc>
          <w:tcPr>
            <w:tcW w:w="2552" w:type="dxa"/>
            <w:shd w:val="clear" w:color="auto" w:fill="auto"/>
          </w:tcPr>
          <w:p w14:paraId="647DA2E3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C968F1" w:rsidRPr="00C968F1" w14:paraId="7B50C932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766DED34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Complete</w:t>
            </w:r>
          </w:p>
        </w:tc>
        <w:tc>
          <w:tcPr>
            <w:tcW w:w="2552" w:type="dxa"/>
            <w:shd w:val="clear" w:color="auto" w:fill="auto"/>
          </w:tcPr>
          <w:p w14:paraId="7231CB4A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192800EB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654371FB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Match</w:t>
            </w:r>
          </w:p>
        </w:tc>
        <w:tc>
          <w:tcPr>
            <w:tcW w:w="2552" w:type="dxa"/>
            <w:shd w:val="clear" w:color="auto" w:fill="auto"/>
          </w:tcPr>
          <w:p w14:paraId="67789CE6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432DD01A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2EB7F749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Plumbing Words Presentation</w:t>
            </w:r>
          </w:p>
        </w:tc>
        <w:tc>
          <w:tcPr>
            <w:tcW w:w="2552" w:type="dxa"/>
            <w:shd w:val="clear" w:color="auto" w:fill="auto"/>
          </w:tcPr>
          <w:p w14:paraId="62968309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58E51E5E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4F955B7F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Description Climate change and Environment</w:t>
            </w:r>
          </w:p>
        </w:tc>
        <w:tc>
          <w:tcPr>
            <w:tcW w:w="2552" w:type="dxa"/>
            <w:shd w:val="clear" w:color="auto" w:fill="auto"/>
          </w:tcPr>
          <w:p w14:paraId="2FE4001D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368A9156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68CAE113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Practice first conditionals with Modals</w:t>
            </w:r>
          </w:p>
        </w:tc>
        <w:tc>
          <w:tcPr>
            <w:tcW w:w="2552" w:type="dxa"/>
            <w:shd w:val="clear" w:color="auto" w:fill="auto"/>
          </w:tcPr>
          <w:p w14:paraId="4A298971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605E8A74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7CF66F8C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Reading</w:t>
            </w:r>
          </w:p>
        </w:tc>
        <w:tc>
          <w:tcPr>
            <w:tcW w:w="2552" w:type="dxa"/>
            <w:shd w:val="clear" w:color="auto" w:fill="auto"/>
          </w:tcPr>
          <w:p w14:paraId="15224FDD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C968F1" w:rsidRPr="00C968F1" w14:paraId="1B1EFAD2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25F274AF" w14:textId="77777777" w:rsidR="00C968F1" w:rsidRPr="00C968F1" w:rsidRDefault="00C968F1" w:rsidP="007A06E9">
            <w:pPr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Zero Conditional or First Conditional</w:t>
            </w:r>
          </w:p>
        </w:tc>
        <w:tc>
          <w:tcPr>
            <w:tcW w:w="2552" w:type="dxa"/>
            <w:shd w:val="clear" w:color="auto" w:fill="auto"/>
          </w:tcPr>
          <w:p w14:paraId="617330AB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C968F1" w:rsidRPr="00C968F1" w14:paraId="48647B07" w14:textId="77777777" w:rsidTr="00C968F1">
        <w:trPr>
          <w:jc w:val="center"/>
        </w:trPr>
        <w:tc>
          <w:tcPr>
            <w:tcW w:w="4383" w:type="dxa"/>
            <w:shd w:val="clear" w:color="auto" w:fill="auto"/>
          </w:tcPr>
          <w:p w14:paraId="0E8916F2" w14:textId="77777777" w:rsidR="00C968F1" w:rsidRPr="00C968F1" w:rsidRDefault="00C968F1" w:rsidP="007A06E9">
            <w:pPr>
              <w:jc w:val="right"/>
              <w:rPr>
                <w:rFonts w:ascii="Verdana" w:eastAsia="Times New Roman" w:hAnsi="Verdana" w:cs="Calibri"/>
                <w:b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b/>
                <w:sz w:val="24"/>
                <w:szCs w:val="24"/>
              </w:rPr>
              <w:t xml:space="preserve">Total: </w:t>
            </w:r>
          </w:p>
        </w:tc>
        <w:tc>
          <w:tcPr>
            <w:tcW w:w="2552" w:type="dxa"/>
            <w:shd w:val="clear" w:color="auto" w:fill="auto"/>
          </w:tcPr>
          <w:p w14:paraId="3C41EE6C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b/>
                <w:sz w:val="24"/>
                <w:szCs w:val="24"/>
              </w:rPr>
            </w:pPr>
            <w:r w:rsidRPr="00C968F1">
              <w:rPr>
                <w:rFonts w:ascii="Verdana" w:eastAsia="Times New Roman" w:hAnsi="Verdana" w:cs="Calibri"/>
                <w:b/>
                <w:sz w:val="24"/>
                <w:szCs w:val="24"/>
              </w:rPr>
              <w:t>20%</w:t>
            </w:r>
          </w:p>
        </w:tc>
      </w:tr>
    </w:tbl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26E1FA7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5C10A68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9B90F3A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D23536C" w14:textId="77777777" w:rsidR="00C968F1" w:rsidRDefault="00C968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p w14:paraId="4CB0F19A" w14:textId="461C266B" w:rsidR="00005F0E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8B4187">
        <w:rPr>
          <w:rFonts w:ascii="Dispatch-Black" w:hAnsi="Dispatch-Black" w:cstheme="minorHAnsi"/>
          <w:color w:val="3366FF"/>
          <w:sz w:val="28"/>
          <w:szCs w:val="28"/>
        </w:rPr>
        <w:t>Activities Of The Block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826"/>
        <w:gridCol w:w="5386"/>
      </w:tblGrid>
      <w:tr w:rsidR="00C968F1" w:rsidRPr="00C968F1" w14:paraId="125717AF" w14:textId="77777777" w:rsidTr="00C968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14:paraId="383D52E9" w14:textId="77777777" w:rsidR="00C968F1" w:rsidRPr="00C968F1" w:rsidRDefault="00C968F1" w:rsidP="007A06E9">
            <w:pPr>
              <w:jc w:val="center"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Topic</w:t>
            </w:r>
          </w:p>
        </w:tc>
        <w:tc>
          <w:tcPr>
            <w:tcW w:w="2826" w:type="dxa"/>
          </w:tcPr>
          <w:p w14:paraId="23A28545" w14:textId="77777777" w:rsidR="00C968F1" w:rsidRPr="00C968F1" w:rsidRDefault="00C968F1" w:rsidP="007A06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Subtopic</w:t>
            </w:r>
          </w:p>
        </w:tc>
        <w:tc>
          <w:tcPr>
            <w:tcW w:w="5386" w:type="dxa"/>
          </w:tcPr>
          <w:p w14:paraId="2CDF6CA1" w14:textId="77777777" w:rsidR="00C968F1" w:rsidRPr="00C968F1" w:rsidRDefault="00C968F1" w:rsidP="007A06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Activity</w:t>
            </w:r>
          </w:p>
        </w:tc>
      </w:tr>
      <w:tr w:rsidR="00C968F1" w:rsidRPr="00C968F1" w14:paraId="6DEB5F5B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2345B15" w14:textId="77777777" w:rsidR="00C968F1" w:rsidRPr="00C968F1" w:rsidRDefault="00C968F1" w:rsidP="007A06E9">
            <w:pPr>
              <w:contextualSpacing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The Bare Facts</w:t>
            </w: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1D970B8C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Zero Conditional</w:t>
            </w:r>
          </w:p>
        </w:tc>
        <w:tc>
          <w:tcPr>
            <w:tcW w:w="53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A2C84F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Zero conditional exercise</w:t>
            </w:r>
          </w:p>
        </w:tc>
      </w:tr>
      <w:tr w:rsidR="00C968F1" w:rsidRPr="00C968F1" w14:paraId="1DCCF5B4" w14:textId="77777777" w:rsidTr="00C96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79B60C08" w14:textId="77777777" w:rsidR="00C968F1" w:rsidRPr="00C968F1" w:rsidRDefault="00C968F1" w:rsidP="007A06E9">
            <w:pPr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</w:tcPr>
          <w:p w14:paraId="57F89759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</w:p>
        </w:tc>
        <w:tc>
          <w:tcPr>
            <w:tcW w:w="5386" w:type="dxa"/>
          </w:tcPr>
          <w:p w14:paraId="76D328B1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Practice Zero conditional</w:t>
            </w:r>
          </w:p>
        </w:tc>
      </w:tr>
      <w:tr w:rsidR="00C968F1" w:rsidRPr="00C968F1" w14:paraId="0C3C95E1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AFAC757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61BE4359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If+ simple present</w:t>
            </w:r>
          </w:p>
        </w:tc>
        <w:tc>
          <w:tcPr>
            <w:tcW w:w="53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2A9901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Sentences with Zero Conditional</w:t>
            </w:r>
          </w:p>
        </w:tc>
      </w:tr>
      <w:tr w:rsidR="00C968F1" w:rsidRPr="00C968F1" w14:paraId="59F99C78" w14:textId="77777777" w:rsidTr="00C968F1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0B4E9C67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</w:tcPr>
          <w:p w14:paraId="61D2CFB7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Universal Truths</w:t>
            </w:r>
          </w:p>
        </w:tc>
        <w:tc>
          <w:tcPr>
            <w:tcW w:w="5386" w:type="dxa"/>
          </w:tcPr>
          <w:p w14:paraId="6F779770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Parts of the body</w:t>
            </w:r>
          </w:p>
        </w:tc>
      </w:tr>
      <w:tr w:rsidR="00C968F1" w:rsidRPr="00C968F1" w14:paraId="44608E4F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7F4A04D" w14:textId="77777777" w:rsidR="00C968F1" w:rsidRPr="00C968F1" w:rsidRDefault="00C968F1" w:rsidP="007A06E9">
            <w:pPr>
              <w:contextualSpacing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The Magic of Science</w:t>
            </w: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5EB69BB6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Experimental language</w:t>
            </w:r>
          </w:p>
        </w:tc>
        <w:tc>
          <w:tcPr>
            <w:tcW w:w="5386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E808AFB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Relationship</w:t>
            </w:r>
          </w:p>
        </w:tc>
      </w:tr>
      <w:tr w:rsidR="00C968F1" w:rsidRPr="00C968F1" w14:paraId="50AA58D4" w14:textId="77777777" w:rsidTr="00C968F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47403F58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</w:tcPr>
          <w:p w14:paraId="06CAFA39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Scientific words</w:t>
            </w:r>
          </w:p>
        </w:tc>
        <w:tc>
          <w:tcPr>
            <w:tcW w:w="5386" w:type="dxa"/>
            <w:vMerge/>
          </w:tcPr>
          <w:p w14:paraId="33EE1BB9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</w:p>
        </w:tc>
      </w:tr>
      <w:tr w:rsidR="00C968F1" w:rsidRPr="00C968F1" w14:paraId="4119B41C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21EA7F1" w14:textId="77777777" w:rsidR="00C968F1" w:rsidRPr="00C968F1" w:rsidRDefault="00C968F1" w:rsidP="007A06E9">
            <w:pPr>
              <w:contextualSpacing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The Weather Crisis</w:t>
            </w: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5D1D83BE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First conditional with will</w:t>
            </w:r>
          </w:p>
        </w:tc>
        <w:tc>
          <w:tcPr>
            <w:tcW w:w="53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053FCE5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 xml:space="preserve">Complete </w:t>
            </w:r>
          </w:p>
        </w:tc>
      </w:tr>
      <w:tr w:rsidR="00C968F1" w:rsidRPr="00C968F1" w14:paraId="417624D7" w14:textId="77777777" w:rsidTr="00C96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121F64A0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</w:tcPr>
          <w:p w14:paraId="5964086B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</w:p>
        </w:tc>
        <w:tc>
          <w:tcPr>
            <w:tcW w:w="5386" w:type="dxa"/>
          </w:tcPr>
          <w:p w14:paraId="6DA3D6D9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Match</w:t>
            </w:r>
          </w:p>
        </w:tc>
      </w:tr>
      <w:tr w:rsidR="00C968F1" w:rsidRPr="00C968F1" w14:paraId="754C5E14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C70160F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230B2201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Plumbing words</w:t>
            </w:r>
          </w:p>
        </w:tc>
        <w:tc>
          <w:tcPr>
            <w:tcW w:w="5386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245135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Plumbing Words Presentation</w:t>
            </w:r>
          </w:p>
        </w:tc>
      </w:tr>
      <w:tr w:rsidR="00C968F1" w:rsidRPr="00C968F1" w14:paraId="728954D1" w14:textId="77777777" w:rsidTr="00C96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0DC220FA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</w:tcPr>
          <w:p w14:paraId="6B77C619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 xml:space="preserve">Water management </w:t>
            </w:r>
          </w:p>
        </w:tc>
        <w:tc>
          <w:tcPr>
            <w:tcW w:w="5386" w:type="dxa"/>
            <w:vMerge/>
          </w:tcPr>
          <w:p w14:paraId="6CF79E85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</w:p>
        </w:tc>
      </w:tr>
      <w:tr w:rsidR="00C968F1" w:rsidRPr="00C968F1" w14:paraId="3AA9E9DA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987C38C" w14:textId="77777777" w:rsidR="00C968F1" w:rsidRPr="00C968F1" w:rsidRDefault="00C968F1" w:rsidP="007A06E9">
            <w:pPr>
              <w:contextualSpacing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The Life and Death Issue</w:t>
            </w: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0865A1D0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First conditional with unless</w:t>
            </w:r>
          </w:p>
        </w:tc>
        <w:tc>
          <w:tcPr>
            <w:tcW w:w="5386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DFD54C5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 xml:space="preserve">Description Climate change and Environment </w:t>
            </w:r>
          </w:p>
        </w:tc>
      </w:tr>
      <w:tr w:rsidR="00C968F1" w:rsidRPr="00C968F1" w14:paraId="7A8E2856" w14:textId="77777777" w:rsidTr="00C96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237D1355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</w:tcPr>
          <w:p w14:paraId="105B7421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Climate change</w:t>
            </w:r>
          </w:p>
        </w:tc>
        <w:tc>
          <w:tcPr>
            <w:tcW w:w="5386" w:type="dxa"/>
            <w:vMerge/>
          </w:tcPr>
          <w:p w14:paraId="1F82DE12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</w:p>
        </w:tc>
      </w:tr>
      <w:tr w:rsidR="00C968F1" w:rsidRPr="00C968F1" w14:paraId="011FBB73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AAE563E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4D2F4AAF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 xml:space="preserve">Environment </w:t>
            </w:r>
          </w:p>
        </w:tc>
        <w:tc>
          <w:tcPr>
            <w:tcW w:w="53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A510453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Practice first conditionals with Modals</w:t>
            </w:r>
          </w:p>
        </w:tc>
      </w:tr>
      <w:tr w:rsidR="00C968F1" w:rsidRPr="00C968F1" w14:paraId="7FCACEBB" w14:textId="77777777" w:rsidTr="00C96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</w:tcPr>
          <w:p w14:paraId="3966CF58" w14:textId="77777777" w:rsidR="00C968F1" w:rsidRPr="00C968F1" w:rsidRDefault="00C968F1" w:rsidP="007A06E9">
            <w:pPr>
              <w:contextualSpacing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Uneducated Guesses</w:t>
            </w:r>
          </w:p>
        </w:tc>
        <w:tc>
          <w:tcPr>
            <w:tcW w:w="2826" w:type="dxa"/>
          </w:tcPr>
          <w:p w14:paraId="382D2F06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First conditional with modals</w:t>
            </w:r>
          </w:p>
        </w:tc>
        <w:tc>
          <w:tcPr>
            <w:tcW w:w="5386" w:type="dxa"/>
            <w:vMerge w:val="restart"/>
          </w:tcPr>
          <w:p w14:paraId="3871C622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Reading</w:t>
            </w:r>
          </w:p>
        </w:tc>
      </w:tr>
      <w:tr w:rsidR="00C968F1" w:rsidRPr="00C968F1" w14:paraId="31AB729E" w14:textId="77777777" w:rsidTr="00C96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269C79C" w14:textId="77777777" w:rsidR="00C968F1" w:rsidRPr="00C968F1" w:rsidRDefault="00C968F1" w:rsidP="007A06E9">
            <w:pPr>
              <w:ind w:left="360"/>
              <w:contextualSpacing/>
              <w:rPr>
                <w:rFonts w:ascii="Verdana" w:eastAsia="Times New Roman" w:hAnsi="Verdana" w:cs="Calibri"/>
                <w:b w:val="0"/>
              </w:rPr>
            </w:pPr>
          </w:p>
        </w:tc>
        <w:tc>
          <w:tcPr>
            <w:tcW w:w="2826" w:type="dxa"/>
            <w:tcBorders>
              <w:top w:val="none" w:sz="0" w:space="0" w:color="auto"/>
              <w:bottom w:val="none" w:sz="0" w:space="0" w:color="auto"/>
            </w:tcBorders>
          </w:tcPr>
          <w:p w14:paraId="4F1B5FE5" w14:textId="77777777" w:rsidR="00C968F1" w:rsidRPr="00C968F1" w:rsidRDefault="00C968F1" w:rsidP="007A06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 xml:space="preserve">Stress symptoms and treatments </w:t>
            </w:r>
          </w:p>
        </w:tc>
        <w:tc>
          <w:tcPr>
            <w:tcW w:w="538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83AC52E" w14:textId="77777777" w:rsidR="00C968F1" w:rsidRPr="00C968F1" w:rsidRDefault="00C968F1" w:rsidP="007A06E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</w:p>
        </w:tc>
      </w:tr>
      <w:tr w:rsidR="00C968F1" w:rsidRPr="00C968F1" w14:paraId="285BB481" w14:textId="77777777" w:rsidTr="00C968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14:paraId="1958E95F" w14:textId="77777777" w:rsidR="00C968F1" w:rsidRPr="00C968F1" w:rsidRDefault="00C968F1" w:rsidP="007A06E9">
            <w:pPr>
              <w:contextualSpacing/>
              <w:rPr>
                <w:rFonts w:ascii="Verdana" w:eastAsia="Times New Roman" w:hAnsi="Verdana" w:cs="Calibri"/>
                <w:b w:val="0"/>
              </w:rPr>
            </w:pPr>
            <w:r w:rsidRPr="00C968F1">
              <w:rPr>
                <w:rFonts w:ascii="Verdana" w:eastAsia="Times New Roman" w:hAnsi="Verdana" w:cs="Calibri"/>
                <w:b w:val="0"/>
              </w:rPr>
              <w:t>Planning for Spring Break</w:t>
            </w:r>
          </w:p>
        </w:tc>
        <w:tc>
          <w:tcPr>
            <w:tcW w:w="2826" w:type="dxa"/>
          </w:tcPr>
          <w:p w14:paraId="02FDB06A" w14:textId="77777777" w:rsidR="00C968F1" w:rsidRPr="00C968F1" w:rsidRDefault="00C968F1" w:rsidP="007A06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</w:rPr>
            </w:pPr>
            <w:r w:rsidRPr="00C968F1">
              <w:rPr>
                <w:rFonts w:ascii="Verdana" w:eastAsia="Times New Roman" w:hAnsi="Verdana" w:cs="Times New Roman"/>
              </w:rPr>
              <w:t>Zero conditional vs. First conditional</w:t>
            </w:r>
          </w:p>
        </w:tc>
        <w:tc>
          <w:tcPr>
            <w:tcW w:w="5386" w:type="dxa"/>
          </w:tcPr>
          <w:p w14:paraId="5965903F" w14:textId="77777777" w:rsidR="00C968F1" w:rsidRPr="00C968F1" w:rsidRDefault="00C968F1" w:rsidP="007A06E9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</w:rPr>
            </w:pPr>
            <w:r w:rsidRPr="00C968F1">
              <w:rPr>
                <w:rFonts w:ascii="Verdana" w:eastAsia="Times New Roman" w:hAnsi="Verdana" w:cs="Calibri"/>
              </w:rPr>
              <w:t>Zero Conditional or First Conditional</w:t>
            </w:r>
          </w:p>
        </w:tc>
      </w:tr>
    </w:tbl>
    <w:p w14:paraId="7B9CC360" w14:textId="77777777" w:rsidR="00BB7525" w:rsidRDefault="00BB7525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BB7525" w:rsidSect="00C63317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3D510C" w:rsidRDefault="003D510C" w:rsidP="000C56E4">
      <w:r>
        <w:separator/>
      </w:r>
    </w:p>
  </w:endnote>
  <w:endnote w:type="continuationSeparator" w:id="0">
    <w:p w14:paraId="03EE6BA2" w14:textId="77777777" w:rsidR="003D510C" w:rsidRDefault="003D510C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3D510C" w:rsidRDefault="003D510C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3D510C" w:rsidRDefault="003D510C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3D510C" w:rsidRDefault="003D510C" w:rsidP="000C56E4">
      <w:r>
        <w:separator/>
      </w:r>
    </w:p>
  </w:footnote>
  <w:footnote w:type="continuationSeparator" w:id="0">
    <w:p w14:paraId="143CF59E" w14:textId="77777777" w:rsidR="003D510C" w:rsidRDefault="003D510C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3D510C" w:rsidRDefault="003D510C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3D510C" w:rsidRPr="00D856E8" w:rsidRDefault="003D510C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3EAD0542" w:rsidR="003D510C" w:rsidRDefault="003D510C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Bloque I</w:t>
                          </w:r>
                        </w:p>
                        <w:p w14:paraId="218269B6" w14:textId="77777777" w:rsidR="003D510C" w:rsidRPr="00FA2C5B" w:rsidRDefault="003D510C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3D510C" w:rsidRPr="00D856E8" w:rsidRDefault="003D510C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3EAD0542" w:rsidR="003D510C" w:rsidRDefault="003D510C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Bloque I</w:t>
                    </w:r>
                  </w:p>
                  <w:p w14:paraId="218269B6" w14:textId="77777777" w:rsidR="003D510C" w:rsidRPr="00FA2C5B" w:rsidRDefault="003D510C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0479"/>
    <w:rsid w:val="0006642A"/>
    <w:rsid w:val="000C56E4"/>
    <w:rsid w:val="00114A5D"/>
    <w:rsid w:val="001408BB"/>
    <w:rsid w:val="00170F38"/>
    <w:rsid w:val="00175BD2"/>
    <w:rsid w:val="0018094E"/>
    <w:rsid w:val="00214F9E"/>
    <w:rsid w:val="002452F5"/>
    <w:rsid w:val="00264981"/>
    <w:rsid w:val="002C5D7E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6F4107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63317"/>
    <w:rsid w:val="00C8224D"/>
    <w:rsid w:val="00C968F1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94E01E-5BD8-4A98-82A8-659F323CB48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05C91006-8054-4773-A1DA-51E4A15C3155}">
      <dgm:prSet phldrT="[Texto]" custT="1"/>
      <dgm:spPr>
        <a:xfrm>
          <a:off x="2179706" y="99099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CAUSE AND EFFECT</a:t>
          </a:r>
        </a:p>
      </dgm:t>
    </dgm:pt>
    <dgm:pt modelId="{0193B237-EFF0-48DD-B242-18F37CA6E481}" type="parTrans" cxnId="{DE5FF13E-0B4A-4460-9BED-90857466629D}">
      <dgm:prSet/>
      <dgm:spPr/>
      <dgm:t>
        <a:bodyPr/>
        <a:lstStyle/>
        <a:p>
          <a:endParaRPr lang="es-MX" sz="800"/>
        </a:p>
      </dgm:t>
    </dgm:pt>
    <dgm:pt modelId="{5DFF4B4D-50B3-4925-A36E-A9B482D48AD1}" type="sibTrans" cxnId="{DE5FF13E-0B4A-4460-9BED-90857466629D}">
      <dgm:prSet/>
      <dgm:spPr/>
      <dgm:t>
        <a:bodyPr/>
        <a:lstStyle/>
        <a:p>
          <a:endParaRPr lang="es-MX" sz="800"/>
        </a:p>
      </dgm:t>
    </dgm:pt>
    <dgm:pt modelId="{8FE9B4A9-EDE7-4723-9297-85376A09A9C1}">
      <dgm:prSet phldrT="[Texto]" custT="1"/>
      <dgm:spPr>
        <a:xfrm>
          <a:off x="318" y="738506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Bare Facts</a:t>
          </a:r>
        </a:p>
      </dgm:t>
    </dgm:pt>
    <dgm:pt modelId="{09111DF1-6456-463F-BA35-FD5F6AFBBA47}" type="parTrans" cxnId="{DA50C408-CF2E-4034-B6BA-9CCEF037E072}">
      <dgm:prSet/>
      <dgm:spPr>
        <a:xfrm>
          <a:off x="450604" y="549386"/>
          <a:ext cx="2179388" cy="18912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4418F5F4-BB23-4E70-B0DB-067FB6256041}" type="sibTrans" cxnId="{DA50C408-CF2E-4034-B6BA-9CCEF037E072}">
      <dgm:prSet/>
      <dgm:spPr/>
      <dgm:t>
        <a:bodyPr/>
        <a:lstStyle/>
        <a:p>
          <a:endParaRPr lang="es-MX" sz="800"/>
        </a:p>
      </dgm:t>
    </dgm:pt>
    <dgm:pt modelId="{FC63521E-A7EB-4E3E-BAD9-6549C444CB90}">
      <dgm:prSet phldrT="[Texto]" custT="1"/>
      <dgm:spPr>
        <a:xfrm>
          <a:off x="1090012" y="738506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Magic of Science</a:t>
          </a:r>
        </a:p>
      </dgm:t>
    </dgm:pt>
    <dgm:pt modelId="{9EA179CF-D8DD-4632-B233-ACC6620B8DB1}" type="parTrans" cxnId="{F88E0DE0-9AC4-431C-AC4C-08BC9216AB84}">
      <dgm:prSet/>
      <dgm:spPr>
        <a:xfrm>
          <a:off x="1540299" y="549386"/>
          <a:ext cx="1089694" cy="18912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6513E4A5-18FF-4C60-8771-B6F57725DDAE}" type="sibTrans" cxnId="{F88E0DE0-9AC4-431C-AC4C-08BC9216AB84}">
      <dgm:prSet/>
      <dgm:spPr/>
      <dgm:t>
        <a:bodyPr/>
        <a:lstStyle/>
        <a:p>
          <a:endParaRPr lang="es-MX" sz="800"/>
        </a:p>
      </dgm:t>
    </dgm:pt>
    <dgm:pt modelId="{720C9683-5F00-4131-B02B-AAB4EA28808F}">
      <dgm:prSet custT="1"/>
      <dgm:spPr>
        <a:xfrm>
          <a:off x="2179706" y="738506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Weather Crisis</a:t>
          </a:r>
        </a:p>
      </dgm:t>
    </dgm:pt>
    <dgm:pt modelId="{FE17FDC7-882F-41EA-9D45-6C214DD4CEAD}" type="parTrans" cxnId="{B71BE7DF-4D33-4A9C-B2AF-AA7F70DD4443}">
      <dgm:prSet/>
      <dgm:spPr>
        <a:xfrm>
          <a:off x="2584273" y="549386"/>
          <a:ext cx="91440" cy="18912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0ED04762-06EC-4C4B-8401-A22C0BA7FF61}" type="sibTrans" cxnId="{B71BE7DF-4D33-4A9C-B2AF-AA7F70DD4443}">
      <dgm:prSet/>
      <dgm:spPr/>
      <dgm:t>
        <a:bodyPr/>
        <a:lstStyle/>
        <a:p>
          <a:endParaRPr lang="es-MX" sz="800"/>
        </a:p>
      </dgm:t>
    </dgm:pt>
    <dgm:pt modelId="{D9FCE37E-82B1-47E4-8939-D02A8E8E78CF}">
      <dgm:prSet custT="1"/>
      <dgm:spPr>
        <a:xfrm>
          <a:off x="3269400" y="738506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Life and Death Issue</a:t>
          </a:r>
        </a:p>
      </dgm:t>
    </dgm:pt>
    <dgm:pt modelId="{A9158560-7BEE-4D72-A52F-BB2390EBC1F3}" type="parTrans" cxnId="{2D96ED59-06A0-480B-B6A5-3CE7EE2364B8}">
      <dgm:prSet/>
      <dgm:spPr>
        <a:xfrm>
          <a:off x="2629993" y="549386"/>
          <a:ext cx="1089694" cy="18912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9768D9BF-8A53-4268-BD24-37010E242196}" type="sibTrans" cxnId="{2D96ED59-06A0-480B-B6A5-3CE7EE2364B8}">
      <dgm:prSet/>
      <dgm:spPr/>
      <dgm:t>
        <a:bodyPr/>
        <a:lstStyle/>
        <a:p>
          <a:endParaRPr lang="es-MX" sz="800"/>
        </a:p>
      </dgm:t>
    </dgm:pt>
    <dgm:pt modelId="{72CA9451-9ACC-418C-9E63-D7E507E3F310}">
      <dgm:prSet custT="1"/>
      <dgm:spPr>
        <a:xfrm>
          <a:off x="4359094" y="738506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Uneducated Guesses</a:t>
          </a:r>
        </a:p>
      </dgm:t>
    </dgm:pt>
    <dgm:pt modelId="{8F95B65C-9B6A-49D2-8245-460FEF0D5615}" type="parTrans" cxnId="{16D4C0A5-ACDA-4D34-80A8-C8CD19FC63FF}">
      <dgm:prSet/>
      <dgm:spPr>
        <a:xfrm>
          <a:off x="2629993" y="549386"/>
          <a:ext cx="2179388" cy="18912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FBC63362-F1A1-4E8C-872B-FFE3369CB84A}" type="sibTrans" cxnId="{16D4C0A5-ACDA-4D34-80A8-C8CD19FC63FF}">
      <dgm:prSet/>
      <dgm:spPr/>
      <dgm:t>
        <a:bodyPr/>
        <a:lstStyle/>
        <a:p>
          <a:endParaRPr lang="es-MX" sz="800"/>
        </a:p>
      </dgm:t>
    </dgm:pt>
    <dgm:pt modelId="{3C666415-1938-4A95-872A-F1AAC60BE2B3}">
      <dgm:prSet custT="1"/>
      <dgm:spPr>
        <a:xfrm>
          <a:off x="225461" y="1377914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Zero Conditional</a:t>
          </a:r>
        </a:p>
      </dgm:t>
    </dgm:pt>
    <dgm:pt modelId="{EDA0376F-57FD-4B14-A2F7-5CFBF28B45A0}" type="parTrans" cxnId="{19EFAD42-C742-4958-8B1D-F6312D96F050}">
      <dgm:prSet/>
      <dgm:spPr>
        <a:xfrm>
          <a:off x="90375" y="1188793"/>
          <a:ext cx="135086" cy="41426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71B72190-B5CA-4807-9D84-C11E23B2707F}" type="sibTrans" cxnId="{19EFAD42-C742-4958-8B1D-F6312D96F050}">
      <dgm:prSet/>
      <dgm:spPr/>
      <dgm:t>
        <a:bodyPr/>
        <a:lstStyle/>
        <a:p>
          <a:endParaRPr lang="es-MX" sz="800"/>
        </a:p>
      </dgm:t>
    </dgm:pt>
    <dgm:pt modelId="{4DA8F897-FE98-49BF-8597-001824D08E9C}">
      <dgm:prSet custT="1"/>
      <dgm:spPr>
        <a:xfrm>
          <a:off x="225461" y="2017321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If+simple present</a:t>
          </a:r>
        </a:p>
      </dgm:t>
    </dgm:pt>
    <dgm:pt modelId="{06D19900-F349-40B7-B563-9367659FAAD2}" type="parTrans" cxnId="{93075D15-2FBA-4E13-8D2E-4B329770EA45}">
      <dgm:prSet/>
      <dgm:spPr>
        <a:xfrm>
          <a:off x="90375" y="1188793"/>
          <a:ext cx="135086" cy="105367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36640DB7-EC73-4DA7-B129-9B1D72F51BCE}" type="sibTrans" cxnId="{93075D15-2FBA-4E13-8D2E-4B329770EA45}">
      <dgm:prSet/>
      <dgm:spPr/>
      <dgm:t>
        <a:bodyPr/>
        <a:lstStyle/>
        <a:p>
          <a:endParaRPr lang="es-MX" sz="800"/>
        </a:p>
      </dgm:t>
    </dgm:pt>
    <dgm:pt modelId="{E634C0D0-2BDF-4EFB-A634-C9162DEDF811}">
      <dgm:prSet custT="1"/>
      <dgm:spPr>
        <a:xfrm>
          <a:off x="225461" y="2656728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Universal Truths</a:t>
          </a:r>
        </a:p>
      </dgm:t>
    </dgm:pt>
    <dgm:pt modelId="{8969959A-8A9A-4829-AB98-5F53D7E74C8E}" type="parTrans" cxnId="{2C9EB2AA-358B-4F4B-8ED6-A96695362496}">
      <dgm:prSet/>
      <dgm:spPr>
        <a:xfrm>
          <a:off x="90375" y="1188793"/>
          <a:ext cx="135086" cy="16930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C60A7858-E51F-4263-B0A2-415D6F6D550C}" type="sibTrans" cxnId="{2C9EB2AA-358B-4F4B-8ED6-A96695362496}">
      <dgm:prSet/>
      <dgm:spPr/>
      <dgm:t>
        <a:bodyPr/>
        <a:lstStyle/>
        <a:p>
          <a:endParaRPr lang="es-MX" sz="800"/>
        </a:p>
      </dgm:t>
    </dgm:pt>
    <dgm:pt modelId="{6E7486D2-B70C-4843-8DAF-C4D4BA6EE186}">
      <dgm:prSet custT="1"/>
      <dgm:spPr>
        <a:xfrm>
          <a:off x="1315155" y="1377914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Experimental language</a:t>
          </a:r>
        </a:p>
      </dgm:t>
    </dgm:pt>
    <dgm:pt modelId="{C8FE0994-394B-4F55-B71C-2FD7BD041FCE}" type="parTrans" cxnId="{2C02307C-C169-4C55-ABD0-DE1EE8F5057E}">
      <dgm:prSet/>
      <dgm:spPr>
        <a:xfrm>
          <a:off x="1180069" y="1188793"/>
          <a:ext cx="135086" cy="41426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B7E43D13-2887-4821-BE05-3998194B721E}" type="sibTrans" cxnId="{2C02307C-C169-4C55-ABD0-DE1EE8F5057E}">
      <dgm:prSet/>
      <dgm:spPr/>
      <dgm:t>
        <a:bodyPr/>
        <a:lstStyle/>
        <a:p>
          <a:endParaRPr lang="es-MX" sz="800"/>
        </a:p>
      </dgm:t>
    </dgm:pt>
    <dgm:pt modelId="{501923FC-B77A-4E21-A2D9-1410841645C5}">
      <dgm:prSet custT="1"/>
      <dgm:spPr>
        <a:xfrm>
          <a:off x="2404849" y="1377914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Firts conditional with will</a:t>
          </a:r>
        </a:p>
      </dgm:t>
    </dgm:pt>
    <dgm:pt modelId="{FA155850-2CF1-44F4-81EA-D0E9B0190950}" type="parTrans" cxnId="{11174D57-AD6B-4917-806D-9686E03C8021}">
      <dgm:prSet/>
      <dgm:spPr>
        <a:xfrm>
          <a:off x="2269763" y="1188793"/>
          <a:ext cx="135086" cy="41426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6463B0CC-0F51-4292-B40E-8B2010A7988C}" type="sibTrans" cxnId="{11174D57-AD6B-4917-806D-9686E03C8021}">
      <dgm:prSet/>
      <dgm:spPr/>
      <dgm:t>
        <a:bodyPr/>
        <a:lstStyle/>
        <a:p>
          <a:endParaRPr lang="es-MX" sz="800"/>
        </a:p>
      </dgm:t>
    </dgm:pt>
    <dgm:pt modelId="{9A60711E-A76D-4D3B-B568-F870C31E7065}">
      <dgm:prSet custT="1"/>
      <dgm:spPr>
        <a:xfrm>
          <a:off x="3494544" y="1377914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First conditional with unless</a:t>
          </a:r>
        </a:p>
      </dgm:t>
    </dgm:pt>
    <dgm:pt modelId="{B3CC4E17-C442-4C68-9CD7-88E8C29391CB}" type="parTrans" cxnId="{F062F90F-7D00-4FD5-AB78-66CEAC794942}">
      <dgm:prSet/>
      <dgm:spPr>
        <a:xfrm>
          <a:off x="3359457" y="1188793"/>
          <a:ext cx="135086" cy="41426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CAC02D3A-FD5C-4125-8FEB-86DE66F3F414}" type="sibTrans" cxnId="{F062F90F-7D00-4FD5-AB78-66CEAC794942}">
      <dgm:prSet/>
      <dgm:spPr/>
      <dgm:t>
        <a:bodyPr/>
        <a:lstStyle/>
        <a:p>
          <a:endParaRPr lang="es-MX" sz="800"/>
        </a:p>
      </dgm:t>
    </dgm:pt>
    <dgm:pt modelId="{501C0704-C404-4B42-B130-10C1D8F7DF31}">
      <dgm:prSet custT="1"/>
      <dgm:spPr>
        <a:xfrm>
          <a:off x="4584238" y="1377914"/>
          <a:ext cx="900573" cy="45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Firts conditional with modals</a:t>
          </a:r>
          <a:endParaRPr lang="es-MX" sz="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A6E6B72-5269-46EF-98CF-66EE9243C067}" type="parTrans" cxnId="{E2E2D28D-4BFC-4DCE-BA9C-323D60E249B7}">
      <dgm:prSet/>
      <dgm:spPr>
        <a:xfrm>
          <a:off x="4449152" y="1188793"/>
          <a:ext cx="135086" cy="41426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 sz="800"/>
        </a:p>
      </dgm:t>
    </dgm:pt>
    <dgm:pt modelId="{5E78C1C2-D52A-42D3-91B8-DC631432CE9E}" type="sibTrans" cxnId="{E2E2D28D-4BFC-4DCE-BA9C-323D60E249B7}">
      <dgm:prSet/>
      <dgm:spPr/>
      <dgm:t>
        <a:bodyPr/>
        <a:lstStyle/>
        <a:p>
          <a:endParaRPr lang="es-MX" sz="800"/>
        </a:p>
      </dgm:t>
    </dgm:pt>
    <dgm:pt modelId="{8D71953D-3FC1-4427-8A98-1BE42EEC1939}">
      <dgm:prSet custT="1"/>
      <dgm:spPr/>
      <dgm:t>
        <a:bodyPr/>
        <a:lstStyle/>
        <a:p>
          <a:r>
            <a:rPr lang="es-MX" sz="800"/>
            <a:t>Scientific Words</a:t>
          </a:r>
        </a:p>
      </dgm:t>
    </dgm:pt>
    <dgm:pt modelId="{73FDF6B7-F102-47BD-9F14-7D8852C1E467}" type="parTrans" cxnId="{4A85AF7B-B86F-4FC8-9F66-95CA533BBADB}">
      <dgm:prSet/>
      <dgm:spPr/>
      <dgm:t>
        <a:bodyPr/>
        <a:lstStyle/>
        <a:p>
          <a:endParaRPr lang="es-MX"/>
        </a:p>
      </dgm:t>
    </dgm:pt>
    <dgm:pt modelId="{AEFBF9B6-AD46-401A-95DD-909C8065DFEA}" type="sibTrans" cxnId="{4A85AF7B-B86F-4FC8-9F66-95CA533BBADB}">
      <dgm:prSet/>
      <dgm:spPr/>
      <dgm:t>
        <a:bodyPr/>
        <a:lstStyle/>
        <a:p>
          <a:endParaRPr lang="es-MX"/>
        </a:p>
      </dgm:t>
    </dgm:pt>
    <dgm:pt modelId="{DE6AD795-5756-4AD4-8FD3-03BE5115BD36}">
      <dgm:prSet custT="1"/>
      <dgm:spPr/>
      <dgm:t>
        <a:bodyPr/>
        <a:lstStyle/>
        <a:p>
          <a:r>
            <a:rPr lang="es-MX" sz="800"/>
            <a:t>Plumbing Words</a:t>
          </a:r>
        </a:p>
      </dgm:t>
    </dgm:pt>
    <dgm:pt modelId="{00288111-46AA-4633-A4B9-268C313F17A1}" type="parTrans" cxnId="{57628549-E4F0-4A4E-8DE2-520719B7D463}">
      <dgm:prSet/>
      <dgm:spPr/>
      <dgm:t>
        <a:bodyPr/>
        <a:lstStyle/>
        <a:p>
          <a:endParaRPr lang="es-MX"/>
        </a:p>
      </dgm:t>
    </dgm:pt>
    <dgm:pt modelId="{D1C89905-E1B9-4E13-AC07-893DFAF1652F}" type="sibTrans" cxnId="{57628549-E4F0-4A4E-8DE2-520719B7D463}">
      <dgm:prSet/>
      <dgm:spPr/>
      <dgm:t>
        <a:bodyPr/>
        <a:lstStyle/>
        <a:p>
          <a:endParaRPr lang="es-MX"/>
        </a:p>
      </dgm:t>
    </dgm:pt>
    <dgm:pt modelId="{67156E22-9B81-47CB-ADF8-F0F92C5BE80A}">
      <dgm:prSet custT="1"/>
      <dgm:spPr/>
      <dgm:t>
        <a:bodyPr/>
        <a:lstStyle/>
        <a:p>
          <a:r>
            <a:rPr lang="es-MX" sz="800"/>
            <a:t>Water management</a:t>
          </a:r>
        </a:p>
      </dgm:t>
    </dgm:pt>
    <dgm:pt modelId="{9E12B348-6886-47C5-B0F8-D74767B6D7EE}" type="parTrans" cxnId="{929F72A4-E4C0-4C5D-BBC8-9E7645241C60}">
      <dgm:prSet/>
      <dgm:spPr/>
      <dgm:t>
        <a:bodyPr/>
        <a:lstStyle/>
        <a:p>
          <a:endParaRPr lang="es-MX"/>
        </a:p>
      </dgm:t>
    </dgm:pt>
    <dgm:pt modelId="{42058801-40CE-4E58-8D03-5299F77A753A}" type="sibTrans" cxnId="{929F72A4-E4C0-4C5D-BBC8-9E7645241C60}">
      <dgm:prSet/>
      <dgm:spPr/>
      <dgm:t>
        <a:bodyPr/>
        <a:lstStyle/>
        <a:p>
          <a:endParaRPr lang="es-MX"/>
        </a:p>
      </dgm:t>
    </dgm:pt>
    <dgm:pt modelId="{6DF4B072-515F-4050-9736-F29EDEAB3B4D}">
      <dgm:prSet custT="1"/>
      <dgm:spPr/>
      <dgm:t>
        <a:bodyPr/>
        <a:lstStyle/>
        <a:p>
          <a:r>
            <a:rPr lang="es-MX" sz="800"/>
            <a:t>Climate change</a:t>
          </a:r>
        </a:p>
      </dgm:t>
    </dgm:pt>
    <dgm:pt modelId="{596DE3F8-3F8F-4B08-99BC-609A740AA575}" type="parTrans" cxnId="{767E5438-C95E-40DC-B138-0FAD35527E3D}">
      <dgm:prSet/>
      <dgm:spPr/>
      <dgm:t>
        <a:bodyPr/>
        <a:lstStyle/>
        <a:p>
          <a:endParaRPr lang="es-MX"/>
        </a:p>
      </dgm:t>
    </dgm:pt>
    <dgm:pt modelId="{D7A21E9C-DBEC-48F2-933B-B8EBE5779BD3}" type="sibTrans" cxnId="{767E5438-C95E-40DC-B138-0FAD35527E3D}">
      <dgm:prSet/>
      <dgm:spPr/>
      <dgm:t>
        <a:bodyPr/>
        <a:lstStyle/>
        <a:p>
          <a:endParaRPr lang="es-MX"/>
        </a:p>
      </dgm:t>
    </dgm:pt>
    <dgm:pt modelId="{4FC49F03-99CE-4630-A755-ED506C651050}">
      <dgm:prSet custT="1"/>
      <dgm:spPr/>
      <dgm:t>
        <a:bodyPr/>
        <a:lstStyle/>
        <a:p>
          <a:r>
            <a:rPr lang="es-MX" sz="800"/>
            <a:t>Enviroment</a:t>
          </a:r>
        </a:p>
      </dgm:t>
    </dgm:pt>
    <dgm:pt modelId="{07609998-4579-48AA-ACD3-AFFCCE7AE66C}" type="parTrans" cxnId="{97FB1ECA-02F6-4F4E-88A6-E1053111425F}">
      <dgm:prSet/>
      <dgm:spPr/>
      <dgm:t>
        <a:bodyPr/>
        <a:lstStyle/>
        <a:p>
          <a:endParaRPr lang="es-MX"/>
        </a:p>
      </dgm:t>
    </dgm:pt>
    <dgm:pt modelId="{B6484C92-C058-4ADB-B492-E74D83960CAB}" type="sibTrans" cxnId="{97FB1ECA-02F6-4F4E-88A6-E1053111425F}">
      <dgm:prSet/>
      <dgm:spPr/>
      <dgm:t>
        <a:bodyPr/>
        <a:lstStyle/>
        <a:p>
          <a:endParaRPr lang="es-MX"/>
        </a:p>
      </dgm:t>
    </dgm:pt>
    <dgm:pt modelId="{7C9255AE-A74C-4E42-98AB-06D459C3AA58}">
      <dgm:prSet custT="1"/>
      <dgm:spPr/>
      <dgm:t>
        <a:bodyPr/>
        <a:lstStyle/>
        <a:p>
          <a:r>
            <a:rPr lang="es-MX" sz="800"/>
            <a:t>Stress symptoms and treatments</a:t>
          </a:r>
        </a:p>
      </dgm:t>
    </dgm:pt>
    <dgm:pt modelId="{3CA79F6A-8282-424D-8522-4741378608A4}" type="parTrans" cxnId="{1D552089-FED6-4501-BA47-3F79B83540D9}">
      <dgm:prSet/>
      <dgm:spPr/>
      <dgm:t>
        <a:bodyPr/>
        <a:lstStyle/>
        <a:p>
          <a:endParaRPr lang="es-MX"/>
        </a:p>
      </dgm:t>
    </dgm:pt>
    <dgm:pt modelId="{DD6C941C-24F7-4477-9B4E-A3D31D95A5C4}" type="sibTrans" cxnId="{1D552089-FED6-4501-BA47-3F79B83540D9}">
      <dgm:prSet/>
      <dgm:spPr/>
      <dgm:t>
        <a:bodyPr/>
        <a:lstStyle/>
        <a:p>
          <a:endParaRPr lang="es-MX"/>
        </a:p>
      </dgm:t>
    </dgm:pt>
    <dgm:pt modelId="{7C6484F3-CDA0-4289-A870-E91C1BE7F760}">
      <dgm:prSet custT="1"/>
      <dgm:spPr/>
      <dgm:t>
        <a:bodyPr/>
        <a:lstStyle/>
        <a:p>
          <a:r>
            <a:rPr lang="es-MX" sz="800"/>
            <a:t>Planning for Spring Break</a:t>
          </a:r>
        </a:p>
      </dgm:t>
    </dgm:pt>
    <dgm:pt modelId="{871312A2-286D-48DA-8495-7DB171788AA9}" type="parTrans" cxnId="{14FC4906-7F42-47A8-A86E-42F847E1ABE6}">
      <dgm:prSet/>
      <dgm:spPr/>
      <dgm:t>
        <a:bodyPr/>
        <a:lstStyle/>
        <a:p>
          <a:endParaRPr lang="es-MX"/>
        </a:p>
      </dgm:t>
    </dgm:pt>
    <dgm:pt modelId="{5936046A-9CE3-4B06-A8B7-4B0255962BBC}" type="sibTrans" cxnId="{14FC4906-7F42-47A8-A86E-42F847E1ABE6}">
      <dgm:prSet/>
      <dgm:spPr/>
      <dgm:t>
        <a:bodyPr/>
        <a:lstStyle/>
        <a:p>
          <a:endParaRPr lang="es-MX"/>
        </a:p>
      </dgm:t>
    </dgm:pt>
    <dgm:pt modelId="{63FC1FDB-A5B4-46C7-A9E6-88B47B7B9660}">
      <dgm:prSet/>
      <dgm:spPr/>
      <dgm:t>
        <a:bodyPr/>
        <a:lstStyle/>
        <a:p>
          <a:r>
            <a:rPr lang="es-MX"/>
            <a:t>Zero conditional vs. First conditional</a:t>
          </a:r>
        </a:p>
      </dgm:t>
    </dgm:pt>
    <dgm:pt modelId="{3040E71A-956E-45E2-AE32-A613F8F7410B}" type="parTrans" cxnId="{8DCEAAEB-6D96-4F1E-97C3-034B52B077E5}">
      <dgm:prSet/>
      <dgm:spPr/>
      <dgm:t>
        <a:bodyPr/>
        <a:lstStyle/>
        <a:p>
          <a:endParaRPr lang="es-MX"/>
        </a:p>
      </dgm:t>
    </dgm:pt>
    <dgm:pt modelId="{5E8D7892-F176-4AED-8571-65D7528C1D7A}" type="sibTrans" cxnId="{8DCEAAEB-6D96-4F1E-97C3-034B52B077E5}">
      <dgm:prSet/>
      <dgm:spPr/>
      <dgm:t>
        <a:bodyPr/>
        <a:lstStyle/>
        <a:p>
          <a:endParaRPr lang="es-MX"/>
        </a:p>
      </dgm:t>
    </dgm:pt>
    <dgm:pt modelId="{FF945184-1A72-48D5-90D6-DA759C93D8E1}">
      <dgm:prSet/>
      <dgm:spPr/>
      <dgm:t>
        <a:bodyPr/>
        <a:lstStyle/>
        <a:p>
          <a:r>
            <a:rPr lang="es-MX"/>
            <a:t>Part time jobs</a:t>
          </a:r>
        </a:p>
      </dgm:t>
    </dgm:pt>
    <dgm:pt modelId="{1527504C-EF45-4912-B191-0BA400F5CF7E}" type="parTrans" cxnId="{1EF71AC9-FBFC-4EC5-B31F-7157D04133F2}">
      <dgm:prSet/>
      <dgm:spPr/>
      <dgm:t>
        <a:bodyPr/>
        <a:lstStyle/>
        <a:p>
          <a:endParaRPr lang="es-MX"/>
        </a:p>
      </dgm:t>
    </dgm:pt>
    <dgm:pt modelId="{4F279C49-E0DD-42D8-B5D2-1819DF328365}" type="sibTrans" cxnId="{1EF71AC9-FBFC-4EC5-B31F-7157D04133F2}">
      <dgm:prSet/>
      <dgm:spPr/>
      <dgm:t>
        <a:bodyPr/>
        <a:lstStyle/>
        <a:p>
          <a:endParaRPr lang="es-MX"/>
        </a:p>
      </dgm:t>
    </dgm:pt>
    <dgm:pt modelId="{BA8D6EC9-DF98-4701-914E-90A8C5E0E5D2}" type="pres">
      <dgm:prSet presAssocID="{2D94E01E-5BD8-4A98-82A8-659F323CB48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68D146FE-180C-45E9-8E55-4BC5089CBFD6}" type="pres">
      <dgm:prSet presAssocID="{05C91006-8054-4773-A1DA-51E4A15C3155}" presName="hierRoot1" presStyleCnt="0">
        <dgm:presLayoutVars>
          <dgm:hierBranch val="init"/>
        </dgm:presLayoutVars>
      </dgm:prSet>
      <dgm:spPr/>
    </dgm:pt>
    <dgm:pt modelId="{EFF653E1-3345-4E87-9353-D17083B42817}" type="pres">
      <dgm:prSet presAssocID="{05C91006-8054-4773-A1DA-51E4A15C3155}" presName="rootComposite1" presStyleCnt="0"/>
      <dgm:spPr/>
    </dgm:pt>
    <dgm:pt modelId="{E917EB82-4A01-4408-A5D6-45CFB95CEF4E}" type="pres">
      <dgm:prSet presAssocID="{05C91006-8054-4773-A1DA-51E4A15C3155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96499512-D6DF-4560-911B-86F3DEDFA4D8}" type="pres">
      <dgm:prSet presAssocID="{05C91006-8054-4773-A1DA-51E4A15C3155}" presName="rootConnector1" presStyleLbl="node1" presStyleIdx="0" presStyleCnt="0"/>
      <dgm:spPr/>
      <dgm:t>
        <a:bodyPr/>
        <a:lstStyle/>
        <a:p>
          <a:endParaRPr lang="es-MX"/>
        </a:p>
      </dgm:t>
    </dgm:pt>
    <dgm:pt modelId="{4B14A58A-1D18-4839-B2ED-680A02C0574A}" type="pres">
      <dgm:prSet presAssocID="{05C91006-8054-4773-A1DA-51E4A15C3155}" presName="hierChild2" presStyleCnt="0"/>
      <dgm:spPr/>
    </dgm:pt>
    <dgm:pt modelId="{DAC8B60B-6AFC-46FF-B7FF-44BA7F222712}" type="pres">
      <dgm:prSet presAssocID="{09111DF1-6456-463F-BA35-FD5F6AFBBA47}" presName="Name37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179892" y="0"/>
              </a:moveTo>
              <a:lnTo>
                <a:pt x="2179892" y="94582"/>
              </a:lnTo>
              <a:lnTo>
                <a:pt x="0" y="94582"/>
              </a:lnTo>
              <a:lnTo>
                <a:pt x="0" y="189164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9959876B-3869-43A7-9D77-74D0227EF5EE}" type="pres">
      <dgm:prSet presAssocID="{8FE9B4A9-EDE7-4723-9297-85376A09A9C1}" presName="hierRoot2" presStyleCnt="0">
        <dgm:presLayoutVars>
          <dgm:hierBranch val="init"/>
        </dgm:presLayoutVars>
      </dgm:prSet>
      <dgm:spPr/>
    </dgm:pt>
    <dgm:pt modelId="{8591CDFA-9C8E-4C8B-9F30-9467233903F1}" type="pres">
      <dgm:prSet presAssocID="{8FE9B4A9-EDE7-4723-9297-85376A09A9C1}" presName="rootComposite" presStyleCnt="0"/>
      <dgm:spPr/>
    </dgm:pt>
    <dgm:pt modelId="{608702CF-A42C-4DC8-BE40-FE395406441A}" type="pres">
      <dgm:prSet presAssocID="{8FE9B4A9-EDE7-4723-9297-85376A09A9C1}" presName="rootText" presStyleLbl="node2" presStyleIdx="0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410C56EA-812E-49D1-8349-B013C6370DBB}" type="pres">
      <dgm:prSet presAssocID="{8FE9B4A9-EDE7-4723-9297-85376A09A9C1}" presName="rootConnector" presStyleLbl="node2" presStyleIdx="0" presStyleCnt="6"/>
      <dgm:spPr/>
      <dgm:t>
        <a:bodyPr/>
        <a:lstStyle/>
        <a:p>
          <a:endParaRPr lang="es-MX"/>
        </a:p>
      </dgm:t>
    </dgm:pt>
    <dgm:pt modelId="{64FE5C42-AFDD-4EE3-9FE3-69C4004CD985}" type="pres">
      <dgm:prSet presAssocID="{8FE9B4A9-EDE7-4723-9297-85376A09A9C1}" presName="hierChild4" presStyleCnt="0"/>
      <dgm:spPr/>
    </dgm:pt>
    <dgm:pt modelId="{24580B0C-97B1-4AC6-834D-DBC2B2CBE25C}" type="pres">
      <dgm:prSet presAssocID="{EDA0376F-57FD-4B14-A2F7-5CFBF28B45A0}" presName="Name37" presStyleLbl="parChTrans1D3" presStyleIdx="0" presStyleCnt="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02C888B5-5324-47AF-8A49-308E9DA3E540}" type="pres">
      <dgm:prSet presAssocID="{3C666415-1938-4A95-872A-F1AAC60BE2B3}" presName="hierRoot2" presStyleCnt="0">
        <dgm:presLayoutVars>
          <dgm:hierBranch val="init"/>
        </dgm:presLayoutVars>
      </dgm:prSet>
      <dgm:spPr/>
    </dgm:pt>
    <dgm:pt modelId="{091A3895-9269-46DB-ADC9-4A96F1458D3D}" type="pres">
      <dgm:prSet presAssocID="{3C666415-1938-4A95-872A-F1AAC60BE2B3}" presName="rootComposite" presStyleCnt="0"/>
      <dgm:spPr/>
    </dgm:pt>
    <dgm:pt modelId="{DF9F0E7B-627B-41DC-AEC4-4F6246174047}" type="pres">
      <dgm:prSet presAssocID="{3C666415-1938-4A95-872A-F1AAC60BE2B3}" presName="rootText" presStyleLbl="node3" presStyleIdx="0" presStyleCnt="1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3D8CF4EC-AA58-4BDB-8F54-68C3EA452C74}" type="pres">
      <dgm:prSet presAssocID="{3C666415-1938-4A95-872A-F1AAC60BE2B3}" presName="rootConnector" presStyleLbl="node3" presStyleIdx="0" presStyleCnt="15"/>
      <dgm:spPr/>
      <dgm:t>
        <a:bodyPr/>
        <a:lstStyle/>
        <a:p>
          <a:endParaRPr lang="es-MX"/>
        </a:p>
      </dgm:t>
    </dgm:pt>
    <dgm:pt modelId="{2AF23CDE-F0B8-4386-9125-3F3166E0DF57}" type="pres">
      <dgm:prSet presAssocID="{3C666415-1938-4A95-872A-F1AAC60BE2B3}" presName="hierChild4" presStyleCnt="0"/>
      <dgm:spPr/>
    </dgm:pt>
    <dgm:pt modelId="{95999DFF-47A8-44A4-B84B-9760E8BE6B3E}" type="pres">
      <dgm:prSet presAssocID="{3C666415-1938-4A95-872A-F1AAC60BE2B3}" presName="hierChild5" presStyleCnt="0"/>
      <dgm:spPr/>
    </dgm:pt>
    <dgm:pt modelId="{CC19186B-CF9A-40F5-A8BF-8917F8A4DAA7}" type="pres">
      <dgm:prSet presAssocID="{06D19900-F349-40B7-B563-9367659FAAD2}" presName="Name37" presStyleLbl="parChTrans1D3" presStyleIdx="1" presStyleCnt="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3915"/>
              </a:lnTo>
              <a:lnTo>
                <a:pt x="135117" y="1053915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5F2C07E0-FB3D-4058-B581-291D9A2F280D}" type="pres">
      <dgm:prSet presAssocID="{4DA8F897-FE98-49BF-8597-001824D08E9C}" presName="hierRoot2" presStyleCnt="0">
        <dgm:presLayoutVars>
          <dgm:hierBranch val="init"/>
        </dgm:presLayoutVars>
      </dgm:prSet>
      <dgm:spPr/>
    </dgm:pt>
    <dgm:pt modelId="{95D9B970-83C2-431E-A1EA-64261DF76DF3}" type="pres">
      <dgm:prSet presAssocID="{4DA8F897-FE98-49BF-8597-001824D08E9C}" presName="rootComposite" presStyleCnt="0"/>
      <dgm:spPr/>
    </dgm:pt>
    <dgm:pt modelId="{AB9B18D2-FE38-4188-848D-B3178D31057A}" type="pres">
      <dgm:prSet presAssocID="{4DA8F897-FE98-49BF-8597-001824D08E9C}" presName="rootText" presStyleLbl="node3" presStyleIdx="1" presStyleCnt="1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09BC0F72-0FD8-4311-9108-3ADDE9D8305D}" type="pres">
      <dgm:prSet presAssocID="{4DA8F897-FE98-49BF-8597-001824D08E9C}" presName="rootConnector" presStyleLbl="node3" presStyleIdx="1" presStyleCnt="15"/>
      <dgm:spPr/>
      <dgm:t>
        <a:bodyPr/>
        <a:lstStyle/>
        <a:p>
          <a:endParaRPr lang="es-MX"/>
        </a:p>
      </dgm:t>
    </dgm:pt>
    <dgm:pt modelId="{60FA12AA-DA2B-4022-B102-BA931DBCBA3D}" type="pres">
      <dgm:prSet presAssocID="{4DA8F897-FE98-49BF-8597-001824D08E9C}" presName="hierChild4" presStyleCnt="0"/>
      <dgm:spPr/>
    </dgm:pt>
    <dgm:pt modelId="{73ABA215-752D-4383-BD9B-8D334D32E10F}" type="pres">
      <dgm:prSet presAssocID="{4DA8F897-FE98-49BF-8597-001824D08E9C}" presName="hierChild5" presStyleCnt="0"/>
      <dgm:spPr/>
    </dgm:pt>
    <dgm:pt modelId="{8E9C1E35-36BE-4049-B2FE-0CB6658BD42C}" type="pres">
      <dgm:prSet presAssocID="{8969959A-8A9A-4829-AB98-5F53D7E74C8E}" presName="Name37" presStyleLbl="parChTrans1D3" presStyleIdx="2" presStyleCnt="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3470"/>
              </a:lnTo>
              <a:lnTo>
                <a:pt x="135117" y="1693470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90DFBCC4-E88B-4D79-8DE1-D80B36E4451F}" type="pres">
      <dgm:prSet presAssocID="{E634C0D0-2BDF-4EFB-A634-C9162DEDF811}" presName="hierRoot2" presStyleCnt="0">
        <dgm:presLayoutVars>
          <dgm:hierBranch val="init"/>
        </dgm:presLayoutVars>
      </dgm:prSet>
      <dgm:spPr/>
    </dgm:pt>
    <dgm:pt modelId="{1090EEE9-4790-40B2-9D24-7AAAE9174409}" type="pres">
      <dgm:prSet presAssocID="{E634C0D0-2BDF-4EFB-A634-C9162DEDF811}" presName="rootComposite" presStyleCnt="0"/>
      <dgm:spPr/>
    </dgm:pt>
    <dgm:pt modelId="{74387506-6A15-4BE5-A48E-566BF5313A2E}" type="pres">
      <dgm:prSet presAssocID="{E634C0D0-2BDF-4EFB-A634-C9162DEDF811}" presName="rootText" presStyleLbl="node3" presStyleIdx="2" presStyleCnt="1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790A3963-2163-46F9-8E7A-FED4A21080CF}" type="pres">
      <dgm:prSet presAssocID="{E634C0D0-2BDF-4EFB-A634-C9162DEDF811}" presName="rootConnector" presStyleLbl="node3" presStyleIdx="2" presStyleCnt="15"/>
      <dgm:spPr/>
      <dgm:t>
        <a:bodyPr/>
        <a:lstStyle/>
        <a:p>
          <a:endParaRPr lang="es-MX"/>
        </a:p>
      </dgm:t>
    </dgm:pt>
    <dgm:pt modelId="{F6D643C1-A868-48FC-A29C-34A70CFD10D5}" type="pres">
      <dgm:prSet presAssocID="{E634C0D0-2BDF-4EFB-A634-C9162DEDF811}" presName="hierChild4" presStyleCnt="0"/>
      <dgm:spPr/>
    </dgm:pt>
    <dgm:pt modelId="{58DAF66D-B1C2-4845-BB0A-D7FDEAF308E2}" type="pres">
      <dgm:prSet presAssocID="{E634C0D0-2BDF-4EFB-A634-C9162DEDF811}" presName="hierChild5" presStyleCnt="0"/>
      <dgm:spPr/>
    </dgm:pt>
    <dgm:pt modelId="{FC1D9064-F57B-4AD2-98E6-7A01A48E2336}" type="pres">
      <dgm:prSet presAssocID="{8FE9B4A9-EDE7-4723-9297-85376A09A9C1}" presName="hierChild5" presStyleCnt="0"/>
      <dgm:spPr/>
    </dgm:pt>
    <dgm:pt modelId="{C209ED94-946D-400C-8240-A8B80F8EE998}" type="pres">
      <dgm:prSet presAssocID="{9EA179CF-D8DD-4632-B233-ACC6620B8DB1}" presName="Name37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089946" y="0"/>
              </a:moveTo>
              <a:lnTo>
                <a:pt x="1089946" y="94582"/>
              </a:lnTo>
              <a:lnTo>
                <a:pt x="0" y="94582"/>
              </a:lnTo>
              <a:lnTo>
                <a:pt x="0" y="189164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7FD16C5-1D17-41BD-BB23-005C4708E998}" type="pres">
      <dgm:prSet presAssocID="{FC63521E-A7EB-4E3E-BAD9-6549C444CB90}" presName="hierRoot2" presStyleCnt="0">
        <dgm:presLayoutVars>
          <dgm:hierBranch val="init"/>
        </dgm:presLayoutVars>
      </dgm:prSet>
      <dgm:spPr/>
    </dgm:pt>
    <dgm:pt modelId="{B25329BA-65CE-4624-86C2-C26A052329BE}" type="pres">
      <dgm:prSet presAssocID="{FC63521E-A7EB-4E3E-BAD9-6549C444CB90}" presName="rootComposite" presStyleCnt="0"/>
      <dgm:spPr/>
    </dgm:pt>
    <dgm:pt modelId="{90A8BBCF-71EF-4F79-A5E6-E7C6BBFD5733}" type="pres">
      <dgm:prSet presAssocID="{FC63521E-A7EB-4E3E-BAD9-6549C444CB90}" presName="rootText" presStyleLbl="node2" presStyleIdx="1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D1E4AD9B-CDBA-4EA9-AF42-F369FF38CC23}" type="pres">
      <dgm:prSet presAssocID="{FC63521E-A7EB-4E3E-BAD9-6549C444CB90}" presName="rootConnector" presStyleLbl="node2" presStyleIdx="1" presStyleCnt="6"/>
      <dgm:spPr/>
      <dgm:t>
        <a:bodyPr/>
        <a:lstStyle/>
        <a:p>
          <a:endParaRPr lang="es-MX"/>
        </a:p>
      </dgm:t>
    </dgm:pt>
    <dgm:pt modelId="{2584B568-6FCB-412E-8616-80EC85680000}" type="pres">
      <dgm:prSet presAssocID="{FC63521E-A7EB-4E3E-BAD9-6549C444CB90}" presName="hierChild4" presStyleCnt="0"/>
      <dgm:spPr/>
    </dgm:pt>
    <dgm:pt modelId="{B5A028ED-4CA8-45A6-99AE-73C6D3ACC01B}" type="pres">
      <dgm:prSet presAssocID="{C8FE0994-394B-4F55-B71C-2FD7BD041FCE}" presName="Name37" presStyleLbl="parChTrans1D3" presStyleIdx="3" presStyleCnt="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B8EA9FAA-B7DD-4F85-92F5-E42BA9F61896}" type="pres">
      <dgm:prSet presAssocID="{6E7486D2-B70C-4843-8DAF-C4D4BA6EE186}" presName="hierRoot2" presStyleCnt="0">
        <dgm:presLayoutVars>
          <dgm:hierBranch val="init"/>
        </dgm:presLayoutVars>
      </dgm:prSet>
      <dgm:spPr/>
    </dgm:pt>
    <dgm:pt modelId="{E6000C61-6165-4962-BB07-EFEFB94175A7}" type="pres">
      <dgm:prSet presAssocID="{6E7486D2-B70C-4843-8DAF-C4D4BA6EE186}" presName="rootComposite" presStyleCnt="0"/>
      <dgm:spPr/>
    </dgm:pt>
    <dgm:pt modelId="{5573A5E0-6D1D-4DC9-B854-D38799BFE607}" type="pres">
      <dgm:prSet presAssocID="{6E7486D2-B70C-4843-8DAF-C4D4BA6EE186}" presName="rootText" presStyleLbl="node3" presStyleIdx="3" presStyleCnt="1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203FA6CB-9145-49FE-809A-DA01E2292D76}" type="pres">
      <dgm:prSet presAssocID="{6E7486D2-B70C-4843-8DAF-C4D4BA6EE186}" presName="rootConnector" presStyleLbl="node3" presStyleIdx="3" presStyleCnt="15"/>
      <dgm:spPr/>
      <dgm:t>
        <a:bodyPr/>
        <a:lstStyle/>
        <a:p>
          <a:endParaRPr lang="es-MX"/>
        </a:p>
      </dgm:t>
    </dgm:pt>
    <dgm:pt modelId="{D9780A01-4762-4120-A0CE-6FF1485A383A}" type="pres">
      <dgm:prSet presAssocID="{6E7486D2-B70C-4843-8DAF-C4D4BA6EE186}" presName="hierChild4" presStyleCnt="0"/>
      <dgm:spPr/>
    </dgm:pt>
    <dgm:pt modelId="{5AC55A8D-E22E-4AF4-9F0A-29E26797334C}" type="pres">
      <dgm:prSet presAssocID="{6E7486D2-B70C-4843-8DAF-C4D4BA6EE186}" presName="hierChild5" presStyleCnt="0"/>
      <dgm:spPr/>
    </dgm:pt>
    <dgm:pt modelId="{3FB221D8-601C-414F-86AC-13E0428AA823}" type="pres">
      <dgm:prSet presAssocID="{73FDF6B7-F102-47BD-9F14-7D8852C1E467}" presName="Name37" presStyleLbl="parChTrans1D3" presStyleIdx="4" presStyleCnt="15"/>
      <dgm:spPr/>
      <dgm:t>
        <a:bodyPr/>
        <a:lstStyle/>
        <a:p>
          <a:endParaRPr lang="es-MX"/>
        </a:p>
      </dgm:t>
    </dgm:pt>
    <dgm:pt modelId="{EDCC6F70-AEB8-46F1-AF97-53571CA2C7C3}" type="pres">
      <dgm:prSet presAssocID="{8D71953D-3FC1-4427-8A98-1BE42EEC1939}" presName="hierRoot2" presStyleCnt="0">
        <dgm:presLayoutVars>
          <dgm:hierBranch val="init"/>
        </dgm:presLayoutVars>
      </dgm:prSet>
      <dgm:spPr/>
    </dgm:pt>
    <dgm:pt modelId="{769F0DEF-008F-490C-AAD8-69A1A6F48529}" type="pres">
      <dgm:prSet presAssocID="{8D71953D-3FC1-4427-8A98-1BE42EEC1939}" presName="rootComposite" presStyleCnt="0"/>
      <dgm:spPr/>
    </dgm:pt>
    <dgm:pt modelId="{062271D9-19EA-491F-8EC1-3ECD1E5E870F}" type="pres">
      <dgm:prSet presAssocID="{8D71953D-3FC1-4427-8A98-1BE42EEC1939}" presName="rootText" presStyleLbl="node3" presStyleIdx="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29B8272-7A98-4A9E-916B-5C82047914D8}" type="pres">
      <dgm:prSet presAssocID="{8D71953D-3FC1-4427-8A98-1BE42EEC1939}" presName="rootConnector" presStyleLbl="node3" presStyleIdx="4" presStyleCnt="15"/>
      <dgm:spPr/>
      <dgm:t>
        <a:bodyPr/>
        <a:lstStyle/>
        <a:p>
          <a:endParaRPr lang="es-MX"/>
        </a:p>
      </dgm:t>
    </dgm:pt>
    <dgm:pt modelId="{DC3B0256-D6E1-4D66-B354-F2B9C3823508}" type="pres">
      <dgm:prSet presAssocID="{8D71953D-3FC1-4427-8A98-1BE42EEC1939}" presName="hierChild4" presStyleCnt="0"/>
      <dgm:spPr/>
    </dgm:pt>
    <dgm:pt modelId="{AE9E1E7D-1EE0-4EE8-880F-11181244380E}" type="pres">
      <dgm:prSet presAssocID="{8D71953D-3FC1-4427-8A98-1BE42EEC1939}" presName="hierChild5" presStyleCnt="0"/>
      <dgm:spPr/>
    </dgm:pt>
    <dgm:pt modelId="{8B88B9A7-6C06-4C9F-9D7C-A0EAE850B771}" type="pres">
      <dgm:prSet presAssocID="{FC63521E-A7EB-4E3E-BAD9-6549C444CB90}" presName="hierChild5" presStyleCnt="0"/>
      <dgm:spPr/>
    </dgm:pt>
    <dgm:pt modelId="{9575C478-45B5-4A8E-AF17-BFEC3BC8ECCE}" type="pres">
      <dgm:prSet presAssocID="{FE17FDC7-882F-41EA-9D45-6C214DD4CEAD}" presName="Name37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9164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A3218F28-A947-468F-9C74-7AA5B233899B}" type="pres">
      <dgm:prSet presAssocID="{720C9683-5F00-4131-B02B-AAB4EA28808F}" presName="hierRoot2" presStyleCnt="0">
        <dgm:presLayoutVars>
          <dgm:hierBranch val="init"/>
        </dgm:presLayoutVars>
      </dgm:prSet>
      <dgm:spPr/>
    </dgm:pt>
    <dgm:pt modelId="{52EFAB87-9988-4E44-9DFA-4BE36C57C372}" type="pres">
      <dgm:prSet presAssocID="{720C9683-5F00-4131-B02B-AAB4EA28808F}" presName="rootComposite" presStyleCnt="0"/>
      <dgm:spPr/>
    </dgm:pt>
    <dgm:pt modelId="{68C53900-0ED8-48E3-B9E5-99CD63CE968D}" type="pres">
      <dgm:prSet presAssocID="{720C9683-5F00-4131-B02B-AAB4EA28808F}" presName="rootText" presStyleLbl="node2" presStyleIdx="2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C06C6A88-3AC8-45D2-B668-7A3CDEA733C2}" type="pres">
      <dgm:prSet presAssocID="{720C9683-5F00-4131-B02B-AAB4EA28808F}" presName="rootConnector" presStyleLbl="node2" presStyleIdx="2" presStyleCnt="6"/>
      <dgm:spPr/>
      <dgm:t>
        <a:bodyPr/>
        <a:lstStyle/>
        <a:p>
          <a:endParaRPr lang="es-MX"/>
        </a:p>
      </dgm:t>
    </dgm:pt>
    <dgm:pt modelId="{8F4BFA5F-2F52-4406-ADAA-B6D8D96C74E4}" type="pres">
      <dgm:prSet presAssocID="{720C9683-5F00-4131-B02B-AAB4EA28808F}" presName="hierChild4" presStyleCnt="0"/>
      <dgm:spPr/>
    </dgm:pt>
    <dgm:pt modelId="{E1834CD2-4F51-44A6-959C-B74AA64973D1}" type="pres">
      <dgm:prSet presAssocID="{FA155850-2CF1-44F4-81EA-D0E9B0190950}" presName="Name37" presStyleLbl="parChTrans1D3" presStyleIdx="5" presStyleCnt="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228B279-CB61-4A63-99E8-6B2C25A43FDC}" type="pres">
      <dgm:prSet presAssocID="{501923FC-B77A-4E21-A2D9-1410841645C5}" presName="hierRoot2" presStyleCnt="0">
        <dgm:presLayoutVars>
          <dgm:hierBranch val="init"/>
        </dgm:presLayoutVars>
      </dgm:prSet>
      <dgm:spPr/>
    </dgm:pt>
    <dgm:pt modelId="{EE732820-6007-47D1-BFC1-167639958D85}" type="pres">
      <dgm:prSet presAssocID="{501923FC-B77A-4E21-A2D9-1410841645C5}" presName="rootComposite" presStyleCnt="0"/>
      <dgm:spPr/>
    </dgm:pt>
    <dgm:pt modelId="{E0F7F7C1-1D05-422B-855A-CF7046308E38}" type="pres">
      <dgm:prSet presAssocID="{501923FC-B77A-4E21-A2D9-1410841645C5}" presName="rootText" presStyleLbl="node3" presStyleIdx="5" presStyleCnt="1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0E713122-6E40-4741-9C12-76B5FEE563C6}" type="pres">
      <dgm:prSet presAssocID="{501923FC-B77A-4E21-A2D9-1410841645C5}" presName="rootConnector" presStyleLbl="node3" presStyleIdx="5" presStyleCnt="15"/>
      <dgm:spPr/>
      <dgm:t>
        <a:bodyPr/>
        <a:lstStyle/>
        <a:p>
          <a:endParaRPr lang="es-MX"/>
        </a:p>
      </dgm:t>
    </dgm:pt>
    <dgm:pt modelId="{F4E765A2-A955-44A0-AEF8-5C894B18D1F6}" type="pres">
      <dgm:prSet presAssocID="{501923FC-B77A-4E21-A2D9-1410841645C5}" presName="hierChild4" presStyleCnt="0"/>
      <dgm:spPr/>
    </dgm:pt>
    <dgm:pt modelId="{52A8D3E7-C8F9-47AE-AD57-0136493A6C46}" type="pres">
      <dgm:prSet presAssocID="{501923FC-B77A-4E21-A2D9-1410841645C5}" presName="hierChild5" presStyleCnt="0"/>
      <dgm:spPr/>
    </dgm:pt>
    <dgm:pt modelId="{1C0293F8-412F-42EA-9911-E70584300666}" type="pres">
      <dgm:prSet presAssocID="{00288111-46AA-4633-A4B9-268C313F17A1}" presName="Name37" presStyleLbl="parChTrans1D3" presStyleIdx="6" presStyleCnt="15"/>
      <dgm:spPr/>
      <dgm:t>
        <a:bodyPr/>
        <a:lstStyle/>
        <a:p>
          <a:endParaRPr lang="es-MX"/>
        </a:p>
      </dgm:t>
    </dgm:pt>
    <dgm:pt modelId="{3638D007-DF70-4E38-969B-7EE33B127665}" type="pres">
      <dgm:prSet presAssocID="{DE6AD795-5756-4AD4-8FD3-03BE5115BD36}" presName="hierRoot2" presStyleCnt="0">
        <dgm:presLayoutVars>
          <dgm:hierBranch val="init"/>
        </dgm:presLayoutVars>
      </dgm:prSet>
      <dgm:spPr/>
    </dgm:pt>
    <dgm:pt modelId="{A224815D-0565-4BAF-88D3-58B8ED4012F1}" type="pres">
      <dgm:prSet presAssocID="{DE6AD795-5756-4AD4-8FD3-03BE5115BD36}" presName="rootComposite" presStyleCnt="0"/>
      <dgm:spPr/>
    </dgm:pt>
    <dgm:pt modelId="{7811785F-998C-43D5-A4BD-CB54ADBC2648}" type="pres">
      <dgm:prSet presAssocID="{DE6AD795-5756-4AD4-8FD3-03BE5115BD36}" presName="rootText" presStyleLbl="node3" presStyleIdx="6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E4F9763-B0A9-4341-B520-AB57352E5196}" type="pres">
      <dgm:prSet presAssocID="{DE6AD795-5756-4AD4-8FD3-03BE5115BD36}" presName="rootConnector" presStyleLbl="node3" presStyleIdx="6" presStyleCnt="15"/>
      <dgm:spPr/>
      <dgm:t>
        <a:bodyPr/>
        <a:lstStyle/>
        <a:p>
          <a:endParaRPr lang="es-MX"/>
        </a:p>
      </dgm:t>
    </dgm:pt>
    <dgm:pt modelId="{5A3BB011-B0C3-4FC1-8761-165C89D5A35E}" type="pres">
      <dgm:prSet presAssocID="{DE6AD795-5756-4AD4-8FD3-03BE5115BD36}" presName="hierChild4" presStyleCnt="0"/>
      <dgm:spPr/>
    </dgm:pt>
    <dgm:pt modelId="{6160CB16-F95C-4FB2-9DC2-F4205765AF5D}" type="pres">
      <dgm:prSet presAssocID="{DE6AD795-5756-4AD4-8FD3-03BE5115BD36}" presName="hierChild5" presStyleCnt="0"/>
      <dgm:spPr/>
    </dgm:pt>
    <dgm:pt modelId="{BB6B548A-9FEA-497D-A2CE-4693B267BEEE}" type="pres">
      <dgm:prSet presAssocID="{9E12B348-6886-47C5-B0F8-D74767B6D7EE}" presName="Name37" presStyleLbl="parChTrans1D3" presStyleIdx="7" presStyleCnt="15"/>
      <dgm:spPr/>
      <dgm:t>
        <a:bodyPr/>
        <a:lstStyle/>
        <a:p>
          <a:endParaRPr lang="es-MX"/>
        </a:p>
      </dgm:t>
    </dgm:pt>
    <dgm:pt modelId="{8FCEBC51-3BD5-4672-9627-F822E2554DDA}" type="pres">
      <dgm:prSet presAssocID="{67156E22-9B81-47CB-ADF8-F0F92C5BE80A}" presName="hierRoot2" presStyleCnt="0">
        <dgm:presLayoutVars>
          <dgm:hierBranch val="init"/>
        </dgm:presLayoutVars>
      </dgm:prSet>
      <dgm:spPr/>
    </dgm:pt>
    <dgm:pt modelId="{59DDCD26-68FD-4110-9094-F1CDA3D2B247}" type="pres">
      <dgm:prSet presAssocID="{67156E22-9B81-47CB-ADF8-F0F92C5BE80A}" presName="rootComposite" presStyleCnt="0"/>
      <dgm:spPr/>
    </dgm:pt>
    <dgm:pt modelId="{E94A13AF-7AE5-45A4-8740-2512EFA7818F}" type="pres">
      <dgm:prSet presAssocID="{67156E22-9B81-47CB-ADF8-F0F92C5BE80A}" presName="rootText" presStyleLbl="node3" presStyleIdx="7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CB7AA25-A7D5-4687-81FC-490CAABF6582}" type="pres">
      <dgm:prSet presAssocID="{67156E22-9B81-47CB-ADF8-F0F92C5BE80A}" presName="rootConnector" presStyleLbl="node3" presStyleIdx="7" presStyleCnt="15"/>
      <dgm:spPr/>
      <dgm:t>
        <a:bodyPr/>
        <a:lstStyle/>
        <a:p>
          <a:endParaRPr lang="es-MX"/>
        </a:p>
      </dgm:t>
    </dgm:pt>
    <dgm:pt modelId="{F1348179-D6AB-440B-B09E-CF0AA3D949D5}" type="pres">
      <dgm:prSet presAssocID="{67156E22-9B81-47CB-ADF8-F0F92C5BE80A}" presName="hierChild4" presStyleCnt="0"/>
      <dgm:spPr/>
    </dgm:pt>
    <dgm:pt modelId="{08A1624F-4B51-46CC-9F62-399747C4D03D}" type="pres">
      <dgm:prSet presAssocID="{67156E22-9B81-47CB-ADF8-F0F92C5BE80A}" presName="hierChild5" presStyleCnt="0"/>
      <dgm:spPr/>
    </dgm:pt>
    <dgm:pt modelId="{69B8A244-09B7-4333-A2B2-B2B43E25440B}" type="pres">
      <dgm:prSet presAssocID="{720C9683-5F00-4131-B02B-AAB4EA28808F}" presName="hierChild5" presStyleCnt="0"/>
      <dgm:spPr/>
    </dgm:pt>
    <dgm:pt modelId="{4CF86D97-A901-49B3-92CD-8020C3EA73CC}" type="pres">
      <dgm:prSet presAssocID="{A9158560-7BEE-4D72-A52F-BB2390EBC1F3}" presName="Name37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582"/>
              </a:lnTo>
              <a:lnTo>
                <a:pt x="1089946" y="94582"/>
              </a:lnTo>
              <a:lnTo>
                <a:pt x="1089946" y="189164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ED452C30-9993-410D-A55A-0060CD2D90B2}" type="pres">
      <dgm:prSet presAssocID="{D9FCE37E-82B1-47E4-8939-D02A8E8E78CF}" presName="hierRoot2" presStyleCnt="0">
        <dgm:presLayoutVars>
          <dgm:hierBranch val="init"/>
        </dgm:presLayoutVars>
      </dgm:prSet>
      <dgm:spPr/>
    </dgm:pt>
    <dgm:pt modelId="{1E686DEE-6CB2-4018-B4E6-98C1585275C6}" type="pres">
      <dgm:prSet presAssocID="{D9FCE37E-82B1-47E4-8939-D02A8E8E78CF}" presName="rootComposite" presStyleCnt="0"/>
      <dgm:spPr/>
    </dgm:pt>
    <dgm:pt modelId="{8F6B36E0-268B-41CE-A628-D859714D1ECB}" type="pres">
      <dgm:prSet presAssocID="{D9FCE37E-82B1-47E4-8939-D02A8E8E78CF}" presName="rootText" presStyleLbl="node2" presStyleIdx="3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E64E4C3C-C0A7-4AC6-90DB-6082CC731FE2}" type="pres">
      <dgm:prSet presAssocID="{D9FCE37E-82B1-47E4-8939-D02A8E8E78CF}" presName="rootConnector" presStyleLbl="node2" presStyleIdx="3" presStyleCnt="6"/>
      <dgm:spPr/>
      <dgm:t>
        <a:bodyPr/>
        <a:lstStyle/>
        <a:p>
          <a:endParaRPr lang="es-MX"/>
        </a:p>
      </dgm:t>
    </dgm:pt>
    <dgm:pt modelId="{2D5AA322-4AA0-40A6-B856-F6F9CAFC4DBF}" type="pres">
      <dgm:prSet presAssocID="{D9FCE37E-82B1-47E4-8939-D02A8E8E78CF}" presName="hierChild4" presStyleCnt="0"/>
      <dgm:spPr/>
    </dgm:pt>
    <dgm:pt modelId="{C19E3FB2-FBDA-4FF7-A38E-6F54B2C8295F}" type="pres">
      <dgm:prSet presAssocID="{B3CC4E17-C442-4C68-9CD7-88E8C29391CB}" presName="Name37" presStyleLbl="parChTrans1D3" presStyleIdx="8" presStyleCnt="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5C74ADCB-EEAB-4436-9B59-A13B4A93A064}" type="pres">
      <dgm:prSet presAssocID="{9A60711E-A76D-4D3B-B568-F870C31E7065}" presName="hierRoot2" presStyleCnt="0">
        <dgm:presLayoutVars>
          <dgm:hierBranch val="init"/>
        </dgm:presLayoutVars>
      </dgm:prSet>
      <dgm:spPr/>
    </dgm:pt>
    <dgm:pt modelId="{89D582C9-892A-4FC4-8EA7-855823810175}" type="pres">
      <dgm:prSet presAssocID="{9A60711E-A76D-4D3B-B568-F870C31E7065}" presName="rootComposite" presStyleCnt="0"/>
      <dgm:spPr/>
    </dgm:pt>
    <dgm:pt modelId="{452E7CB3-47A8-43A4-96BB-55266E68BAE4}" type="pres">
      <dgm:prSet presAssocID="{9A60711E-A76D-4D3B-B568-F870C31E7065}" presName="rootText" presStyleLbl="node3" presStyleIdx="8" presStyleCnt="1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3FDB6236-7C72-46F9-8855-A16084FACADC}" type="pres">
      <dgm:prSet presAssocID="{9A60711E-A76D-4D3B-B568-F870C31E7065}" presName="rootConnector" presStyleLbl="node3" presStyleIdx="8" presStyleCnt="15"/>
      <dgm:spPr/>
      <dgm:t>
        <a:bodyPr/>
        <a:lstStyle/>
        <a:p>
          <a:endParaRPr lang="es-MX"/>
        </a:p>
      </dgm:t>
    </dgm:pt>
    <dgm:pt modelId="{ADDB82F7-F6D8-4FF0-A195-4964EDC496AC}" type="pres">
      <dgm:prSet presAssocID="{9A60711E-A76D-4D3B-B568-F870C31E7065}" presName="hierChild4" presStyleCnt="0"/>
      <dgm:spPr/>
    </dgm:pt>
    <dgm:pt modelId="{5DF39D79-524C-4A59-9F38-5F6C6D78B9FC}" type="pres">
      <dgm:prSet presAssocID="{9A60711E-A76D-4D3B-B568-F870C31E7065}" presName="hierChild5" presStyleCnt="0"/>
      <dgm:spPr/>
    </dgm:pt>
    <dgm:pt modelId="{9DFFA3F0-0F6F-429C-8444-A389B9A707D4}" type="pres">
      <dgm:prSet presAssocID="{596DE3F8-3F8F-4B08-99BC-609A740AA575}" presName="Name37" presStyleLbl="parChTrans1D3" presStyleIdx="9" presStyleCnt="15"/>
      <dgm:spPr/>
      <dgm:t>
        <a:bodyPr/>
        <a:lstStyle/>
        <a:p>
          <a:endParaRPr lang="es-MX"/>
        </a:p>
      </dgm:t>
    </dgm:pt>
    <dgm:pt modelId="{3D4D351A-B1A1-4EEA-A08A-659D404CAFD1}" type="pres">
      <dgm:prSet presAssocID="{6DF4B072-515F-4050-9736-F29EDEAB3B4D}" presName="hierRoot2" presStyleCnt="0">
        <dgm:presLayoutVars>
          <dgm:hierBranch val="init"/>
        </dgm:presLayoutVars>
      </dgm:prSet>
      <dgm:spPr/>
    </dgm:pt>
    <dgm:pt modelId="{B09BF73E-5575-402C-8103-A940731BEB7B}" type="pres">
      <dgm:prSet presAssocID="{6DF4B072-515F-4050-9736-F29EDEAB3B4D}" presName="rootComposite" presStyleCnt="0"/>
      <dgm:spPr/>
    </dgm:pt>
    <dgm:pt modelId="{FA866ECC-B865-4441-AC3C-5847A96CABBC}" type="pres">
      <dgm:prSet presAssocID="{6DF4B072-515F-4050-9736-F29EDEAB3B4D}" presName="rootText" presStyleLbl="node3" presStyleIdx="9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479C6BA-A9D2-45B4-883E-EF8E6333B1C3}" type="pres">
      <dgm:prSet presAssocID="{6DF4B072-515F-4050-9736-F29EDEAB3B4D}" presName="rootConnector" presStyleLbl="node3" presStyleIdx="9" presStyleCnt="15"/>
      <dgm:spPr/>
      <dgm:t>
        <a:bodyPr/>
        <a:lstStyle/>
        <a:p>
          <a:endParaRPr lang="es-MX"/>
        </a:p>
      </dgm:t>
    </dgm:pt>
    <dgm:pt modelId="{AE248BF8-578D-456B-A383-5107586E3172}" type="pres">
      <dgm:prSet presAssocID="{6DF4B072-515F-4050-9736-F29EDEAB3B4D}" presName="hierChild4" presStyleCnt="0"/>
      <dgm:spPr/>
    </dgm:pt>
    <dgm:pt modelId="{3C4F65AE-ACA0-4CDE-AFE4-A800000CF52D}" type="pres">
      <dgm:prSet presAssocID="{6DF4B072-515F-4050-9736-F29EDEAB3B4D}" presName="hierChild5" presStyleCnt="0"/>
      <dgm:spPr/>
    </dgm:pt>
    <dgm:pt modelId="{54B84E6B-28C6-4094-9A0A-B710596CD42B}" type="pres">
      <dgm:prSet presAssocID="{07609998-4579-48AA-ACD3-AFFCCE7AE66C}" presName="Name37" presStyleLbl="parChTrans1D3" presStyleIdx="10" presStyleCnt="15"/>
      <dgm:spPr/>
      <dgm:t>
        <a:bodyPr/>
        <a:lstStyle/>
        <a:p>
          <a:endParaRPr lang="es-MX"/>
        </a:p>
      </dgm:t>
    </dgm:pt>
    <dgm:pt modelId="{B8E911F7-85CB-4A70-91EB-D2A72E1D0084}" type="pres">
      <dgm:prSet presAssocID="{4FC49F03-99CE-4630-A755-ED506C651050}" presName="hierRoot2" presStyleCnt="0">
        <dgm:presLayoutVars>
          <dgm:hierBranch val="init"/>
        </dgm:presLayoutVars>
      </dgm:prSet>
      <dgm:spPr/>
    </dgm:pt>
    <dgm:pt modelId="{88E6CD49-4B84-420A-BE8D-86CC1B1FEB7A}" type="pres">
      <dgm:prSet presAssocID="{4FC49F03-99CE-4630-A755-ED506C651050}" presName="rootComposite" presStyleCnt="0"/>
      <dgm:spPr/>
    </dgm:pt>
    <dgm:pt modelId="{9DCB067F-15AF-41CA-84FB-3832331CE8DC}" type="pres">
      <dgm:prSet presAssocID="{4FC49F03-99CE-4630-A755-ED506C651050}" presName="rootText" presStyleLbl="node3" presStyleIdx="10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67F8CB5-A8F7-4AE5-BC54-F8BDAA071F62}" type="pres">
      <dgm:prSet presAssocID="{4FC49F03-99CE-4630-A755-ED506C651050}" presName="rootConnector" presStyleLbl="node3" presStyleIdx="10" presStyleCnt="15"/>
      <dgm:spPr/>
      <dgm:t>
        <a:bodyPr/>
        <a:lstStyle/>
        <a:p>
          <a:endParaRPr lang="es-MX"/>
        </a:p>
      </dgm:t>
    </dgm:pt>
    <dgm:pt modelId="{4E185260-3499-4B0F-ADFB-9A371DB37BAB}" type="pres">
      <dgm:prSet presAssocID="{4FC49F03-99CE-4630-A755-ED506C651050}" presName="hierChild4" presStyleCnt="0"/>
      <dgm:spPr/>
    </dgm:pt>
    <dgm:pt modelId="{51ADBE03-DBF3-4A4C-B034-DDECC2A08C90}" type="pres">
      <dgm:prSet presAssocID="{4FC49F03-99CE-4630-A755-ED506C651050}" presName="hierChild5" presStyleCnt="0"/>
      <dgm:spPr/>
    </dgm:pt>
    <dgm:pt modelId="{3032A298-529F-4FBF-923B-1281BFDFE655}" type="pres">
      <dgm:prSet presAssocID="{D9FCE37E-82B1-47E4-8939-D02A8E8E78CF}" presName="hierChild5" presStyleCnt="0"/>
      <dgm:spPr/>
    </dgm:pt>
    <dgm:pt modelId="{0D91301F-DF81-4375-8DFF-8A8AA428FC63}" type="pres">
      <dgm:prSet presAssocID="{8F95B65C-9B6A-49D2-8245-460FEF0D5615}" presName="Name37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582"/>
              </a:lnTo>
              <a:lnTo>
                <a:pt x="2179892" y="94582"/>
              </a:lnTo>
              <a:lnTo>
                <a:pt x="2179892" y="189164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83C6632A-2F72-4CCC-AB48-0BB8F7A38D74}" type="pres">
      <dgm:prSet presAssocID="{72CA9451-9ACC-418C-9E63-D7E507E3F310}" presName="hierRoot2" presStyleCnt="0">
        <dgm:presLayoutVars>
          <dgm:hierBranch val="init"/>
        </dgm:presLayoutVars>
      </dgm:prSet>
      <dgm:spPr/>
    </dgm:pt>
    <dgm:pt modelId="{1E189420-09BF-4EB5-989A-B0510C06B964}" type="pres">
      <dgm:prSet presAssocID="{72CA9451-9ACC-418C-9E63-D7E507E3F310}" presName="rootComposite" presStyleCnt="0"/>
      <dgm:spPr/>
    </dgm:pt>
    <dgm:pt modelId="{7A69F293-109E-49B0-AFC5-6DC7EB3F806F}" type="pres">
      <dgm:prSet presAssocID="{72CA9451-9ACC-418C-9E63-D7E507E3F310}" presName="rootText" presStyleLbl="node2" presStyleIdx="4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EC4143F6-3DEA-4234-BC02-C4659157D8F7}" type="pres">
      <dgm:prSet presAssocID="{72CA9451-9ACC-418C-9E63-D7E507E3F310}" presName="rootConnector" presStyleLbl="node2" presStyleIdx="4" presStyleCnt="6"/>
      <dgm:spPr/>
      <dgm:t>
        <a:bodyPr/>
        <a:lstStyle/>
        <a:p>
          <a:endParaRPr lang="es-MX"/>
        </a:p>
      </dgm:t>
    </dgm:pt>
    <dgm:pt modelId="{D8957125-3394-40A5-941A-2234D150324C}" type="pres">
      <dgm:prSet presAssocID="{72CA9451-9ACC-418C-9E63-D7E507E3F310}" presName="hierChild4" presStyleCnt="0"/>
      <dgm:spPr/>
    </dgm:pt>
    <dgm:pt modelId="{54A95E85-FD93-4E18-9028-4B27D7061798}" type="pres">
      <dgm:prSet presAssocID="{CA6E6B72-5269-46EF-98CF-66EE9243C067}" presName="Name37" presStyleLbl="parChTrans1D3" presStyleIdx="11" presStyleCnt="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76D92614-3F56-4B98-B1A8-309E2FC65103}" type="pres">
      <dgm:prSet presAssocID="{501C0704-C404-4B42-B130-10C1D8F7DF31}" presName="hierRoot2" presStyleCnt="0">
        <dgm:presLayoutVars>
          <dgm:hierBranch val="init"/>
        </dgm:presLayoutVars>
      </dgm:prSet>
      <dgm:spPr/>
    </dgm:pt>
    <dgm:pt modelId="{E3424F33-4933-4ED8-AE55-134566291594}" type="pres">
      <dgm:prSet presAssocID="{501C0704-C404-4B42-B130-10C1D8F7DF31}" presName="rootComposite" presStyleCnt="0"/>
      <dgm:spPr/>
    </dgm:pt>
    <dgm:pt modelId="{9A850EE8-D1F7-4DDB-81E7-7DCC57C63813}" type="pres">
      <dgm:prSet presAssocID="{501C0704-C404-4B42-B130-10C1D8F7DF31}" presName="rootText" presStyleLbl="node3" presStyleIdx="11" presStyleCnt="1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4AF362F0-45B2-49A5-9B51-C26B9010D1D6}" type="pres">
      <dgm:prSet presAssocID="{501C0704-C404-4B42-B130-10C1D8F7DF31}" presName="rootConnector" presStyleLbl="node3" presStyleIdx="11" presStyleCnt="15"/>
      <dgm:spPr/>
      <dgm:t>
        <a:bodyPr/>
        <a:lstStyle/>
        <a:p>
          <a:endParaRPr lang="es-MX"/>
        </a:p>
      </dgm:t>
    </dgm:pt>
    <dgm:pt modelId="{A1567F57-3003-4B19-8C14-EC7075B6B59D}" type="pres">
      <dgm:prSet presAssocID="{501C0704-C404-4B42-B130-10C1D8F7DF31}" presName="hierChild4" presStyleCnt="0"/>
      <dgm:spPr/>
    </dgm:pt>
    <dgm:pt modelId="{B1796F22-E9D1-439F-AFA0-079D5DA90EF7}" type="pres">
      <dgm:prSet presAssocID="{501C0704-C404-4B42-B130-10C1D8F7DF31}" presName="hierChild5" presStyleCnt="0"/>
      <dgm:spPr/>
    </dgm:pt>
    <dgm:pt modelId="{156951DB-13D1-4581-B09D-4F2FC266E5C4}" type="pres">
      <dgm:prSet presAssocID="{3CA79F6A-8282-424D-8522-4741378608A4}" presName="Name37" presStyleLbl="parChTrans1D3" presStyleIdx="12" presStyleCnt="15"/>
      <dgm:spPr/>
      <dgm:t>
        <a:bodyPr/>
        <a:lstStyle/>
        <a:p>
          <a:endParaRPr lang="es-MX"/>
        </a:p>
      </dgm:t>
    </dgm:pt>
    <dgm:pt modelId="{619C3596-FDA1-43F4-B8D2-5D6591B0F997}" type="pres">
      <dgm:prSet presAssocID="{7C9255AE-A74C-4E42-98AB-06D459C3AA58}" presName="hierRoot2" presStyleCnt="0">
        <dgm:presLayoutVars>
          <dgm:hierBranch val="init"/>
        </dgm:presLayoutVars>
      </dgm:prSet>
      <dgm:spPr/>
    </dgm:pt>
    <dgm:pt modelId="{17424E41-6F8A-4372-8DA4-AB8E46B2ED73}" type="pres">
      <dgm:prSet presAssocID="{7C9255AE-A74C-4E42-98AB-06D459C3AA58}" presName="rootComposite" presStyleCnt="0"/>
      <dgm:spPr/>
    </dgm:pt>
    <dgm:pt modelId="{2FAB27A6-00F1-4219-B887-E6F1683CA676}" type="pres">
      <dgm:prSet presAssocID="{7C9255AE-A74C-4E42-98AB-06D459C3AA58}" presName="rootText" presStyleLbl="node3" presStyleIdx="12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A6EDF33-52B0-4912-AD35-EC4A480D2610}" type="pres">
      <dgm:prSet presAssocID="{7C9255AE-A74C-4E42-98AB-06D459C3AA58}" presName="rootConnector" presStyleLbl="node3" presStyleIdx="12" presStyleCnt="15"/>
      <dgm:spPr/>
      <dgm:t>
        <a:bodyPr/>
        <a:lstStyle/>
        <a:p>
          <a:endParaRPr lang="es-MX"/>
        </a:p>
      </dgm:t>
    </dgm:pt>
    <dgm:pt modelId="{C74D310A-69F3-44E0-BA86-15667E7506A0}" type="pres">
      <dgm:prSet presAssocID="{7C9255AE-A74C-4E42-98AB-06D459C3AA58}" presName="hierChild4" presStyleCnt="0"/>
      <dgm:spPr/>
    </dgm:pt>
    <dgm:pt modelId="{12EFF3EA-71FD-4B7D-A549-54A74D975299}" type="pres">
      <dgm:prSet presAssocID="{7C9255AE-A74C-4E42-98AB-06D459C3AA58}" presName="hierChild5" presStyleCnt="0"/>
      <dgm:spPr/>
    </dgm:pt>
    <dgm:pt modelId="{E269B125-F42B-44D4-B099-062C5BA2A05B}" type="pres">
      <dgm:prSet presAssocID="{72CA9451-9ACC-418C-9E63-D7E507E3F310}" presName="hierChild5" presStyleCnt="0"/>
      <dgm:spPr/>
    </dgm:pt>
    <dgm:pt modelId="{E8DC5BC1-8040-4E18-BCA9-A5F1DF84954A}" type="pres">
      <dgm:prSet presAssocID="{871312A2-286D-48DA-8495-7DB171788AA9}" presName="Name37" presStyleLbl="parChTrans1D2" presStyleIdx="5" presStyleCnt="6"/>
      <dgm:spPr/>
      <dgm:t>
        <a:bodyPr/>
        <a:lstStyle/>
        <a:p>
          <a:endParaRPr lang="es-ES"/>
        </a:p>
      </dgm:t>
    </dgm:pt>
    <dgm:pt modelId="{E8607167-6E12-439F-8EF9-4B7E0B3F0CA1}" type="pres">
      <dgm:prSet presAssocID="{7C6484F3-CDA0-4289-A870-E91C1BE7F760}" presName="hierRoot2" presStyleCnt="0">
        <dgm:presLayoutVars>
          <dgm:hierBranch val="init"/>
        </dgm:presLayoutVars>
      </dgm:prSet>
      <dgm:spPr/>
    </dgm:pt>
    <dgm:pt modelId="{3AB1F7AA-3569-4FDF-A8DD-8BA86CFC566C}" type="pres">
      <dgm:prSet presAssocID="{7C6484F3-CDA0-4289-A870-E91C1BE7F760}" presName="rootComposite" presStyleCnt="0"/>
      <dgm:spPr/>
    </dgm:pt>
    <dgm:pt modelId="{4226C5C6-ACF9-4497-90E4-B9890B12BFB9}" type="pres">
      <dgm:prSet presAssocID="{7C6484F3-CDA0-4289-A870-E91C1BE7F760}" presName="rootText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CDAA27C-1735-4557-95F5-9BFB2D0BE963}" type="pres">
      <dgm:prSet presAssocID="{7C6484F3-CDA0-4289-A870-E91C1BE7F760}" presName="rootConnector" presStyleLbl="node2" presStyleIdx="5" presStyleCnt="6"/>
      <dgm:spPr/>
      <dgm:t>
        <a:bodyPr/>
        <a:lstStyle/>
        <a:p>
          <a:endParaRPr lang="es-MX"/>
        </a:p>
      </dgm:t>
    </dgm:pt>
    <dgm:pt modelId="{2BCCAC13-EDAE-48C5-96DB-D7D60F392BF8}" type="pres">
      <dgm:prSet presAssocID="{7C6484F3-CDA0-4289-A870-E91C1BE7F760}" presName="hierChild4" presStyleCnt="0"/>
      <dgm:spPr/>
    </dgm:pt>
    <dgm:pt modelId="{D911B15C-256B-40A0-9F7A-20988709DB6E}" type="pres">
      <dgm:prSet presAssocID="{3040E71A-956E-45E2-AE32-A613F8F7410B}" presName="Name37" presStyleLbl="parChTrans1D3" presStyleIdx="13" presStyleCnt="15"/>
      <dgm:spPr/>
      <dgm:t>
        <a:bodyPr/>
        <a:lstStyle/>
        <a:p>
          <a:endParaRPr lang="es-ES"/>
        </a:p>
      </dgm:t>
    </dgm:pt>
    <dgm:pt modelId="{8A599E4B-DA5E-4DC3-8A92-F38554C2EFAA}" type="pres">
      <dgm:prSet presAssocID="{63FC1FDB-A5B4-46C7-A9E6-88B47B7B9660}" presName="hierRoot2" presStyleCnt="0">
        <dgm:presLayoutVars>
          <dgm:hierBranch val="init"/>
        </dgm:presLayoutVars>
      </dgm:prSet>
      <dgm:spPr/>
    </dgm:pt>
    <dgm:pt modelId="{B1BE6707-30DC-46C2-BD55-BBD649A18885}" type="pres">
      <dgm:prSet presAssocID="{63FC1FDB-A5B4-46C7-A9E6-88B47B7B9660}" presName="rootComposite" presStyleCnt="0"/>
      <dgm:spPr/>
    </dgm:pt>
    <dgm:pt modelId="{D8AE8EBC-09A1-4B58-996D-5189FCD27C2A}" type="pres">
      <dgm:prSet presAssocID="{63FC1FDB-A5B4-46C7-A9E6-88B47B7B9660}" presName="rootText" presStyleLbl="node3" presStyleIdx="13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0F1D28A-CFE4-4706-9495-7E69ED78F475}" type="pres">
      <dgm:prSet presAssocID="{63FC1FDB-A5B4-46C7-A9E6-88B47B7B9660}" presName="rootConnector" presStyleLbl="node3" presStyleIdx="13" presStyleCnt="15"/>
      <dgm:spPr/>
      <dgm:t>
        <a:bodyPr/>
        <a:lstStyle/>
        <a:p>
          <a:endParaRPr lang="es-MX"/>
        </a:p>
      </dgm:t>
    </dgm:pt>
    <dgm:pt modelId="{1BD44D75-A96D-493E-ADBC-30B236D170CC}" type="pres">
      <dgm:prSet presAssocID="{63FC1FDB-A5B4-46C7-A9E6-88B47B7B9660}" presName="hierChild4" presStyleCnt="0"/>
      <dgm:spPr/>
    </dgm:pt>
    <dgm:pt modelId="{4F1BC9D5-FC88-41C8-B14E-D428E904FE2D}" type="pres">
      <dgm:prSet presAssocID="{63FC1FDB-A5B4-46C7-A9E6-88B47B7B9660}" presName="hierChild5" presStyleCnt="0"/>
      <dgm:spPr/>
    </dgm:pt>
    <dgm:pt modelId="{D250C55B-0BF8-4B29-8461-021CFB3F9519}" type="pres">
      <dgm:prSet presAssocID="{1527504C-EF45-4912-B191-0BA400F5CF7E}" presName="Name37" presStyleLbl="parChTrans1D3" presStyleIdx="14" presStyleCnt="15"/>
      <dgm:spPr/>
      <dgm:t>
        <a:bodyPr/>
        <a:lstStyle/>
        <a:p>
          <a:endParaRPr lang="es-ES"/>
        </a:p>
      </dgm:t>
    </dgm:pt>
    <dgm:pt modelId="{CCEE7263-2815-4993-B44C-D306A20CCEA7}" type="pres">
      <dgm:prSet presAssocID="{FF945184-1A72-48D5-90D6-DA759C93D8E1}" presName="hierRoot2" presStyleCnt="0">
        <dgm:presLayoutVars>
          <dgm:hierBranch val="init"/>
        </dgm:presLayoutVars>
      </dgm:prSet>
      <dgm:spPr/>
    </dgm:pt>
    <dgm:pt modelId="{77D8EC69-19CE-495F-8CA6-3F7DAB755DB7}" type="pres">
      <dgm:prSet presAssocID="{FF945184-1A72-48D5-90D6-DA759C93D8E1}" presName="rootComposite" presStyleCnt="0"/>
      <dgm:spPr/>
    </dgm:pt>
    <dgm:pt modelId="{8772D5CC-FCDA-4A43-B9B6-9FF34AFEB8EF}" type="pres">
      <dgm:prSet presAssocID="{FF945184-1A72-48D5-90D6-DA759C93D8E1}" presName="rootText" presStyleLbl="node3" presStyleIdx="1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D7D145D-3AC7-40A5-BFCD-FF932C078220}" type="pres">
      <dgm:prSet presAssocID="{FF945184-1A72-48D5-90D6-DA759C93D8E1}" presName="rootConnector" presStyleLbl="node3" presStyleIdx="14" presStyleCnt="15"/>
      <dgm:spPr/>
      <dgm:t>
        <a:bodyPr/>
        <a:lstStyle/>
        <a:p>
          <a:endParaRPr lang="es-MX"/>
        </a:p>
      </dgm:t>
    </dgm:pt>
    <dgm:pt modelId="{D1CD5255-B49A-4BFA-8CDC-612FBD7782C6}" type="pres">
      <dgm:prSet presAssocID="{FF945184-1A72-48D5-90D6-DA759C93D8E1}" presName="hierChild4" presStyleCnt="0"/>
      <dgm:spPr/>
    </dgm:pt>
    <dgm:pt modelId="{9977A13F-8259-437D-8688-7A7D3A8BCB3E}" type="pres">
      <dgm:prSet presAssocID="{FF945184-1A72-48D5-90D6-DA759C93D8E1}" presName="hierChild5" presStyleCnt="0"/>
      <dgm:spPr/>
    </dgm:pt>
    <dgm:pt modelId="{7C906F8E-B15F-42B3-B0B1-5167CD5BE295}" type="pres">
      <dgm:prSet presAssocID="{7C6484F3-CDA0-4289-A870-E91C1BE7F760}" presName="hierChild5" presStyleCnt="0"/>
      <dgm:spPr/>
    </dgm:pt>
    <dgm:pt modelId="{27A14911-983B-417F-B51A-C74396A1FC81}" type="pres">
      <dgm:prSet presAssocID="{05C91006-8054-4773-A1DA-51E4A15C3155}" presName="hierChild3" presStyleCnt="0"/>
      <dgm:spPr/>
    </dgm:pt>
  </dgm:ptLst>
  <dgm:cxnLst>
    <dgm:cxn modelId="{B71BE7DF-4D33-4A9C-B2AF-AA7F70DD4443}" srcId="{05C91006-8054-4773-A1DA-51E4A15C3155}" destId="{720C9683-5F00-4131-B02B-AAB4EA28808F}" srcOrd="2" destOrd="0" parTransId="{FE17FDC7-882F-41EA-9D45-6C214DD4CEAD}" sibTransId="{0ED04762-06EC-4C4B-8401-A22C0BA7FF61}"/>
    <dgm:cxn modelId="{AD3A77BC-F879-3940-A644-1D22ECD56081}" type="presOf" srcId="{9A60711E-A76D-4D3B-B568-F870C31E7065}" destId="{452E7CB3-47A8-43A4-96BB-55266E68BAE4}" srcOrd="0" destOrd="0" presId="urn:microsoft.com/office/officeart/2005/8/layout/orgChart1"/>
    <dgm:cxn modelId="{4D5960E5-F251-E147-B920-E77FD517E2EC}" type="presOf" srcId="{501923FC-B77A-4E21-A2D9-1410841645C5}" destId="{0E713122-6E40-4741-9C12-76B5FEE563C6}" srcOrd="1" destOrd="0" presId="urn:microsoft.com/office/officeart/2005/8/layout/orgChart1"/>
    <dgm:cxn modelId="{BCE6C10C-6A57-E143-B49A-A8C941A81D0B}" type="presOf" srcId="{05C91006-8054-4773-A1DA-51E4A15C3155}" destId="{E917EB82-4A01-4408-A5D6-45CFB95CEF4E}" srcOrd="0" destOrd="0" presId="urn:microsoft.com/office/officeart/2005/8/layout/orgChart1"/>
    <dgm:cxn modelId="{DA50C408-CF2E-4034-B6BA-9CCEF037E072}" srcId="{05C91006-8054-4773-A1DA-51E4A15C3155}" destId="{8FE9B4A9-EDE7-4723-9297-85376A09A9C1}" srcOrd="0" destOrd="0" parTransId="{09111DF1-6456-463F-BA35-FD5F6AFBBA47}" sibTransId="{4418F5F4-BB23-4E70-B0DB-067FB6256041}"/>
    <dgm:cxn modelId="{9E236546-D8A9-A845-B9B5-1BFA62227F06}" type="presOf" srcId="{E634C0D0-2BDF-4EFB-A634-C9162DEDF811}" destId="{74387506-6A15-4BE5-A48E-566BF5313A2E}" srcOrd="0" destOrd="0" presId="urn:microsoft.com/office/officeart/2005/8/layout/orgChart1"/>
    <dgm:cxn modelId="{19D5A8BE-DDE3-5D45-A2A0-7E9B58C4FE37}" type="presOf" srcId="{9EA179CF-D8DD-4632-B233-ACC6620B8DB1}" destId="{C209ED94-946D-400C-8240-A8B80F8EE998}" srcOrd="0" destOrd="0" presId="urn:microsoft.com/office/officeart/2005/8/layout/orgChart1"/>
    <dgm:cxn modelId="{25285954-4BBD-6041-A90B-E299C1067689}" type="presOf" srcId="{8D71953D-3FC1-4427-8A98-1BE42EEC1939}" destId="{062271D9-19EA-491F-8EC1-3ECD1E5E870F}" srcOrd="0" destOrd="0" presId="urn:microsoft.com/office/officeart/2005/8/layout/orgChart1"/>
    <dgm:cxn modelId="{6BD82239-399D-244D-9BEA-5693EF1569B1}" type="presOf" srcId="{7C9255AE-A74C-4E42-98AB-06D459C3AA58}" destId="{EA6EDF33-52B0-4912-AD35-EC4A480D2610}" srcOrd="1" destOrd="0" presId="urn:microsoft.com/office/officeart/2005/8/layout/orgChart1"/>
    <dgm:cxn modelId="{14FC4906-7F42-47A8-A86E-42F847E1ABE6}" srcId="{05C91006-8054-4773-A1DA-51E4A15C3155}" destId="{7C6484F3-CDA0-4289-A870-E91C1BE7F760}" srcOrd="5" destOrd="0" parTransId="{871312A2-286D-48DA-8495-7DB171788AA9}" sibTransId="{5936046A-9CE3-4B06-A8B7-4B0255962BBC}"/>
    <dgm:cxn modelId="{19EFAD42-C742-4958-8B1D-F6312D96F050}" srcId="{8FE9B4A9-EDE7-4723-9297-85376A09A9C1}" destId="{3C666415-1938-4A95-872A-F1AAC60BE2B3}" srcOrd="0" destOrd="0" parTransId="{EDA0376F-57FD-4B14-A2F7-5CFBF28B45A0}" sibTransId="{71B72190-B5CA-4807-9D84-C11E23B2707F}"/>
    <dgm:cxn modelId="{34D88E65-2846-7343-8F20-3746500EAD8A}" type="presOf" srcId="{07609998-4579-48AA-ACD3-AFFCCE7AE66C}" destId="{54B84E6B-28C6-4094-9A0A-B710596CD42B}" srcOrd="0" destOrd="0" presId="urn:microsoft.com/office/officeart/2005/8/layout/orgChart1"/>
    <dgm:cxn modelId="{95F91ECE-FCB6-DF45-A8FD-DDF925247960}" type="presOf" srcId="{D9FCE37E-82B1-47E4-8939-D02A8E8E78CF}" destId="{E64E4C3C-C0A7-4AC6-90DB-6082CC731FE2}" srcOrd="1" destOrd="0" presId="urn:microsoft.com/office/officeart/2005/8/layout/orgChart1"/>
    <dgm:cxn modelId="{1D255CA8-082C-1845-A723-036AC4AAD345}" type="presOf" srcId="{63FC1FDB-A5B4-46C7-A9E6-88B47B7B9660}" destId="{D8AE8EBC-09A1-4B58-996D-5189FCD27C2A}" srcOrd="0" destOrd="0" presId="urn:microsoft.com/office/officeart/2005/8/layout/orgChart1"/>
    <dgm:cxn modelId="{391502BE-C510-1E4C-8136-D2C198C4CF88}" type="presOf" srcId="{67156E22-9B81-47CB-ADF8-F0F92C5BE80A}" destId="{9CB7AA25-A7D5-4687-81FC-490CAABF6582}" srcOrd="1" destOrd="0" presId="urn:microsoft.com/office/officeart/2005/8/layout/orgChart1"/>
    <dgm:cxn modelId="{6B8B1592-F439-6841-8486-B7FE5B0A2BC8}" type="presOf" srcId="{4DA8F897-FE98-49BF-8597-001824D08E9C}" destId="{AB9B18D2-FE38-4188-848D-B3178D31057A}" srcOrd="0" destOrd="0" presId="urn:microsoft.com/office/officeart/2005/8/layout/orgChart1"/>
    <dgm:cxn modelId="{755731B0-4F3D-4E4A-9E91-91E80AB6D7C3}" type="presOf" srcId="{CA6E6B72-5269-46EF-98CF-66EE9243C067}" destId="{54A95E85-FD93-4E18-9028-4B27D7061798}" srcOrd="0" destOrd="0" presId="urn:microsoft.com/office/officeart/2005/8/layout/orgChart1"/>
    <dgm:cxn modelId="{FAEC77A9-44F8-894A-AA38-DACACF62C26E}" type="presOf" srcId="{67156E22-9B81-47CB-ADF8-F0F92C5BE80A}" destId="{E94A13AF-7AE5-45A4-8740-2512EFA7818F}" srcOrd="0" destOrd="0" presId="urn:microsoft.com/office/officeart/2005/8/layout/orgChart1"/>
    <dgm:cxn modelId="{7A267CC6-8723-B741-AADE-95DFD0B95864}" type="presOf" srcId="{8F95B65C-9B6A-49D2-8245-460FEF0D5615}" destId="{0D91301F-DF81-4375-8DFF-8A8AA428FC63}" srcOrd="0" destOrd="0" presId="urn:microsoft.com/office/officeart/2005/8/layout/orgChart1"/>
    <dgm:cxn modelId="{CE69C33B-08CC-E048-8A03-6BB5EB10F027}" type="presOf" srcId="{E634C0D0-2BDF-4EFB-A634-C9162DEDF811}" destId="{790A3963-2163-46F9-8E7A-FED4A21080CF}" srcOrd="1" destOrd="0" presId="urn:microsoft.com/office/officeart/2005/8/layout/orgChart1"/>
    <dgm:cxn modelId="{9D38C442-7903-524F-B1CE-1A9FE00F79AB}" type="presOf" srcId="{FF945184-1A72-48D5-90D6-DA759C93D8E1}" destId="{7D7D145D-3AC7-40A5-BFCD-FF932C078220}" srcOrd="1" destOrd="0" presId="urn:microsoft.com/office/officeart/2005/8/layout/orgChart1"/>
    <dgm:cxn modelId="{5B3968CC-AEAF-B545-A357-4A752E782E77}" type="presOf" srcId="{3040E71A-956E-45E2-AE32-A613F8F7410B}" destId="{D911B15C-256B-40A0-9F7A-20988709DB6E}" srcOrd="0" destOrd="0" presId="urn:microsoft.com/office/officeart/2005/8/layout/orgChart1"/>
    <dgm:cxn modelId="{CC024E52-98D5-614C-BA35-50A0FEB198AA}" type="presOf" srcId="{FF945184-1A72-48D5-90D6-DA759C93D8E1}" destId="{8772D5CC-FCDA-4A43-B9B6-9FF34AFEB8EF}" srcOrd="0" destOrd="0" presId="urn:microsoft.com/office/officeart/2005/8/layout/orgChart1"/>
    <dgm:cxn modelId="{F45FE02A-F1EE-CC47-9622-3EF71A9C90CF}" type="presOf" srcId="{09111DF1-6456-463F-BA35-FD5F6AFBBA47}" destId="{DAC8B60B-6AFC-46FF-B7FF-44BA7F222712}" srcOrd="0" destOrd="0" presId="urn:microsoft.com/office/officeart/2005/8/layout/orgChart1"/>
    <dgm:cxn modelId="{81DFFC47-B7EA-F948-865F-F34D6C562797}" type="presOf" srcId="{720C9683-5F00-4131-B02B-AAB4EA28808F}" destId="{68C53900-0ED8-48E3-B9E5-99CD63CE968D}" srcOrd="0" destOrd="0" presId="urn:microsoft.com/office/officeart/2005/8/layout/orgChart1"/>
    <dgm:cxn modelId="{909AFC2C-7626-164B-8E4D-CBD14C9DCD8F}" type="presOf" srcId="{4FC49F03-99CE-4630-A755-ED506C651050}" destId="{A67F8CB5-A8F7-4AE5-BC54-F8BDAA071F62}" srcOrd="1" destOrd="0" presId="urn:microsoft.com/office/officeart/2005/8/layout/orgChart1"/>
    <dgm:cxn modelId="{D3548900-3126-9547-BF4B-AE9943BF065B}" type="presOf" srcId="{00288111-46AA-4633-A4B9-268C313F17A1}" destId="{1C0293F8-412F-42EA-9911-E70584300666}" srcOrd="0" destOrd="0" presId="urn:microsoft.com/office/officeart/2005/8/layout/orgChart1"/>
    <dgm:cxn modelId="{1EF71AC9-FBFC-4EC5-B31F-7157D04133F2}" srcId="{7C6484F3-CDA0-4289-A870-E91C1BE7F760}" destId="{FF945184-1A72-48D5-90D6-DA759C93D8E1}" srcOrd="1" destOrd="0" parTransId="{1527504C-EF45-4912-B191-0BA400F5CF7E}" sibTransId="{4F279C49-E0DD-42D8-B5D2-1819DF328365}"/>
    <dgm:cxn modelId="{767E5438-C95E-40DC-B138-0FAD35527E3D}" srcId="{D9FCE37E-82B1-47E4-8939-D02A8E8E78CF}" destId="{6DF4B072-515F-4050-9736-F29EDEAB3B4D}" srcOrd="1" destOrd="0" parTransId="{596DE3F8-3F8F-4B08-99BC-609A740AA575}" sibTransId="{D7A21E9C-DBEC-48F2-933B-B8EBE5779BD3}"/>
    <dgm:cxn modelId="{B0ED264B-72E1-3D4A-B788-DE2D718D7686}" type="presOf" srcId="{9E12B348-6886-47C5-B0F8-D74767B6D7EE}" destId="{BB6B548A-9FEA-497D-A2CE-4693B267BEEE}" srcOrd="0" destOrd="0" presId="urn:microsoft.com/office/officeart/2005/8/layout/orgChart1"/>
    <dgm:cxn modelId="{E597A6F2-4C1E-AE4F-9496-DB2A0047CABF}" type="presOf" srcId="{720C9683-5F00-4131-B02B-AAB4EA28808F}" destId="{C06C6A88-3AC8-45D2-B668-7A3CDEA733C2}" srcOrd="1" destOrd="0" presId="urn:microsoft.com/office/officeart/2005/8/layout/orgChart1"/>
    <dgm:cxn modelId="{221CE1AB-0E27-3D46-8556-922C0080540E}" type="presOf" srcId="{73FDF6B7-F102-47BD-9F14-7D8852C1E467}" destId="{3FB221D8-601C-414F-86AC-13E0428AA823}" srcOrd="0" destOrd="0" presId="urn:microsoft.com/office/officeart/2005/8/layout/orgChart1"/>
    <dgm:cxn modelId="{8DCEAAEB-6D96-4F1E-97C3-034B52B077E5}" srcId="{7C6484F3-CDA0-4289-A870-E91C1BE7F760}" destId="{63FC1FDB-A5B4-46C7-A9E6-88B47B7B9660}" srcOrd="0" destOrd="0" parTransId="{3040E71A-956E-45E2-AE32-A613F8F7410B}" sibTransId="{5E8D7892-F176-4AED-8571-65D7528C1D7A}"/>
    <dgm:cxn modelId="{5DF6AAC9-EAD6-CA4F-81DA-79A69D8971D9}" type="presOf" srcId="{FA155850-2CF1-44F4-81EA-D0E9B0190950}" destId="{E1834CD2-4F51-44A6-959C-B74AA64973D1}" srcOrd="0" destOrd="0" presId="urn:microsoft.com/office/officeart/2005/8/layout/orgChart1"/>
    <dgm:cxn modelId="{00FEC408-4419-0A42-B66F-786B526A9E48}" type="presOf" srcId="{871312A2-286D-48DA-8495-7DB171788AA9}" destId="{E8DC5BC1-8040-4E18-BCA9-A5F1DF84954A}" srcOrd="0" destOrd="0" presId="urn:microsoft.com/office/officeart/2005/8/layout/orgChart1"/>
    <dgm:cxn modelId="{E2E2D28D-4BFC-4DCE-BA9C-323D60E249B7}" srcId="{72CA9451-9ACC-418C-9E63-D7E507E3F310}" destId="{501C0704-C404-4B42-B130-10C1D8F7DF31}" srcOrd="0" destOrd="0" parTransId="{CA6E6B72-5269-46EF-98CF-66EE9243C067}" sibTransId="{5E78C1C2-D52A-42D3-91B8-DC631432CE9E}"/>
    <dgm:cxn modelId="{64803F4C-375C-1E4C-8092-7DA0E5D4CEF1}" type="presOf" srcId="{A9158560-7BEE-4D72-A52F-BB2390EBC1F3}" destId="{4CF86D97-A901-49B3-92CD-8020C3EA73CC}" srcOrd="0" destOrd="0" presId="urn:microsoft.com/office/officeart/2005/8/layout/orgChart1"/>
    <dgm:cxn modelId="{5C4D76F0-3983-DA41-811C-1D90E849360C}" type="presOf" srcId="{3C666415-1938-4A95-872A-F1AAC60BE2B3}" destId="{3D8CF4EC-AA58-4BDB-8F54-68C3EA452C74}" srcOrd="1" destOrd="0" presId="urn:microsoft.com/office/officeart/2005/8/layout/orgChart1"/>
    <dgm:cxn modelId="{7ADDA544-EA61-CF4C-AC18-9B4234035AA6}" type="presOf" srcId="{6E7486D2-B70C-4843-8DAF-C4D4BA6EE186}" destId="{203FA6CB-9145-49FE-809A-DA01E2292D76}" srcOrd="1" destOrd="0" presId="urn:microsoft.com/office/officeart/2005/8/layout/orgChart1"/>
    <dgm:cxn modelId="{2C02307C-C169-4C55-ABD0-DE1EE8F5057E}" srcId="{FC63521E-A7EB-4E3E-BAD9-6549C444CB90}" destId="{6E7486D2-B70C-4843-8DAF-C4D4BA6EE186}" srcOrd="0" destOrd="0" parTransId="{C8FE0994-394B-4F55-B71C-2FD7BD041FCE}" sibTransId="{B7E43D13-2887-4821-BE05-3998194B721E}"/>
    <dgm:cxn modelId="{DE5FF13E-0B4A-4460-9BED-90857466629D}" srcId="{2D94E01E-5BD8-4A98-82A8-659F323CB48D}" destId="{05C91006-8054-4773-A1DA-51E4A15C3155}" srcOrd="0" destOrd="0" parTransId="{0193B237-EFF0-48DD-B242-18F37CA6E481}" sibTransId="{5DFF4B4D-50B3-4925-A36E-A9B482D48AD1}"/>
    <dgm:cxn modelId="{D09F3E07-74E0-CB42-8DC9-8E2B9F74C780}" type="presOf" srcId="{4DA8F897-FE98-49BF-8597-001824D08E9C}" destId="{09BC0F72-0FD8-4311-9108-3ADDE9D8305D}" srcOrd="1" destOrd="0" presId="urn:microsoft.com/office/officeart/2005/8/layout/orgChart1"/>
    <dgm:cxn modelId="{32BCF268-697D-B943-B8A9-60B78EEEDE94}" type="presOf" srcId="{06D19900-F349-40B7-B563-9367659FAAD2}" destId="{CC19186B-CF9A-40F5-A8BF-8917F8A4DAA7}" srcOrd="0" destOrd="0" presId="urn:microsoft.com/office/officeart/2005/8/layout/orgChart1"/>
    <dgm:cxn modelId="{996835D3-F99B-E84E-A5C2-F6772B0F79D7}" type="presOf" srcId="{6E7486D2-B70C-4843-8DAF-C4D4BA6EE186}" destId="{5573A5E0-6D1D-4DC9-B854-D38799BFE607}" srcOrd="0" destOrd="0" presId="urn:microsoft.com/office/officeart/2005/8/layout/orgChart1"/>
    <dgm:cxn modelId="{4E502855-29AC-4E44-82B7-745A437035CB}" type="presOf" srcId="{72CA9451-9ACC-418C-9E63-D7E507E3F310}" destId="{7A69F293-109E-49B0-AFC5-6DC7EB3F806F}" srcOrd="0" destOrd="0" presId="urn:microsoft.com/office/officeart/2005/8/layout/orgChart1"/>
    <dgm:cxn modelId="{B4554F71-D024-0346-B3FB-D0A04313B48A}" type="presOf" srcId="{05C91006-8054-4773-A1DA-51E4A15C3155}" destId="{96499512-D6DF-4560-911B-86F3DEDFA4D8}" srcOrd="1" destOrd="0" presId="urn:microsoft.com/office/officeart/2005/8/layout/orgChart1"/>
    <dgm:cxn modelId="{179BFFE7-935E-A748-B3FD-19872130DF48}" type="presOf" srcId="{501923FC-B77A-4E21-A2D9-1410841645C5}" destId="{E0F7F7C1-1D05-422B-855A-CF7046308E38}" srcOrd="0" destOrd="0" presId="urn:microsoft.com/office/officeart/2005/8/layout/orgChart1"/>
    <dgm:cxn modelId="{4EF7EF95-36E5-DB4A-9E80-569316028B50}" type="presOf" srcId="{7C6484F3-CDA0-4289-A870-E91C1BE7F760}" destId="{4226C5C6-ACF9-4497-90E4-B9890B12BFB9}" srcOrd="0" destOrd="0" presId="urn:microsoft.com/office/officeart/2005/8/layout/orgChart1"/>
    <dgm:cxn modelId="{2B23D7AC-326F-E041-8A74-6C6C1E0E08B5}" type="presOf" srcId="{DE6AD795-5756-4AD4-8FD3-03BE5115BD36}" destId="{7811785F-998C-43D5-A4BD-CB54ADBC2648}" srcOrd="0" destOrd="0" presId="urn:microsoft.com/office/officeart/2005/8/layout/orgChart1"/>
    <dgm:cxn modelId="{C2F79F85-58E3-3347-9222-08E1CBBB7CF2}" type="presOf" srcId="{3C666415-1938-4A95-872A-F1AAC60BE2B3}" destId="{DF9F0E7B-627B-41DC-AEC4-4F6246174047}" srcOrd="0" destOrd="0" presId="urn:microsoft.com/office/officeart/2005/8/layout/orgChart1"/>
    <dgm:cxn modelId="{4A85AF7B-B86F-4FC8-9F66-95CA533BBADB}" srcId="{FC63521E-A7EB-4E3E-BAD9-6549C444CB90}" destId="{8D71953D-3FC1-4427-8A98-1BE42EEC1939}" srcOrd="1" destOrd="0" parTransId="{73FDF6B7-F102-47BD-9F14-7D8852C1E467}" sibTransId="{AEFBF9B6-AD46-401A-95DD-909C8065DFEA}"/>
    <dgm:cxn modelId="{69A52C50-FAA6-454C-BB59-03353D7A2310}" type="presOf" srcId="{DE6AD795-5756-4AD4-8FD3-03BE5115BD36}" destId="{1E4F9763-B0A9-4341-B520-AB57352E5196}" srcOrd="1" destOrd="0" presId="urn:microsoft.com/office/officeart/2005/8/layout/orgChart1"/>
    <dgm:cxn modelId="{A3C7FE3E-F1AD-D84C-ADC7-D01A576EDEA9}" type="presOf" srcId="{B3CC4E17-C442-4C68-9CD7-88E8C29391CB}" destId="{C19E3FB2-FBDA-4FF7-A38E-6F54B2C8295F}" srcOrd="0" destOrd="0" presId="urn:microsoft.com/office/officeart/2005/8/layout/orgChart1"/>
    <dgm:cxn modelId="{135D4877-4CAB-564E-AC4C-6E3A21C726B6}" type="presOf" srcId="{501C0704-C404-4B42-B130-10C1D8F7DF31}" destId="{4AF362F0-45B2-49A5-9B51-C26B9010D1D6}" srcOrd="1" destOrd="0" presId="urn:microsoft.com/office/officeart/2005/8/layout/orgChart1"/>
    <dgm:cxn modelId="{3BD94AD5-E4E1-624C-A57C-C63CB568D848}" type="presOf" srcId="{3CA79F6A-8282-424D-8522-4741378608A4}" destId="{156951DB-13D1-4581-B09D-4F2FC266E5C4}" srcOrd="0" destOrd="0" presId="urn:microsoft.com/office/officeart/2005/8/layout/orgChart1"/>
    <dgm:cxn modelId="{C48A1553-3796-8F4A-AB19-63ED883E62F0}" type="presOf" srcId="{8969959A-8A9A-4829-AB98-5F53D7E74C8E}" destId="{8E9C1E35-36BE-4049-B2FE-0CB6658BD42C}" srcOrd="0" destOrd="0" presId="urn:microsoft.com/office/officeart/2005/8/layout/orgChart1"/>
    <dgm:cxn modelId="{1D552089-FED6-4501-BA47-3F79B83540D9}" srcId="{72CA9451-9ACC-418C-9E63-D7E507E3F310}" destId="{7C9255AE-A74C-4E42-98AB-06D459C3AA58}" srcOrd="1" destOrd="0" parTransId="{3CA79F6A-8282-424D-8522-4741378608A4}" sibTransId="{DD6C941C-24F7-4477-9B4E-A3D31D95A5C4}"/>
    <dgm:cxn modelId="{ACB34122-AB8B-3F48-92B0-2A6E9BD73719}" type="presOf" srcId="{FC63521E-A7EB-4E3E-BAD9-6549C444CB90}" destId="{D1E4AD9B-CDBA-4EA9-AF42-F369FF38CC23}" srcOrd="1" destOrd="0" presId="urn:microsoft.com/office/officeart/2005/8/layout/orgChart1"/>
    <dgm:cxn modelId="{2C9EB2AA-358B-4F4B-8ED6-A96695362496}" srcId="{8FE9B4A9-EDE7-4723-9297-85376A09A9C1}" destId="{E634C0D0-2BDF-4EFB-A634-C9162DEDF811}" srcOrd="2" destOrd="0" parTransId="{8969959A-8A9A-4829-AB98-5F53D7E74C8E}" sibTransId="{C60A7858-E51F-4263-B0A2-415D6F6D550C}"/>
    <dgm:cxn modelId="{A1E0D1FD-8A95-754F-8D71-789016BEBBF7}" type="presOf" srcId="{4FC49F03-99CE-4630-A755-ED506C651050}" destId="{9DCB067F-15AF-41CA-84FB-3832331CE8DC}" srcOrd="0" destOrd="0" presId="urn:microsoft.com/office/officeart/2005/8/layout/orgChart1"/>
    <dgm:cxn modelId="{5438838D-648B-EB45-9C90-548CEE67CBDC}" type="presOf" srcId="{7C6484F3-CDA0-4289-A870-E91C1BE7F760}" destId="{ECDAA27C-1735-4557-95F5-9BFB2D0BE963}" srcOrd="1" destOrd="0" presId="urn:microsoft.com/office/officeart/2005/8/layout/orgChart1"/>
    <dgm:cxn modelId="{54CA1EE0-B735-6646-9836-DC70D7EF3F48}" type="presOf" srcId="{72CA9451-9ACC-418C-9E63-D7E507E3F310}" destId="{EC4143F6-3DEA-4234-BC02-C4659157D8F7}" srcOrd="1" destOrd="0" presId="urn:microsoft.com/office/officeart/2005/8/layout/orgChart1"/>
    <dgm:cxn modelId="{BD0C3807-46E6-4C48-A564-F61C29945428}" type="presOf" srcId="{596DE3F8-3F8F-4B08-99BC-609A740AA575}" destId="{9DFFA3F0-0F6F-429C-8444-A389B9A707D4}" srcOrd="0" destOrd="0" presId="urn:microsoft.com/office/officeart/2005/8/layout/orgChart1"/>
    <dgm:cxn modelId="{8308EE12-1C95-AB4A-A33E-E3C83F9C3493}" type="presOf" srcId="{FE17FDC7-882F-41EA-9D45-6C214DD4CEAD}" destId="{9575C478-45B5-4A8E-AF17-BFEC3BC8ECCE}" srcOrd="0" destOrd="0" presId="urn:microsoft.com/office/officeart/2005/8/layout/orgChart1"/>
    <dgm:cxn modelId="{57628549-E4F0-4A4E-8DE2-520719B7D463}" srcId="{720C9683-5F00-4131-B02B-AAB4EA28808F}" destId="{DE6AD795-5756-4AD4-8FD3-03BE5115BD36}" srcOrd="1" destOrd="0" parTransId="{00288111-46AA-4633-A4B9-268C313F17A1}" sibTransId="{D1C89905-E1B9-4E13-AC07-893DFAF1652F}"/>
    <dgm:cxn modelId="{782C30A3-8977-564A-A3CE-7FBD3E00E017}" type="presOf" srcId="{8FE9B4A9-EDE7-4723-9297-85376A09A9C1}" destId="{608702CF-A42C-4DC8-BE40-FE395406441A}" srcOrd="0" destOrd="0" presId="urn:microsoft.com/office/officeart/2005/8/layout/orgChart1"/>
    <dgm:cxn modelId="{316BF089-001D-1F4B-BD0E-C84B51D0261E}" type="presOf" srcId="{6DF4B072-515F-4050-9736-F29EDEAB3B4D}" destId="{C479C6BA-A9D2-45B4-883E-EF8E6333B1C3}" srcOrd="1" destOrd="0" presId="urn:microsoft.com/office/officeart/2005/8/layout/orgChart1"/>
    <dgm:cxn modelId="{2D96ED59-06A0-480B-B6A5-3CE7EE2364B8}" srcId="{05C91006-8054-4773-A1DA-51E4A15C3155}" destId="{D9FCE37E-82B1-47E4-8939-D02A8E8E78CF}" srcOrd="3" destOrd="0" parTransId="{A9158560-7BEE-4D72-A52F-BB2390EBC1F3}" sibTransId="{9768D9BF-8A53-4268-BD24-37010E242196}"/>
    <dgm:cxn modelId="{EC7B8349-AA65-354F-B241-E631F3950CC7}" type="presOf" srcId="{7C9255AE-A74C-4E42-98AB-06D459C3AA58}" destId="{2FAB27A6-00F1-4219-B887-E6F1683CA676}" srcOrd="0" destOrd="0" presId="urn:microsoft.com/office/officeart/2005/8/layout/orgChart1"/>
    <dgm:cxn modelId="{F88E0DE0-9AC4-431C-AC4C-08BC9216AB84}" srcId="{05C91006-8054-4773-A1DA-51E4A15C3155}" destId="{FC63521E-A7EB-4E3E-BAD9-6549C444CB90}" srcOrd="1" destOrd="0" parTransId="{9EA179CF-D8DD-4632-B233-ACC6620B8DB1}" sibTransId="{6513E4A5-18FF-4C60-8771-B6F57725DDAE}"/>
    <dgm:cxn modelId="{2B2DE7E2-F78F-004A-8A46-D6FC5A12FC47}" type="presOf" srcId="{6DF4B072-515F-4050-9736-F29EDEAB3B4D}" destId="{FA866ECC-B865-4441-AC3C-5847A96CABBC}" srcOrd="0" destOrd="0" presId="urn:microsoft.com/office/officeart/2005/8/layout/orgChart1"/>
    <dgm:cxn modelId="{16D4C0A5-ACDA-4D34-80A8-C8CD19FC63FF}" srcId="{05C91006-8054-4773-A1DA-51E4A15C3155}" destId="{72CA9451-9ACC-418C-9E63-D7E507E3F310}" srcOrd="4" destOrd="0" parTransId="{8F95B65C-9B6A-49D2-8245-460FEF0D5615}" sibTransId="{FBC63362-F1A1-4E8C-872B-FFE3369CB84A}"/>
    <dgm:cxn modelId="{62D34A1E-FF11-A940-A7A3-EFD3D410AB1E}" type="presOf" srcId="{D9FCE37E-82B1-47E4-8939-D02A8E8E78CF}" destId="{8F6B36E0-268B-41CE-A628-D859714D1ECB}" srcOrd="0" destOrd="0" presId="urn:microsoft.com/office/officeart/2005/8/layout/orgChart1"/>
    <dgm:cxn modelId="{929F72A4-E4C0-4C5D-BBC8-9E7645241C60}" srcId="{720C9683-5F00-4131-B02B-AAB4EA28808F}" destId="{67156E22-9B81-47CB-ADF8-F0F92C5BE80A}" srcOrd="2" destOrd="0" parTransId="{9E12B348-6886-47C5-B0F8-D74767B6D7EE}" sibTransId="{42058801-40CE-4E58-8D03-5299F77A753A}"/>
    <dgm:cxn modelId="{11174D57-AD6B-4917-806D-9686E03C8021}" srcId="{720C9683-5F00-4131-B02B-AAB4EA28808F}" destId="{501923FC-B77A-4E21-A2D9-1410841645C5}" srcOrd="0" destOrd="0" parTransId="{FA155850-2CF1-44F4-81EA-D0E9B0190950}" sibTransId="{6463B0CC-0F51-4292-B40E-8B2010A7988C}"/>
    <dgm:cxn modelId="{18738F7E-012E-0249-BCB5-050D43366545}" type="presOf" srcId="{63FC1FDB-A5B4-46C7-A9E6-88B47B7B9660}" destId="{80F1D28A-CFE4-4706-9495-7E69ED78F475}" srcOrd="1" destOrd="0" presId="urn:microsoft.com/office/officeart/2005/8/layout/orgChart1"/>
    <dgm:cxn modelId="{F062F90F-7D00-4FD5-AB78-66CEAC794942}" srcId="{D9FCE37E-82B1-47E4-8939-D02A8E8E78CF}" destId="{9A60711E-A76D-4D3B-B568-F870C31E7065}" srcOrd="0" destOrd="0" parTransId="{B3CC4E17-C442-4C68-9CD7-88E8C29391CB}" sibTransId="{CAC02D3A-FD5C-4125-8FEB-86DE66F3F414}"/>
    <dgm:cxn modelId="{1168F9B9-FF50-3948-BF8D-38A967195A17}" type="presOf" srcId="{1527504C-EF45-4912-B191-0BA400F5CF7E}" destId="{D250C55B-0BF8-4B29-8461-021CFB3F9519}" srcOrd="0" destOrd="0" presId="urn:microsoft.com/office/officeart/2005/8/layout/orgChart1"/>
    <dgm:cxn modelId="{06726565-DA45-7345-B180-5AD0E92AC0A9}" type="presOf" srcId="{C8FE0994-394B-4F55-B71C-2FD7BD041FCE}" destId="{B5A028ED-4CA8-45A6-99AE-73C6D3ACC01B}" srcOrd="0" destOrd="0" presId="urn:microsoft.com/office/officeart/2005/8/layout/orgChart1"/>
    <dgm:cxn modelId="{8D484250-5AB9-B144-8742-A1D03C2CEE58}" type="presOf" srcId="{EDA0376F-57FD-4B14-A2F7-5CFBF28B45A0}" destId="{24580B0C-97B1-4AC6-834D-DBC2B2CBE25C}" srcOrd="0" destOrd="0" presId="urn:microsoft.com/office/officeart/2005/8/layout/orgChart1"/>
    <dgm:cxn modelId="{17B88658-D081-104C-B683-5F826E7B31FD}" type="presOf" srcId="{9A60711E-A76D-4D3B-B568-F870C31E7065}" destId="{3FDB6236-7C72-46F9-8855-A16084FACADC}" srcOrd="1" destOrd="0" presId="urn:microsoft.com/office/officeart/2005/8/layout/orgChart1"/>
    <dgm:cxn modelId="{989B7E01-E91A-8C47-9783-E0B936C82898}" type="presOf" srcId="{2D94E01E-5BD8-4A98-82A8-659F323CB48D}" destId="{BA8D6EC9-DF98-4701-914E-90A8C5E0E5D2}" srcOrd="0" destOrd="0" presId="urn:microsoft.com/office/officeart/2005/8/layout/orgChart1"/>
    <dgm:cxn modelId="{97FB1ECA-02F6-4F4E-88A6-E1053111425F}" srcId="{D9FCE37E-82B1-47E4-8939-D02A8E8E78CF}" destId="{4FC49F03-99CE-4630-A755-ED506C651050}" srcOrd="2" destOrd="0" parTransId="{07609998-4579-48AA-ACD3-AFFCCE7AE66C}" sibTransId="{B6484C92-C058-4ADB-B492-E74D83960CAB}"/>
    <dgm:cxn modelId="{76D59B9A-1D54-B540-B497-5CB25CD143D3}" type="presOf" srcId="{FC63521E-A7EB-4E3E-BAD9-6549C444CB90}" destId="{90A8BBCF-71EF-4F79-A5E6-E7C6BBFD5733}" srcOrd="0" destOrd="0" presId="urn:microsoft.com/office/officeart/2005/8/layout/orgChart1"/>
    <dgm:cxn modelId="{BC4813CB-E5B4-0544-AAF6-168939DC2A98}" type="presOf" srcId="{8D71953D-3FC1-4427-8A98-1BE42EEC1939}" destId="{229B8272-7A98-4A9E-916B-5C82047914D8}" srcOrd="1" destOrd="0" presId="urn:microsoft.com/office/officeart/2005/8/layout/orgChart1"/>
    <dgm:cxn modelId="{F2A1110F-50AC-3F4E-A072-9F523C376561}" type="presOf" srcId="{8FE9B4A9-EDE7-4723-9297-85376A09A9C1}" destId="{410C56EA-812E-49D1-8349-B013C6370DBB}" srcOrd="1" destOrd="0" presId="urn:microsoft.com/office/officeart/2005/8/layout/orgChart1"/>
    <dgm:cxn modelId="{5CBCE098-3BA9-614D-BA20-91F45B9F39D8}" type="presOf" srcId="{501C0704-C404-4B42-B130-10C1D8F7DF31}" destId="{9A850EE8-D1F7-4DDB-81E7-7DCC57C63813}" srcOrd="0" destOrd="0" presId="urn:microsoft.com/office/officeart/2005/8/layout/orgChart1"/>
    <dgm:cxn modelId="{93075D15-2FBA-4E13-8D2E-4B329770EA45}" srcId="{8FE9B4A9-EDE7-4723-9297-85376A09A9C1}" destId="{4DA8F897-FE98-49BF-8597-001824D08E9C}" srcOrd="1" destOrd="0" parTransId="{06D19900-F349-40B7-B563-9367659FAAD2}" sibTransId="{36640DB7-EC73-4DA7-B129-9B1D72F51BCE}"/>
    <dgm:cxn modelId="{1D924AD1-B84B-CE4E-9B48-7AC0812BCF2E}" type="presParOf" srcId="{BA8D6EC9-DF98-4701-914E-90A8C5E0E5D2}" destId="{68D146FE-180C-45E9-8E55-4BC5089CBFD6}" srcOrd="0" destOrd="0" presId="urn:microsoft.com/office/officeart/2005/8/layout/orgChart1"/>
    <dgm:cxn modelId="{812707F7-94B5-F740-BABC-2A93640168EE}" type="presParOf" srcId="{68D146FE-180C-45E9-8E55-4BC5089CBFD6}" destId="{EFF653E1-3345-4E87-9353-D17083B42817}" srcOrd="0" destOrd="0" presId="urn:microsoft.com/office/officeart/2005/8/layout/orgChart1"/>
    <dgm:cxn modelId="{400BEBCB-03A4-F245-AD41-0F2F73E6020B}" type="presParOf" srcId="{EFF653E1-3345-4E87-9353-D17083B42817}" destId="{E917EB82-4A01-4408-A5D6-45CFB95CEF4E}" srcOrd="0" destOrd="0" presId="urn:microsoft.com/office/officeart/2005/8/layout/orgChart1"/>
    <dgm:cxn modelId="{9D8D7327-68D4-B04C-918C-6BDB7B694EAA}" type="presParOf" srcId="{EFF653E1-3345-4E87-9353-D17083B42817}" destId="{96499512-D6DF-4560-911B-86F3DEDFA4D8}" srcOrd="1" destOrd="0" presId="urn:microsoft.com/office/officeart/2005/8/layout/orgChart1"/>
    <dgm:cxn modelId="{96325706-D653-1B4C-BE05-10E8AFC7F99E}" type="presParOf" srcId="{68D146FE-180C-45E9-8E55-4BC5089CBFD6}" destId="{4B14A58A-1D18-4839-B2ED-680A02C0574A}" srcOrd="1" destOrd="0" presId="urn:microsoft.com/office/officeart/2005/8/layout/orgChart1"/>
    <dgm:cxn modelId="{88F2197C-8682-A44E-87D2-C2BE1B1A45A9}" type="presParOf" srcId="{4B14A58A-1D18-4839-B2ED-680A02C0574A}" destId="{DAC8B60B-6AFC-46FF-B7FF-44BA7F222712}" srcOrd="0" destOrd="0" presId="urn:microsoft.com/office/officeart/2005/8/layout/orgChart1"/>
    <dgm:cxn modelId="{C090EC31-CF0A-9A4B-A89D-8F9142F8C589}" type="presParOf" srcId="{4B14A58A-1D18-4839-B2ED-680A02C0574A}" destId="{9959876B-3869-43A7-9D77-74D0227EF5EE}" srcOrd="1" destOrd="0" presId="urn:microsoft.com/office/officeart/2005/8/layout/orgChart1"/>
    <dgm:cxn modelId="{897A427D-A8F7-3044-9337-4D8893DFFC3D}" type="presParOf" srcId="{9959876B-3869-43A7-9D77-74D0227EF5EE}" destId="{8591CDFA-9C8E-4C8B-9F30-9467233903F1}" srcOrd="0" destOrd="0" presId="urn:microsoft.com/office/officeart/2005/8/layout/orgChart1"/>
    <dgm:cxn modelId="{CFFE8811-2E42-A64F-9A0F-79EA8257E865}" type="presParOf" srcId="{8591CDFA-9C8E-4C8B-9F30-9467233903F1}" destId="{608702CF-A42C-4DC8-BE40-FE395406441A}" srcOrd="0" destOrd="0" presId="urn:microsoft.com/office/officeart/2005/8/layout/orgChart1"/>
    <dgm:cxn modelId="{7D6306A7-0ED9-7441-A6AE-DA55E1746F2B}" type="presParOf" srcId="{8591CDFA-9C8E-4C8B-9F30-9467233903F1}" destId="{410C56EA-812E-49D1-8349-B013C6370DBB}" srcOrd="1" destOrd="0" presId="urn:microsoft.com/office/officeart/2005/8/layout/orgChart1"/>
    <dgm:cxn modelId="{546F46CA-5BF9-DF42-89E4-2263337B39C4}" type="presParOf" srcId="{9959876B-3869-43A7-9D77-74D0227EF5EE}" destId="{64FE5C42-AFDD-4EE3-9FE3-69C4004CD985}" srcOrd="1" destOrd="0" presId="urn:microsoft.com/office/officeart/2005/8/layout/orgChart1"/>
    <dgm:cxn modelId="{3838CAC0-B6FF-A741-A31E-74E024693B83}" type="presParOf" srcId="{64FE5C42-AFDD-4EE3-9FE3-69C4004CD985}" destId="{24580B0C-97B1-4AC6-834D-DBC2B2CBE25C}" srcOrd="0" destOrd="0" presId="urn:microsoft.com/office/officeart/2005/8/layout/orgChart1"/>
    <dgm:cxn modelId="{DCC93616-0E95-4649-AE45-2029E2F8382D}" type="presParOf" srcId="{64FE5C42-AFDD-4EE3-9FE3-69C4004CD985}" destId="{02C888B5-5324-47AF-8A49-308E9DA3E540}" srcOrd="1" destOrd="0" presId="urn:microsoft.com/office/officeart/2005/8/layout/orgChart1"/>
    <dgm:cxn modelId="{63420827-BD8B-9E4B-A04E-1B589DDBCB35}" type="presParOf" srcId="{02C888B5-5324-47AF-8A49-308E9DA3E540}" destId="{091A3895-9269-46DB-ADC9-4A96F1458D3D}" srcOrd="0" destOrd="0" presId="urn:microsoft.com/office/officeart/2005/8/layout/orgChart1"/>
    <dgm:cxn modelId="{DF9B1FAA-854E-F141-9102-FFF0D9E4F17D}" type="presParOf" srcId="{091A3895-9269-46DB-ADC9-4A96F1458D3D}" destId="{DF9F0E7B-627B-41DC-AEC4-4F6246174047}" srcOrd="0" destOrd="0" presId="urn:microsoft.com/office/officeart/2005/8/layout/orgChart1"/>
    <dgm:cxn modelId="{0FD1898B-B405-EE49-BD37-1B80300F509E}" type="presParOf" srcId="{091A3895-9269-46DB-ADC9-4A96F1458D3D}" destId="{3D8CF4EC-AA58-4BDB-8F54-68C3EA452C74}" srcOrd="1" destOrd="0" presId="urn:microsoft.com/office/officeart/2005/8/layout/orgChart1"/>
    <dgm:cxn modelId="{1268B1EC-819E-7845-8229-950789D58E67}" type="presParOf" srcId="{02C888B5-5324-47AF-8A49-308E9DA3E540}" destId="{2AF23CDE-F0B8-4386-9125-3F3166E0DF57}" srcOrd="1" destOrd="0" presId="urn:microsoft.com/office/officeart/2005/8/layout/orgChart1"/>
    <dgm:cxn modelId="{B31D7C67-57AE-BA42-BFEE-F47D9C7A344D}" type="presParOf" srcId="{02C888B5-5324-47AF-8A49-308E9DA3E540}" destId="{95999DFF-47A8-44A4-B84B-9760E8BE6B3E}" srcOrd="2" destOrd="0" presId="urn:microsoft.com/office/officeart/2005/8/layout/orgChart1"/>
    <dgm:cxn modelId="{A954E1DA-1D84-F442-AA70-653BA53102EA}" type="presParOf" srcId="{64FE5C42-AFDD-4EE3-9FE3-69C4004CD985}" destId="{CC19186B-CF9A-40F5-A8BF-8917F8A4DAA7}" srcOrd="2" destOrd="0" presId="urn:microsoft.com/office/officeart/2005/8/layout/orgChart1"/>
    <dgm:cxn modelId="{C01EB498-5EC7-DB42-B31B-4962C76E7881}" type="presParOf" srcId="{64FE5C42-AFDD-4EE3-9FE3-69C4004CD985}" destId="{5F2C07E0-FB3D-4058-B581-291D9A2F280D}" srcOrd="3" destOrd="0" presId="urn:microsoft.com/office/officeart/2005/8/layout/orgChart1"/>
    <dgm:cxn modelId="{14EA74C8-E3E7-904D-A9A7-6D75F9B878BB}" type="presParOf" srcId="{5F2C07E0-FB3D-4058-B581-291D9A2F280D}" destId="{95D9B970-83C2-431E-A1EA-64261DF76DF3}" srcOrd="0" destOrd="0" presId="urn:microsoft.com/office/officeart/2005/8/layout/orgChart1"/>
    <dgm:cxn modelId="{1E7945BC-E855-AF40-A293-E33081078DEF}" type="presParOf" srcId="{95D9B970-83C2-431E-A1EA-64261DF76DF3}" destId="{AB9B18D2-FE38-4188-848D-B3178D31057A}" srcOrd="0" destOrd="0" presId="urn:microsoft.com/office/officeart/2005/8/layout/orgChart1"/>
    <dgm:cxn modelId="{BCFC545C-1359-A949-BB0B-FAE0522FC176}" type="presParOf" srcId="{95D9B970-83C2-431E-A1EA-64261DF76DF3}" destId="{09BC0F72-0FD8-4311-9108-3ADDE9D8305D}" srcOrd="1" destOrd="0" presId="urn:microsoft.com/office/officeart/2005/8/layout/orgChart1"/>
    <dgm:cxn modelId="{E0742CEA-0A9F-4249-80C0-FF8CC818BBA4}" type="presParOf" srcId="{5F2C07E0-FB3D-4058-B581-291D9A2F280D}" destId="{60FA12AA-DA2B-4022-B102-BA931DBCBA3D}" srcOrd="1" destOrd="0" presId="urn:microsoft.com/office/officeart/2005/8/layout/orgChart1"/>
    <dgm:cxn modelId="{42D53C1B-BBF9-EF45-8CF0-160BA1820361}" type="presParOf" srcId="{5F2C07E0-FB3D-4058-B581-291D9A2F280D}" destId="{73ABA215-752D-4383-BD9B-8D334D32E10F}" srcOrd="2" destOrd="0" presId="urn:microsoft.com/office/officeart/2005/8/layout/orgChart1"/>
    <dgm:cxn modelId="{6ACCAEA9-E63A-3A42-90CB-8BB363947341}" type="presParOf" srcId="{64FE5C42-AFDD-4EE3-9FE3-69C4004CD985}" destId="{8E9C1E35-36BE-4049-B2FE-0CB6658BD42C}" srcOrd="4" destOrd="0" presId="urn:microsoft.com/office/officeart/2005/8/layout/orgChart1"/>
    <dgm:cxn modelId="{ACB254CE-37AD-F845-AE54-743BE481D576}" type="presParOf" srcId="{64FE5C42-AFDD-4EE3-9FE3-69C4004CD985}" destId="{90DFBCC4-E88B-4D79-8DE1-D80B36E4451F}" srcOrd="5" destOrd="0" presId="urn:microsoft.com/office/officeart/2005/8/layout/orgChart1"/>
    <dgm:cxn modelId="{F3B1C22D-7509-D24D-9678-6FDD71AD8F4B}" type="presParOf" srcId="{90DFBCC4-E88B-4D79-8DE1-D80B36E4451F}" destId="{1090EEE9-4790-40B2-9D24-7AAAE9174409}" srcOrd="0" destOrd="0" presId="urn:microsoft.com/office/officeart/2005/8/layout/orgChart1"/>
    <dgm:cxn modelId="{3598CB68-D632-BE4A-A499-46A1365C9996}" type="presParOf" srcId="{1090EEE9-4790-40B2-9D24-7AAAE9174409}" destId="{74387506-6A15-4BE5-A48E-566BF5313A2E}" srcOrd="0" destOrd="0" presId="urn:microsoft.com/office/officeart/2005/8/layout/orgChart1"/>
    <dgm:cxn modelId="{77DFBD52-F6FF-544C-94E7-5AD7FADDDC40}" type="presParOf" srcId="{1090EEE9-4790-40B2-9D24-7AAAE9174409}" destId="{790A3963-2163-46F9-8E7A-FED4A21080CF}" srcOrd="1" destOrd="0" presId="urn:microsoft.com/office/officeart/2005/8/layout/orgChart1"/>
    <dgm:cxn modelId="{7F394A80-46DA-E840-B041-3D1ACB4AB8A3}" type="presParOf" srcId="{90DFBCC4-E88B-4D79-8DE1-D80B36E4451F}" destId="{F6D643C1-A868-48FC-A29C-34A70CFD10D5}" srcOrd="1" destOrd="0" presId="urn:microsoft.com/office/officeart/2005/8/layout/orgChart1"/>
    <dgm:cxn modelId="{25DC2F25-4F2A-EC42-90B5-893C189303C6}" type="presParOf" srcId="{90DFBCC4-E88B-4D79-8DE1-D80B36E4451F}" destId="{58DAF66D-B1C2-4845-BB0A-D7FDEAF308E2}" srcOrd="2" destOrd="0" presId="urn:microsoft.com/office/officeart/2005/8/layout/orgChart1"/>
    <dgm:cxn modelId="{98D43F29-7DBD-0144-A668-DB17A3F8F133}" type="presParOf" srcId="{9959876B-3869-43A7-9D77-74D0227EF5EE}" destId="{FC1D9064-F57B-4AD2-98E6-7A01A48E2336}" srcOrd="2" destOrd="0" presId="urn:microsoft.com/office/officeart/2005/8/layout/orgChart1"/>
    <dgm:cxn modelId="{05C905D9-C43C-984A-BC67-CDF94704A92B}" type="presParOf" srcId="{4B14A58A-1D18-4839-B2ED-680A02C0574A}" destId="{C209ED94-946D-400C-8240-A8B80F8EE998}" srcOrd="2" destOrd="0" presId="urn:microsoft.com/office/officeart/2005/8/layout/orgChart1"/>
    <dgm:cxn modelId="{A009E4D9-3B27-2D4B-BB70-8B13A59F51E0}" type="presParOf" srcId="{4B14A58A-1D18-4839-B2ED-680A02C0574A}" destId="{D7FD16C5-1D17-41BD-BB23-005C4708E998}" srcOrd="3" destOrd="0" presId="urn:microsoft.com/office/officeart/2005/8/layout/orgChart1"/>
    <dgm:cxn modelId="{23B42439-A7E2-F24B-B6A9-67ED46856CFF}" type="presParOf" srcId="{D7FD16C5-1D17-41BD-BB23-005C4708E998}" destId="{B25329BA-65CE-4624-86C2-C26A052329BE}" srcOrd="0" destOrd="0" presId="urn:microsoft.com/office/officeart/2005/8/layout/orgChart1"/>
    <dgm:cxn modelId="{FADED143-A65D-A54B-A629-5B19A19E1CBB}" type="presParOf" srcId="{B25329BA-65CE-4624-86C2-C26A052329BE}" destId="{90A8BBCF-71EF-4F79-A5E6-E7C6BBFD5733}" srcOrd="0" destOrd="0" presId="urn:microsoft.com/office/officeart/2005/8/layout/orgChart1"/>
    <dgm:cxn modelId="{CF7E1391-CA0B-624F-9372-7689D796EA22}" type="presParOf" srcId="{B25329BA-65CE-4624-86C2-C26A052329BE}" destId="{D1E4AD9B-CDBA-4EA9-AF42-F369FF38CC23}" srcOrd="1" destOrd="0" presId="urn:microsoft.com/office/officeart/2005/8/layout/orgChart1"/>
    <dgm:cxn modelId="{A4850AB5-DD26-1648-8455-3ACC4C8364F5}" type="presParOf" srcId="{D7FD16C5-1D17-41BD-BB23-005C4708E998}" destId="{2584B568-6FCB-412E-8616-80EC85680000}" srcOrd="1" destOrd="0" presId="urn:microsoft.com/office/officeart/2005/8/layout/orgChart1"/>
    <dgm:cxn modelId="{2CC4BCB7-9639-654F-A535-3A9EA863E96D}" type="presParOf" srcId="{2584B568-6FCB-412E-8616-80EC85680000}" destId="{B5A028ED-4CA8-45A6-99AE-73C6D3ACC01B}" srcOrd="0" destOrd="0" presId="urn:microsoft.com/office/officeart/2005/8/layout/orgChart1"/>
    <dgm:cxn modelId="{2B1900F0-ADD9-0749-8F7D-5123144D3D85}" type="presParOf" srcId="{2584B568-6FCB-412E-8616-80EC85680000}" destId="{B8EA9FAA-B7DD-4F85-92F5-E42BA9F61896}" srcOrd="1" destOrd="0" presId="urn:microsoft.com/office/officeart/2005/8/layout/orgChart1"/>
    <dgm:cxn modelId="{8EDAC152-88DA-0844-9384-F218A877BA66}" type="presParOf" srcId="{B8EA9FAA-B7DD-4F85-92F5-E42BA9F61896}" destId="{E6000C61-6165-4962-BB07-EFEFB94175A7}" srcOrd="0" destOrd="0" presId="urn:microsoft.com/office/officeart/2005/8/layout/orgChart1"/>
    <dgm:cxn modelId="{B5FEAD0B-BCAE-F64D-894E-9ACC8E91BFBC}" type="presParOf" srcId="{E6000C61-6165-4962-BB07-EFEFB94175A7}" destId="{5573A5E0-6D1D-4DC9-B854-D38799BFE607}" srcOrd="0" destOrd="0" presId="urn:microsoft.com/office/officeart/2005/8/layout/orgChart1"/>
    <dgm:cxn modelId="{23E5B8FB-961B-7B42-9F5D-A47645791248}" type="presParOf" srcId="{E6000C61-6165-4962-BB07-EFEFB94175A7}" destId="{203FA6CB-9145-49FE-809A-DA01E2292D76}" srcOrd="1" destOrd="0" presId="urn:microsoft.com/office/officeart/2005/8/layout/orgChart1"/>
    <dgm:cxn modelId="{167573B2-1321-8D45-AC15-FEC7CFA64DE3}" type="presParOf" srcId="{B8EA9FAA-B7DD-4F85-92F5-E42BA9F61896}" destId="{D9780A01-4762-4120-A0CE-6FF1485A383A}" srcOrd="1" destOrd="0" presId="urn:microsoft.com/office/officeart/2005/8/layout/orgChart1"/>
    <dgm:cxn modelId="{09BDAA04-0CC7-464F-AA25-36D24B9C0BC7}" type="presParOf" srcId="{B8EA9FAA-B7DD-4F85-92F5-E42BA9F61896}" destId="{5AC55A8D-E22E-4AF4-9F0A-29E26797334C}" srcOrd="2" destOrd="0" presId="urn:microsoft.com/office/officeart/2005/8/layout/orgChart1"/>
    <dgm:cxn modelId="{658C330F-CDF1-1943-A9CA-C28DBD9A92E8}" type="presParOf" srcId="{2584B568-6FCB-412E-8616-80EC85680000}" destId="{3FB221D8-601C-414F-86AC-13E0428AA823}" srcOrd="2" destOrd="0" presId="urn:microsoft.com/office/officeart/2005/8/layout/orgChart1"/>
    <dgm:cxn modelId="{5E35CFAB-1EFC-AB4B-8506-0C587C5815D3}" type="presParOf" srcId="{2584B568-6FCB-412E-8616-80EC85680000}" destId="{EDCC6F70-AEB8-46F1-AF97-53571CA2C7C3}" srcOrd="3" destOrd="0" presId="urn:microsoft.com/office/officeart/2005/8/layout/orgChart1"/>
    <dgm:cxn modelId="{9E0792F6-B41A-A547-B378-411AB8C40F79}" type="presParOf" srcId="{EDCC6F70-AEB8-46F1-AF97-53571CA2C7C3}" destId="{769F0DEF-008F-490C-AAD8-69A1A6F48529}" srcOrd="0" destOrd="0" presId="urn:microsoft.com/office/officeart/2005/8/layout/orgChart1"/>
    <dgm:cxn modelId="{031D7A3C-666B-5442-B0CD-08B1C3213FD6}" type="presParOf" srcId="{769F0DEF-008F-490C-AAD8-69A1A6F48529}" destId="{062271D9-19EA-491F-8EC1-3ECD1E5E870F}" srcOrd="0" destOrd="0" presId="urn:microsoft.com/office/officeart/2005/8/layout/orgChart1"/>
    <dgm:cxn modelId="{94A72AE7-7082-E447-A791-538824FD5BDC}" type="presParOf" srcId="{769F0DEF-008F-490C-AAD8-69A1A6F48529}" destId="{229B8272-7A98-4A9E-916B-5C82047914D8}" srcOrd="1" destOrd="0" presId="urn:microsoft.com/office/officeart/2005/8/layout/orgChart1"/>
    <dgm:cxn modelId="{5976B8BA-3464-3444-9D99-F582104591BE}" type="presParOf" srcId="{EDCC6F70-AEB8-46F1-AF97-53571CA2C7C3}" destId="{DC3B0256-D6E1-4D66-B354-F2B9C3823508}" srcOrd="1" destOrd="0" presId="urn:microsoft.com/office/officeart/2005/8/layout/orgChart1"/>
    <dgm:cxn modelId="{D9D95F62-73BF-684B-BE62-471542291C58}" type="presParOf" srcId="{EDCC6F70-AEB8-46F1-AF97-53571CA2C7C3}" destId="{AE9E1E7D-1EE0-4EE8-880F-11181244380E}" srcOrd="2" destOrd="0" presId="urn:microsoft.com/office/officeart/2005/8/layout/orgChart1"/>
    <dgm:cxn modelId="{5B0406BD-7A6E-5C40-A184-DB390D87605C}" type="presParOf" srcId="{D7FD16C5-1D17-41BD-BB23-005C4708E998}" destId="{8B88B9A7-6C06-4C9F-9D7C-A0EAE850B771}" srcOrd="2" destOrd="0" presId="urn:microsoft.com/office/officeart/2005/8/layout/orgChart1"/>
    <dgm:cxn modelId="{455607E9-9921-9A44-B8F9-393762567D0E}" type="presParOf" srcId="{4B14A58A-1D18-4839-B2ED-680A02C0574A}" destId="{9575C478-45B5-4A8E-AF17-BFEC3BC8ECCE}" srcOrd="4" destOrd="0" presId="urn:microsoft.com/office/officeart/2005/8/layout/orgChart1"/>
    <dgm:cxn modelId="{F7485E47-A2CF-DB47-AC7E-BA2FD6D72EA3}" type="presParOf" srcId="{4B14A58A-1D18-4839-B2ED-680A02C0574A}" destId="{A3218F28-A947-468F-9C74-7AA5B233899B}" srcOrd="5" destOrd="0" presId="urn:microsoft.com/office/officeart/2005/8/layout/orgChart1"/>
    <dgm:cxn modelId="{6657BE78-C176-DC48-A5A2-C6E5C48D0388}" type="presParOf" srcId="{A3218F28-A947-468F-9C74-7AA5B233899B}" destId="{52EFAB87-9988-4E44-9DFA-4BE36C57C372}" srcOrd="0" destOrd="0" presId="urn:microsoft.com/office/officeart/2005/8/layout/orgChart1"/>
    <dgm:cxn modelId="{4A4A56D2-7A5D-E947-8209-B580772F26C9}" type="presParOf" srcId="{52EFAB87-9988-4E44-9DFA-4BE36C57C372}" destId="{68C53900-0ED8-48E3-B9E5-99CD63CE968D}" srcOrd="0" destOrd="0" presId="urn:microsoft.com/office/officeart/2005/8/layout/orgChart1"/>
    <dgm:cxn modelId="{66F005E8-D961-374E-943E-1126C46D316A}" type="presParOf" srcId="{52EFAB87-9988-4E44-9DFA-4BE36C57C372}" destId="{C06C6A88-3AC8-45D2-B668-7A3CDEA733C2}" srcOrd="1" destOrd="0" presId="urn:microsoft.com/office/officeart/2005/8/layout/orgChart1"/>
    <dgm:cxn modelId="{8E1A4BF4-A229-7941-97F1-EDF7DDC95CB5}" type="presParOf" srcId="{A3218F28-A947-468F-9C74-7AA5B233899B}" destId="{8F4BFA5F-2F52-4406-ADAA-B6D8D96C74E4}" srcOrd="1" destOrd="0" presId="urn:microsoft.com/office/officeart/2005/8/layout/orgChart1"/>
    <dgm:cxn modelId="{F36862BE-44CA-DD43-84AC-530DA23D29EC}" type="presParOf" srcId="{8F4BFA5F-2F52-4406-ADAA-B6D8D96C74E4}" destId="{E1834CD2-4F51-44A6-959C-B74AA64973D1}" srcOrd="0" destOrd="0" presId="urn:microsoft.com/office/officeart/2005/8/layout/orgChart1"/>
    <dgm:cxn modelId="{C8EEF4F6-2E8F-FB45-8561-4320274CE0E7}" type="presParOf" srcId="{8F4BFA5F-2F52-4406-ADAA-B6D8D96C74E4}" destId="{D228B279-CB61-4A63-99E8-6B2C25A43FDC}" srcOrd="1" destOrd="0" presId="urn:microsoft.com/office/officeart/2005/8/layout/orgChart1"/>
    <dgm:cxn modelId="{5CEB6089-2CD2-3C48-B55D-86C20B87A273}" type="presParOf" srcId="{D228B279-CB61-4A63-99E8-6B2C25A43FDC}" destId="{EE732820-6007-47D1-BFC1-167639958D85}" srcOrd="0" destOrd="0" presId="urn:microsoft.com/office/officeart/2005/8/layout/orgChart1"/>
    <dgm:cxn modelId="{17243EBC-A0FC-9E40-93A1-CB5A3E7B1611}" type="presParOf" srcId="{EE732820-6007-47D1-BFC1-167639958D85}" destId="{E0F7F7C1-1D05-422B-855A-CF7046308E38}" srcOrd="0" destOrd="0" presId="urn:microsoft.com/office/officeart/2005/8/layout/orgChart1"/>
    <dgm:cxn modelId="{97278E32-D00C-E14C-BEF8-0559C247610E}" type="presParOf" srcId="{EE732820-6007-47D1-BFC1-167639958D85}" destId="{0E713122-6E40-4741-9C12-76B5FEE563C6}" srcOrd="1" destOrd="0" presId="urn:microsoft.com/office/officeart/2005/8/layout/orgChart1"/>
    <dgm:cxn modelId="{F76D35A9-C8D5-3547-A4F8-7B8BBB3A1693}" type="presParOf" srcId="{D228B279-CB61-4A63-99E8-6B2C25A43FDC}" destId="{F4E765A2-A955-44A0-AEF8-5C894B18D1F6}" srcOrd="1" destOrd="0" presId="urn:microsoft.com/office/officeart/2005/8/layout/orgChart1"/>
    <dgm:cxn modelId="{CAB446B0-A4A7-504F-B778-7C1C3A2A8851}" type="presParOf" srcId="{D228B279-CB61-4A63-99E8-6B2C25A43FDC}" destId="{52A8D3E7-C8F9-47AE-AD57-0136493A6C46}" srcOrd="2" destOrd="0" presId="urn:microsoft.com/office/officeart/2005/8/layout/orgChart1"/>
    <dgm:cxn modelId="{4F80326E-6AEC-0841-978F-8B684D024D96}" type="presParOf" srcId="{8F4BFA5F-2F52-4406-ADAA-B6D8D96C74E4}" destId="{1C0293F8-412F-42EA-9911-E70584300666}" srcOrd="2" destOrd="0" presId="urn:microsoft.com/office/officeart/2005/8/layout/orgChart1"/>
    <dgm:cxn modelId="{62A77AD9-206D-B649-84A6-F869F1A6D2A4}" type="presParOf" srcId="{8F4BFA5F-2F52-4406-ADAA-B6D8D96C74E4}" destId="{3638D007-DF70-4E38-969B-7EE33B127665}" srcOrd="3" destOrd="0" presId="urn:microsoft.com/office/officeart/2005/8/layout/orgChart1"/>
    <dgm:cxn modelId="{84E17190-1638-3040-9E6A-A620170732EB}" type="presParOf" srcId="{3638D007-DF70-4E38-969B-7EE33B127665}" destId="{A224815D-0565-4BAF-88D3-58B8ED4012F1}" srcOrd="0" destOrd="0" presId="urn:microsoft.com/office/officeart/2005/8/layout/orgChart1"/>
    <dgm:cxn modelId="{03077953-75E5-C045-B6BE-E4E3DEC159AB}" type="presParOf" srcId="{A224815D-0565-4BAF-88D3-58B8ED4012F1}" destId="{7811785F-998C-43D5-A4BD-CB54ADBC2648}" srcOrd="0" destOrd="0" presId="urn:microsoft.com/office/officeart/2005/8/layout/orgChart1"/>
    <dgm:cxn modelId="{56B94431-08EB-354D-B7E9-7F7B3FEDAFB4}" type="presParOf" srcId="{A224815D-0565-4BAF-88D3-58B8ED4012F1}" destId="{1E4F9763-B0A9-4341-B520-AB57352E5196}" srcOrd="1" destOrd="0" presId="urn:microsoft.com/office/officeart/2005/8/layout/orgChart1"/>
    <dgm:cxn modelId="{7284D848-0729-FD4C-BBCB-E92D78E6FDC7}" type="presParOf" srcId="{3638D007-DF70-4E38-969B-7EE33B127665}" destId="{5A3BB011-B0C3-4FC1-8761-165C89D5A35E}" srcOrd="1" destOrd="0" presId="urn:microsoft.com/office/officeart/2005/8/layout/orgChart1"/>
    <dgm:cxn modelId="{EC4324C1-0D44-5645-B3C3-38BA95333DDF}" type="presParOf" srcId="{3638D007-DF70-4E38-969B-7EE33B127665}" destId="{6160CB16-F95C-4FB2-9DC2-F4205765AF5D}" srcOrd="2" destOrd="0" presId="urn:microsoft.com/office/officeart/2005/8/layout/orgChart1"/>
    <dgm:cxn modelId="{5C20FD7B-94A4-534F-ACE0-6736F7604DEF}" type="presParOf" srcId="{8F4BFA5F-2F52-4406-ADAA-B6D8D96C74E4}" destId="{BB6B548A-9FEA-497D-A2CE-4693B267BEEE}" srcOrd="4" destOrd="0" presId="urn:microsoft.com/office/officeart/2005/8/layout/orgChart1"/>
    <dgm:cxn modelId="{9B176FD3-BBDC-284A-8FB2-BA6DC7A354ED}" type="presParOf" srcId="{8F4BFA5F-2F52-4406-ADAA-B6D8D96C74E4}" destId="{8FCEBC51-3BD5-4672-9627-F822E2554DDA}" srcOrd="5" destOrd="0" presId="urn:microsoft.com/office/officeart/2005/8/layout/orgChart1"/>
    <dgm:cxn modelId="{76DFF211-9841-7944-A662-8C2BB2740E8E}" type="presParOf" srcId="{8FCEBC51-3BD5-4672-9627-F822E2554DDA}" destId="{59DDCD26-68FD-4110-9094-F1CDA3D2B247}" srcOrd="0" destOrd="0" presId="urn:microsoft.com/office/officeart/2005/8/layout/orgChart1"/>
    <dgm:cxn modelId="{9563B07A-1C2C-E549-A5C1-48B4FF926C66}" type="presParOf" srcId="{59DDCD26-68FD-4110-9094-F1CDA3D2B247}" destId="{E94A13AF-7AE5-45A4-8740-2512EFA7818F}" srcOrd="0" destOrd="0" presId="urn:microsoft.com/office/officeart/2005/8/layout/orgChart1"/>
    <dgm:cxn modelId="{D1BB3509-9877-D849-9509-BAF077B34316}" type="presParOf" srcId="{59DDCD26-68FD-4110-9094-F1CDA3D2B247}" destId="{9CB7AA25-A7D5-4687-81FC-490CAABF6582}" srcOrd="1" destOrd="0" presId="urn:microsoft.com/office/officeart/2005/8/layout/orgChart1"/>
    <dgm:cxn modelId="{A9B645C2-1CBF-7B4D-970A-6FA52F4E763B}" type="presParOf" srcId="{8FCEBC51-3BD5-4672-9627-F822E2554DDA}" destId="{F1348179-D6AB-440B-B09E-CF0AA3D949D5}" srcOrd="1" destOrd="0" presId="urn:microsoft.com/office/officeart/2005/8/layout/orgChart1"/>
    <dgm:cxn modelId="{39836581-4F17-B443-ACBC-194C8F5F22ED}" type="presParOf" srcId="{8FCEBC51-3BD5-4672-9627-F822E2554DDA}" destId="{08A1624F-4B51-46CC-9F62-399747C4D03D}" srcOrd="2" destOrd="0" presId="urn:microsoft.com/office/officeart/2005/8/layout/orgChart1"/>
    <dgm:cxn modelId="{A9BBD101-7065-A44B-9F21-4C243C3E693A}" type="presParOf" srcId="{A3218F28-A947-468F-9C74-7AA5B233899B}" destId="{69B8A244-09B7-4333-A2B2-B2B43E25440B}" srcOrd="2" destOrd="0" presId="urn:microsoft.com/office/officeart/2005/8/layout/orgChart1"/>
    <dgm:cxn modelId="{3BD1E508-7CC1-5543-A2BC-5FE602CA4920}" type="presParOf" srcId="{4B14A58A-1D18-4839-B2ED-680A02C0574A}" destId="{4CF86D97-A901-49B3-92CD-8020C3EA73CC}" srcOrd="6" destOrd="0" presId="urn:microsoft.com/office/officeart/2005/8/layout/orgChart1"/>
    <dgm:cxn modelId="{AFA8A431-8F35-6940-B9F3-80EF1FCD1AD0}" type="presParOf" srcId="{4B14A58A-1D18-4839-B2ED-680A02C0574A}" destId="{ED452C30-9993-410D-A55A-0060CD2D90B2}" srcOrd="7" destOrd="0" presId="urn:microsoft.com/office/officeart/2005/8/layout/orgChart1"/>
    <dgm:cxn modelId="{DF2B5025-C41B-4146-A9DA-B8869CF70CA6}" type="presParOf" srcId="{ED452C30-9993-410D-A55A-0060CD2D90B2}" destId="{1E686DEE-6CB2-4018-B4E6-98C1585275C6}" srcOrd="0" destOrd="0" presId="urn:microsoft.com/office/officeart/2005/8/layout/orgChart1"/>
    <dgm:cxn modelId="{8DB40180-8ED8-B04A-AD5A-F3EF5F96BC82}" type="presParOf" srcId="{1E686DEE-6CB2-4018-B4E6-98C1585275C6}" destId="{8F6B36E0-268B-41CE-A628-D859714D1ECB}" srcOrd="0" destOrd="0" presId="urn:microsoft.com/office/officeart/2005/8/layout/orgChart1"/>
    <dgm:cxn modelId="{C4ECB1B6-E6DD-8448-B78E-0E92FA2326D5}" type="presParOf" srcId="{1E686DEE-6CB2-4018-B4E6-98C1585275C6}" destId="{E64E4C3C-C0A7-4AC6-90DB-6082CC731FE2}" srcOrd="1" destOrd="0" presId="urn:microsoft.com/office/officeart/2005/8/layout/orgChart1"/>
    <dgm:cxn modelId="{F1ED3AE8-391F-654D-8F30-C54D3234674B}" type="presParOf" srcId="{ED452C30-9993-410D-A55A-0060CD2D90B2}" destId="{2D5AA322-4AA0-40A6-B856-F6F9CAFC4DBF}" srcOrd="1" destOrd="0" presId="urn:microsoft.com/office/officeart/2005/8/layout/orgChart1"/>
    <dgm:cxn modelId="{EAF970E3-31ED-DA44-921A-24614D707773}" type="presParOf" srcId="{2D5AA322-4AA0-40A6-B856-F6F9CAFC4DBF}" destId="{C19E3FB2-FBDA-4FF7-A38E-6F54B2C8295F}" srcOrd="0" destOrd="0" presId="urn:microsoft.com/office/officeart/2005/8/layout/orgChart1"/>
    <dgm:cxn modelId="{B0C9AD9E-5BEE-2D4C-A9F2-F2D8FB91DC69}" type="presParOf" srcId="{2D5AA322-4AA0-40A6-B856-F6F9CAFC4DBF}" destId="{5C74ADCB-EEAB-4436-9B59-A13B4A93A064}" srcOrd="1" destOrd="0" presId="urn:microsoft.com/office/officeart/2005/8/layout/orgChart1"/>
    <dgm:cxn modelId="{02E7F13E-C032-CB40-B692-332FEA9DB1F3}" type="presParOf" srcId="{5C74ADCB-EEAB-4436-9B59-A13B4A93A064}" destId="{89D582C9-892A-4FC4-8EA7-855823810175}" srcOrd="0" destOrd="0" presId="urn:microsoft.com/office/officeart/2005/8/layout/orgChart1"/>
    <dgm:cxn modelId="{C61B0090-B903-DB4E-B9AB-09D6445695AF}" type="presParOf" srcId="{89D582C9-892A-4FC4-8EA7-855823810175}" destId="{452E7CB3-47A8-43A4-96BB-55266E68BAE4}" srcOrd="0" destOrd="0" presId="urn:microsoft.com/office/officeart/2005/8/layout/orgChart1"/>
    <dgm:cxn modelId="{3ECB109E-EE58-7D45-A7E0-792A011D6D27}" type="presParOf" srcId="{89D582C9-892A-4FC4-8EA7-855823810175}" destId="{3FDB6236-7C72-46F9-8855-A16084FACADC}" srcOrd="1" destOrd="0" presId="urn:microsoft.com/office/officeart/2005/8/layout/orgChart1"/>
    <dgm:cxn modelId="{3EB2B88D-8E1A-D347-A387-7D99BB749EF5}" type="presParOf" srcId="{5C74ADCB-EEAB-4436-9B59-A13B4A93A064}" destId="{ADDB82F7-F6D8-4FF0-A195-4964EDC496AC}" srcOrd="1" destOrd="0" presId="urn:microsoft.com/office/officeart/2005/8/layout/orgChart1"/>
    <dgm:cxn modelId="{16EB6A2C-4CA4-5F42-BCAA-B4AF2AC2F316}" type="presParOf" srcId="{5C74ADCB-EEAB-4436-9B59-A13B4A93A064}" destId="{5DF39D79-524C-4A59-9F38-5F6C6D78B9FC}" srcOrd="2" destOrd="0" presId="urn:microsoft.com/office/officeart/2005/8/layout/orgChart1"/>
    <dgm:cxn modelId="{C5C47A63-CF9A-1245-BAD2-34404E3C201C}" type="presParOf" srcId="{2D5AA322-4AA0-40A6-B856-F6F9CAFC4DBF}" destId="{9DFFA3F0-0F6F-429C-8444-A389B9A707D4}" srcOrd="2" destOrd="0" presId="urn:microsoft.com/office/officeart/2005/8/layout/orgChart1"/>
    <dgm:cxn modelId="{22685D02-C131-EA4E-82A2-7EB6D5911543}" type="presParOf" srcId="{2D5AA322-4AA0-40A6-B856-F6F9CAFC4DBF}" destId="{3D4D351A-B1A1-4EEA-A08A-659D404CAFD1}" srcOrd="3" destOrd="0" presId="urn:microsoft.com/office/officeart/2005/8/layout/orgChart1"/>
    <dgm:cxn modelId="{539D9196-230C-4142-89C4-CBDFC42D80A4}" type="presParOf" srcId="{3D4D351A-B1A1-4EEA-A08A-659D404CAFD1}" destId="{B09BF73E-5575-402C-8103-A940731BEB7B}" srcOrd="0" destOrd="0" presId="urn:microsoft.com/office/officeart/2005/8/layout/orgChart1"/>
    <dgm:cxn modelId="{163CFEFC-6D93-474B-8BA7-529893EA7A25}" type="presParOf" srcId="{B09BF73E-5575-402C-8103-A940731BEB7B}" destId="{FA866ECC-B865-4441-AC3C-5847A96CABBC}" srcOrd="0" destOrd="0" presId="urn:microsoft.com/office/officeart/2005/8/layout/orgChart1"/>
    <dgm:cxn modelId="{936E7FAA-7BB7-614F-AF3A-3B1C45D689F9}" type="presParOf" srcId="{B09BF73E-5575-402C-8103-A940731BEB7B}" destId="{C479C6BA-A9D2-45B4-883E-EF8E6333B1C3}" srcOrd="1" destOrd="0" presId="urn:microsoft.com/office/officeart/2005/8/layout/orgChart1"/>
    <dgm:cxn modelId="{8B98FC44-2DAD-174D-9630-FB79DC75B027}" type="presParOf" srcId="{3D4D351A-B1A1-4EEA-A08A-659D404CAFD1}" destId="{AE248BF8-578D-456B-A383-5107586E3172}" srcOrd="1" destOrd="0" presId="urn:microsoft.com/office/officeart/2005/8/layout/orgChart1"/>
    <dgm:cxn modelId="{5851D97F-3839-4149-85CF-3E71611886CA}" type="presParOf" srcId="{3D4D351A-B1A1-4EEA-A08A-659D404CAFD1}" destId="{3C4F65AE-ACA0-4CDE-AFE4-A800000CF52D}" srcOrd="2" destOrd="0" presId="urn:microsoft.com/office/officeart/2005/8/layout/orgChart1"/>
    <dgm:cxn modelId="{2A4F7570-48CE-D74A-9D2A-E20D827B2253}" type="presParOf" srcId="{2D5AA322-4AA0-40A6-B856-F6F9CAFC4DBF}" destId="{54B84E6B-28C6-4094-9A0A-B710596CD42B}" srcOrd="4" destOrd="0" presId="urn:microsoft.com/office/officeart/2005/8/layout/orgChart1"/>
    <dgm:cxn modelId="{F5ADC501-7CD1-7B43-8666-EB304157D134}" type="presParOf" srcId="{2D5AA322-4AA0-40A6-B856-F6F9CAFC4DBF}" destId="{B8E911F7-85CB-4A70-91EB-D2A72E1D0084}" srcOrd="5" destOrd="0" presId="urn:microsoft.com/office/officeart/2005/8/layout/orgChart1"/>
    <dgm:cxn modelId="{5E1380B0-C82C-FA45-82B0-E7A6C35AF727}" type="presParOf" srcId="{B8E911F7-85CB-4A70-91EB-D2A72E1D0084}" destId="{88E6CD49-4B84-420A-BE8D-86CC1B1FEB7A}" srcOrd="0" destOrd="0" presId="urn:microsoft.com/office/officeart/2005/8/layout/orgChart1"/>
    <dgm:cxn modelId="{A46828DE-5130-7044-A9A0-AFA0A243C477}" type="presParOf" srcId="{88E6CD49-4B84-420A-BE8D-86CC1B1FEB7A}" destId="{9DCB067F-15AF-41CA-84FB-3832331CE8DC}" srcOrd="0" destOrd="0" presId="urn:microsoft.com/office/officeart/2005/8/layout/orgChart1"/>
    <dgm:cxn modelId="{69A592B9-BD9D-6B41-A0DB-4BB9965BADD5}" type="presParOf" srcId="{88E6CD49-4B84-420A-BE8D-86CC1B1FEB7A}" destId="{A67F8CB5-A8F7-4AE5-BC54-F8BDAA071F62}" srcOrd="1" destOrd="0" presId="urn:microsoft.com/office/officeart/2005/8/layout/orgChart1"/>
    <dgm:cxn modelId="{D355129E-FA17-8349-AE87-A02EEE76D990}" type="presParOf" srcId="{B8E911F7-85CB-4A70-91EB-D2A72E1D0084}" destId="{4E185260-3499-4B0F-ADFB-9A371DB37BAB}" srcOrd="1" destOrd="0" presId="urn:microsoft.com/office/officeart/2005/8/layout/orgChart1"/>
    <dgm:cxn modelId="{90B6B37A-E327-2F49-8135-D58172A9E66A}" type="presParOf" srcId="{B8E911F7-85CB-4A70-91EB-D2A72E1D0084}" destId="{51ADBE03-DBF3-4A4C-B034-DDECC2A08C90}" srcOrd="2" destOrd="0" presId="urn:microsoft.com/office/officeart/2005/8/layout/orgChart1"/>
    <dgm:cxn modelId="{3DA570BB-1DE3-FF40-B5D5-5341CA3D41D7}" type="presParOf" srcId="{ED452C30-9993-410D-A55A-0060CD2D90B2}" destId="{3032A298-529F-4FBF-923B-1281BFDFE655}" srcOrd="2" destOrd="0" presId="urn:microsoft.com/office/officeart/2005/8/layout/orgChart1"/>
    <dgm:cxn modelId="{A4DCD2AB-4C18-8C46-BECD-0238B4C8776A}" type="presParOf" srcId="{4B14A58A-1D18-4839-B2ED-680A02C0574A}" destId="{0D91301F-DF81-4375-8DFF-8A8AA428FC63}" srcOrd="8" destOrd="0" presId="urn:microsoft.com/office/officeart/2005/8/layout/orgChart1"/>
    <dgm:cxn modelId="{4B08D981-4B42-9D41-8B5B-5AF5800DD1E0}" type="presParOf" srcId="{4B14A58A-1D18-4839-B2ED-680A02C0574A}" destId="{83C6632A-2F72-4CCC-AB48-0BB8F7A38D74}" srcOrd="9" destOrd="0" presId="urn:microsoft.com/office/officeart/2005/8/layout/orgChart1"/>
    <dgm:cxn modelId="{A4F6E22F-D532-324C-A573-F0D9AEA9C145}" type="presParOf" srcId="{83C6632A-2F72-4CCC-AB48-0BB8F7A38D74}" destId="{1E189420-09BF-4EB5-989A-B0510C06B964}" srcOrd="0" destOrd="0" presId="urn:microsoft.com/office/officeart/2005/8/layout/orgChart1"/>
    <dgm:cxn modelId="{6BA60645-F2A4-D249-84BB-283B4EA3257F}" type="presParOf" srcId="{1E189420-09BF-4EB5-989A-B0510C06B964}" destId="{7A69F293-109E-49B0-AFC5-6DC7EB3F806F}" srcOrd="0" destOrd="0" presId="urn:microsoft.com/office/officeart/2005/8/layout/orgChart1"/>
    <dgm:cxn modelId="{283EECE1-5E01-164D-8725-2CD67AE59CBD}" type="presParOf" srcId="{1E189420-09BF-4EB5-989A-B0510C06B964}" destId="{EC4143F6-3DEA-4234-BC02-C4659157D8F7}" srcOrd="1" destOrd="0" presId="urn:microsoft.com/office/officeart/2005/8/layout/orgChart1"/>
    <dgm:cxn modelId="{563DA0A5-EDB1-3848-B3AB-89CC9D0B8B89}" type="presParOf" srcId="{83C6632A-2F72-4CCC-AB48-0BB8F7A38D74}" destId="{D8957125-3394-40A5-941A-2234D150324C}" srcOrd="1" destOrd="0" presId="urn:microsoft.com/office/officeart/2005/8/layout/orgChart1"/>
    <dgm:cxn modelId="{84BFEDF1-D0F7-9C4B-9C80-58F66FE9DCB9}" type="presParOf" srcId="{D8957125-3394-40A5-941A-2234D150324C}" destId="{54A95E85-FD93-4E18-9028-4B27D7061798}" srcOrd="0" destOrd="0" presId="urn:microsoft.com/office/officeart/2005/8/layout/orgChart1"/>
    <dgm:cxn modelId="{EF6D2545-533C-BD4D-A685-6F1207ABE756}" type="presParOf" srcId="{D8957125-3394-40A5-941A-2234D150324C}" destId="{76D92614-3F56-4B98-B1A8-309E2FC65103}" srcOrd="1" destOrd="0" presId="urn:microsoft.com/office/officeart/2005/8/layout/orgChart1"/>
    <dgm:cxn modelId="{055C4190-FB8C-2440-8DF3-0368E3974F87}" type="presParOf" srcId="{76D92614-3F56-4B98-B1A8-309E2FC65103}" destId="{E3424F33-4933-4ED8-AE55-134566291594}" srcOrd="0" destOrd="0" presId="urn:microsoft.com/office/officeart/2005/8/layout/orgChart1"/>
    <dgm:cxn modelId="{D256A2CB-AE6A-814A-BF40-18154EB10E35}" type="presParOf" srcId="{E3424F33-4933-4ED8-AE55-134566291594}" destId="{9A850EE8-D1F7-4DDB-81E7-7DCC57C63813}" srcOrd="0" destOrd="0" presId="urn:microsoft.com/office/officeart/2005/8/layout/orgChart1"/>
    <dgm:cxn modelId="{234FF720-06EE-9949-A0BB-2D925FFB333A}" type="presParOf" srcId="{E3424F33-4933-4ED8-AE55-134566291594}" destId="{4AF362F0-45B2-49A5-9B51-C26B9010D1D6}" srcOrd="1" destOrd="0" presId="urn:microsoft.com/office/officeart/2005/8/layout/orgChart1"/>
    <dgm:cxn modelId="{474FB29E-3B11-224C-95AF-8C8D56347D35}" type="presParOf" srcId="{76D92614-3F56-4B98-B1A8-309E2FC65103}" destId="{A1567F57-3003-4B19-8C14-EC7075B6B59D}" srcOrd="1" destOrd="0" presId="urn:microsoft.com/office/officeart/2005/8/layout/orgChart1"/>
    <dgm:cxn modelId="{79894AEA-66ED-A548-926E-3AFAE75D2106}" type="presParOf" srcId="{76D92614-3F56-4B98-B1A8-309E2FC65103}" destId="{B1796F22-E9D1-439F-AFA0-079D5DA90EF7}" srcOrd="2" destOrd="0" presId="urn:microsoft.com/office/officeart/2005/8/layout/orgChart1"/>
    <dgm:cxn modelId="{4E9C589F-ADD6-4E46-84A4-DA639BDAA9ED}" type="presParOf" srcId="{D8957125-3394-40A5-941A-2234D150324C}" destId="{156951DB-13D1-4581-B09D-4F2FC266E5C4}" srcOrd="2" destOrd="0" presId="urn:microsoft.com/office/officeart/2005/8/layout/orgChart1"/>
    <dgm:cxn modelId="{DEFDAF18-563A-604F-8E22-69C9531B5E23}" type="presParOf" srcId="{D8957125-3394-40A5-941A-2234D150324C}" destId="{619C3596-FDA1-43F4-B8D2-5D6591B0F997}" srcOrd="3" destOrd="0" presId="urn:microsoft.com/office/officeart/2005/8/layout/orgChart1"/>
    <dgm:cxn modelId="{D28EB9E3-AAAF-4749-8640-34D36C919EB4}" type="presParOf" srcId="{619C3596-FDA1-43F4-B8D2-5D6591B0F997}" destId="{17424E41-6F8A-4372-8DA4-AB8E46B2ED73}" srcOrd="0" destOrd="0" presId="urn:microsoft.com/office/officeart/2005/8/layout/orgChart1"/>
    <dgm:cxn modelId="{6950360B-F426-894C-B24C-DF251AFF4CE3}" type="presParOf" srcId="{17424E41-6F8A-4372-8DA4-AB8E46B2ED73}" destId="{2FAB27A6-00F1-4219-B887-E6F1683CA676}" srcOrd="0" destOrd="0" presId="urn:microsoft.com/office/officeart/2005/8/layout/orgChart1"/>
    <dgm:cxn modelId="{76FDCFD3-5FDC-1349-AB7B-BA3D3C350B76}" type="presParOf" srcId="{17424E41-6F8A-4372-8DA4-AB8E46B2ED73}" destId="{EA6EDF33-52B0-4912-AD35-EC4A480D2610}" srcOrd="1" destOrd="0" presId="urn:microsoft.com/office/officeart/2005/8/layout/orgChart1"/>
    <dgm:cxn modelId="{87499264-B11C-8344-A5B3-B91DAE7586EC}" type="presParOf" srcId="{619C3596-FDA1-43F4-B8D2-5D6591B0F997}" destId="{C74D310A-69F3-44E0-BA86-15667E7506A0}" srcOrd="1" destOrd="0" presId="urn:microsoft.com/office/officeart/2005/8/layout/orgChart1"/>
    <dgm:cxn modelId="{463E91AB-CDF3-9A43-9831-92E8DA240D54}" type="presParOf" srcId="{619C3596-FDA1-43F4-B8D2-5D6591B0F997}" destId="{12EFF3EA-71FD-4B7D-A549-54A74D975299}" srcOrd="2" destOrd="0" presId="urn:microsoft.com/office/officeart/2005/8/layout/orgChart1"/>
    <dgm:cxn modelId="{2901D87A-AB48-CD46-861D-FCC919E32AB9}" type="presParOf" srcId="{83C6632A-2F72-4CCC-AB48-0BB8F7A38D74}" destId="{E269B125-F42B-44D4-B099-062C5BA2A05B}" srcOrd="2" destOrd="0" presId="urn:microsoft.com/office/officeart/2005/8/layout/orgChart1"/>
    <dgm:cxn modelId="{C1B95031-650A-2049-A1E1-DAA96FB07DB0}" type="presParOf" srcId="{4B14A58A-1D18-4839-B2ED-680A02C0574A}" destId="{E8DC5BC1-8040-4E18-BCA9-A5F1DF84954A}" srcOrd="10" destOrd="0" presId="urn:microsoft.com/office/officeart/2005/8/layout/orgChart1"/>
    <dgm:cxn modelId="{9CBCE5F1-70F3-1746-91F4-B2846733D0B2}" type="presParOf" srcId="{4B14A58A-1D18-4839-B2ED-680A02C0574A}" destId="{E8607167-6E12-439F-8EF9-4B7E0B3F0CA1}" srcOrd="11" destOrd="0" presId="urn:microsoft.com/office/officeart/2005/8/layout/orgChart1"/>
    <dgm:cxn modelId="{7C7C7054-5383-FE42-B4FE-93E47B4310C7}" type="presParOf" srcId="{E8607167-6E12-439F-8EF9-4B7E0B3F0CA1}" destId="{3AB1F7AA-3569-4FDF-A8DD-8BA86CFC566C}" srcOrd="0" destOrd="0" presId="urn:microsoft.com/office/officeart/2005/8/layout/orgChart1"/>
    <dgm:cxn modelId="{2A3AB188-E04F-424E-BD4A-93D692A79A12}" type="presParOf" srcId="{3AB1F7AA-3569-4FDF-A8DD-8BA86CFC566C}" destId="{4226C5C6-ACF9-4497-90E4-B9890B12BFB9}" srcOrd="0" destOrd="0" presId="urn:microsoft.com/office/officeart/2005/8/layout/orgChart1"/>
    <dgm:cxn modelId="{0E26A6AD-7F41-2C4F-8E06-4B520D5F819E}" type="presParOf" srcId="{3AB1F7AA-3569-4FDF-A8DD-8BA86CFC566C}" destId="{ECDAA27C-1735-4557-95F5-9BFB2D0BE963}" srcOrd="1" destOrd="0" presId="urn:microsoft.com/office/officeart/2005/8/layout/orgChart1"/>
    <dgm:cxn modelId="{8C996678-E1CF-3348-8BDF-64022EF2C9A6}" type="presParOf" srcId="{E8607167-6E12-439F-8EF9-4B7E0B3F0CA1}" destId="{2BCCAC13-EDAE-48C5-96DB-D7D60F392BF8}" srcOrd="1" destOrd="0" presId="urn:microsoft.com/office/officeart/2005/8/layout/orgChart1"/>
    <dgm:cxn modelId="{44C8FF0A-6796-9945-B582-02CF54D6A4ED}" type="presParOf" srcId="{2BCCAC13-EDAE-48C5-96DB-D7D60F392BF8}" destId="{D911B15C-256B-40A0-9F7A-20988709DB6E}" srcOrd="0" destOrd="0" presId="urn:microsoft.com/office/officeart/2005/8/layout/orgChart1"/>
    <dgm:cxn modelId="{9F401E76-2379-564E-9755-A3ADFE8E6A32}" type="presParOf" srcId="{2BCCAC13-EDAE-48C5-96DB-D7D60F392BF8}" destId="{8A599E4B-DA5E-4DC3-8A92-F38554C2EFAA}" srcOrd="1" destOrd="0" presId="urn:microsoft.com/office/officeart/2005/8/layout/orgChart1"/>
    <dgm:cxn modelId="{19314A96-E435-954A-B6CA-2B4B058CE67F}" type="presParOf" srcId="{8A599E4B-DA5E-4DC3-8A92-F38554C2EFAA}" destId="{B1BE6707-30DC-46C2-BD55-BBD649A18885}" srcOrd="0" destOrd="0" presId="urn:microsoft.com/office/officeart/2005/8/layout/orgChart1"/>
    <dgm:cxn modelId="{C8BDD8B5-4836-254C-97FF-633BF8392557}" type="presParOf" srcId="{B1BE6707-30DC-46C2-BD55-BBD649A18885}" destId="{D8AE8EBC-09A1-4B58-996D-5189FCD27C2A}" srcOrd="0" destOrd="0" presId="urn:microsoft.com/office/officeart/2005/8/layout/orgChart1"/>
    <dgm:cxn modelId="{E37820F6-300A-C149-9B8F-5FA691A19FFF}" type="presParOf" srcId="{B1BE6707-30DC-46C2-BD55-BBD649A18885}" destId="{80F1D28A-CFE4-4706-9495-7E69ED78F475}" srcOrd="1" destOrd="0" presId="urn:microsoft.com/office/officeart/2005/8/layout/orgChart1"/>
    <dgm:cxn modelId="{1B3AFB29-C91E-D24F-B98A-B6D148B38C70}" type="presParOf" srcId="{8A599E4B-DA5E-4DC3-8A92-F38554C2EFAA}" destId="{1BD44D75-A96D-493E-ADBC-30B236D170CC}" srcOrd="1" destOrd="0" presId="urn:microsoft.com/office/officeart/2005/8/layout/orgChart1"/>
    <dgm:cxn modelId="{4CE9F2EB-92E6-534A-8320-2B2276B5C4E6}" type="presParOf" srcId="{8A599E4B-DA5E-4DC3-8A92-F38554C2EFAA}" destId="{4F1BC9D5-FC88-41C8-B14E-D428E904FE2D}" srcOrd="2" destOrd="0" presId="urn:microsoft.com/office/officeart/2005/8/layout/orgChart1"/>
    <dgm:cxn modelId="{2E39D090-6542-CB47-851A-91832E80782C}" type="presParOf" srcId="{2BCCAC13-EDAE-48C5-96DB-D7D60F392BF8}" destId="{D250C55B-0BF8-4B29-8461-021CFB3F9519}" srcOrd="2" destOrd="0" presId="urn:microsoft.com/office/officeart/2005/8/layout/orgChart1"/>
    <dgm:cxn modelId="{0B800600-32A2-3342-8EC4-5DD2E401C109}" type="presParOf" srcId="{2BCCAC13-EDAE-48C5-96DB-D7D60F392BF8}" destId="{CCEE7263-2815-4993-B44C-D306A20CCEA7}" srcOrd="3" destOrd="0" presId="urn:microsoft.com/office/officeart/2005/8/layout/orgChart1"/>
    <dgm:cxn modelId="{4B0E1799-86AD-674E-999F-94D34AB008FE}" type="presParOf" srcId="{CCEE7263-2815-4993-B44C-D306A20CCEA7}" destId="{77D8EC69-19CE-495F-8CA6-3F7DAB755DB7}" srcOrd="0" destOrd="0" presId="urn:microsoft.com/office/officeart/2005/8/layout/orgChart1"/>
    <dgm:cxn modelId="{0A6C4E8A-EA0D-1B4E-8C09-251255C0CBD4}" type="presParOf" srcId="{77D8EC69-19CE-495F-8CA6-3F7DAB755DB7}" destId="{8772D5CC-FCDA-4A43-B9B6-9FF34AFEB8EF}" srcOrd="0" destOrd="0" presId="urn:microsoft.com/office/officeart/2005/8/layout/orgChart1"/>
    <dgm:cxn modelId="{FBB8FD9A-EE80-FA49-A3B7-081ED0116AF9}" type="presParOf" srcId="{77D8EC69-19CE-495F-8CA6-3F7DAB755DB7}" destId="{7D7D145D-3AC7-40A5-BFCD-FF932C078220}" srcOrd="1" destOrd="0" presId="urn:microsoft.com/office/officeart/2005/8/layout/orgChart1"/>
    <dgm:cxn modelId="{122E384D-B8E7-514C-9095-5F3394198956}" type="presParOf" srcId="{CCEE7263-2815-4993-B44C-D306A20CCEA7}" destId="{D1CD5255-B49A-4BFA-8CDC-612FBD7782C6}" srcOrd="1" destOrd="0" presId="urn:microsoft.com/office/officeart/2005/8/layout/orgChart1"/>
    <dgm:cxn modelId="{B9696E84-F9A8-754A-BE65-2BB139E18E10}" type="presParOf" srcId="{CCEE7263-2815-4993-B44C-D306A20CCEA7}" destId="{9977A13F-8259-437D-8688-7A7D3A8BCB3E}" srcOrd="2" destOrd="0" presId="urn:microsoft.com/office/officeart/2005/8/layout/orgChart1"/>
    <dgm:cxn modelId="{564E1CF5-6152-4349-9412-5D8A1ECCCF52}" type="presParOf" srcId="{E8607167-6E12-439F-8EF9-4B7E0B3F0CA1}" destId="{7C906F8E-B15F-42B3-B0B1-5167CD5BE295}" srcOrd="2" destOrd="0" presId="urn:microsoft.com/office/officeart/2005/8/layout/orgChart1"/>
    <dgm:cxn modelId="{53810E03-39E6-6941-9FB1-D87B86FC8020}" type="presParOf" srcId="{68D146FE-180C-45E9-8E55-4BC5089CBFD6}" destId="{27A14911-983B-417F-B51A-C74396A1FC8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50C55B-0BF8-4B29-8461-021CFB3F9519}">
      <dsp:nvSpPr>
        <dsp:cNvPr id="0" name=""/>
        <dsp:cNvSpPr/>
      </dsp:nvSpPr>
      <dsp:spPr>
        <a:xfrm>
          <a:off x="5575650" y="1570626"/>
          <a:ext cx="135923" cy="1060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0204"/>
              </a:lnTo>
              <a:lnTo>
                <a:pt x="135923" y="10602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11B15C-256B-40A0-9F7A-20988709DB6E}">
      <dsp:nvSpPr>
        <dsp:cNvPr id="0" name=""/>
        <dsp:cNvSpPr/>
      </dsp:nvSpPr>
      <dsp:spPr>
        <a:xfrm>
          <a:off x="5575650" y="1570626"/>
          <a:ext cx="135923" cy="416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832"/>
              </a:lnTo>
              <a:lnTo>
                <a:pt x="135923" y="4168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DC5BC1-8040-4E18-BCA9-A5F1DF84954A}">
      <dsp:nvSpPr>
        <dsp:cNvPr id="0" name=""/>
        <dsp:cNvSpPr/>
      </dsp:nvSpPr>
      <dsp:spPr>
        <a:xfrm>
          <a:off x="3196985" y="927254"/>
          <a:ext cx="2741128" cy="190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146"/>
              </a:lnTo>
              <a:lnTo>
                <a:pt x="2741128" y="95146"/>
              </a:lnTo>
              <a:lnTo>
                <a:pt x="2741128" y="190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6951DB-13D1-4581-B09D-4F2FC266E5C4}">
      <dsp:nvSpPr>
        <dsp:cNvPr id="0" name=""/>
        <dsp:cNvSpPr/>
      </dsp:nvSpPr>
      <dsp:spPr>
        <a:xfrm>
          <a:off x="4479198" y="1570626"/>
          <a:ext cx="135923" cy="1060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0204"/>
              </a:lnTo>
              <a:lnTo>
                <a:pt x="135923" y="10602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A95E85-FD93-4E18-9028-4B27D7061798}">
      <dsp:nvSpPr>
        <dsp:cNvPr id="0" name=""/>
        <dsp:cNvSpPr/>
      </dsp:nvSpPr>
      <dsp:spPr>
        <a:xfrm>
          <a:off x="4479198" y="1570626"/>
          <a:ext cx="135923" cy="416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91301F-DF81-4375-8DFF-8A8AA428FC63}">
      <dsp:nvSpPr>
        <dsp:cNvPr id="0" name=""/>
        <dsp:cNvSpPr/>
      </dsp:nvSpPr>
      <dsp:spPr>
        <a:xfrm>
          <a:off x="3196985" y="927254"/>
          <a:ext cx="1644676" cy="190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582"/>
              </a:lnTo>
              <a:lnTo>
                <a:pt x="2179892" y="94582"/>
              </a:lnTo>
              <a:lnTo>
                <a:pt x="2179892" y="1891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B84E6B-28C6-4094-9A0A-B710596CD42B}">
      <dsp:nvSpPr>
        <dsp:cNvPr id="0" name=""/>
        <dsp:cNvSpPr/>
      </dsp:nvSpPr>
      <dsp:spPr>
        <a:xfrm>
          <a:off x="3382747" y="1570626"/>
          <a:ext cx="135923" cy="1703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3577"/>
              </a:lnTo>
              <a:lnTo>
                <a:pt x="135923" y="17035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FFA3F0-0F6F-429C-8444-A389B9A707D4}">
      <dsp:nvSpPr>
        <dsp:cNvPr id="0" name=""/>
        <dsp:cNvSpPr/>
      </dsp:nvSpPr>
      <dsp:spPr>
        <a:xfrm>
          <a:off x="3382747" y="1570626"/>
          <a:ext cx="135923" cy="1060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0204"/>
              </a:lnTo>
              <a:lnTo>
                <a:pt x="135923" y="10602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E3FB2-FBDA-4FF7-A38E-6F54B2C8295F}">
      <dsp:nvSpPr>
        <dsp:cNvPr id="0" name=""/>
        <dsp:cNvSpPr/>
      </dsp:nvSpPr>
      <dsp:spPr>
        <a:xfrm>
          <a:off x="3382747" y="1570626"/>
          <a:ext cx="135923" cy="416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F86D97-A901-49B3-92CD-8020C3EA73CC}">
      <dsp:nvSpPr>
        <dsp:cNvPr id="0" name=""/>
        <dsp:cNvSpPr/>
      </dsp:nvSpPr>
      <dsp:spPr>
        <a:xfrm>
          <a:off x="3196985" y="927254"/>
          <a:ext cx="548225" cy="190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582"/>
              </a:lnTo>
              <a:lnTo>
                <a:pt x="1089946" y="94582"/>
              </a:lnTo>
              <a:lnTo>
                <a:pt x="1089946" y="1891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6B548A-9FEA-497D-A2CE-4693B267BEEE}">
      <dsp:nvSpPr>
        <dsp:cNvPr id="0" name=""/>
        <dsp:cNvSpPr/>
      </dsp:nvSpPr>
      <dsp:spPr>
        <a:xfrm>
          <a:off x="2286296" y="1570626"/>
          <a:ext cx="135923" cy="1703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3577"/>
              </a:lnTo>
              <a:lnTo>
                <a:pt x="135923" y="17035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0293F8-412F-42EA-9911-E70584300666}">
      <dsp:nvSpPr>
        <dsp:cNvPr id="0" name=""/>
        <dsp:cNvSpPr/>
      </dsp:nvSpPr>
      <dsp:spPr>
        <a:xfrm>
          <a:off x="2286296" y="1570626"/>
          <a:ext cx="135923" cy="1060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0204"/>
              </a:lnTo>
              <a:lnTo>
                <a:pt x="135923" y="10602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34CD2-4F51-44A6-959C-B74AA64973D1}">
      <dsp:nvSpPr>
        <dsp:cNvPr id="0" name=""/>
        <dsp:cNvSpPr/>
      </dsp:nvSpPr>
      <dsp:spPr>
        <a:xfrm>
          <a:off x="2286296" y="1570626"/>
          <a:ext cx="135923" cy="416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75C478-45B5-4A8E-AF17-BFEC3BC8ECCE}">
      <dsp:nvSpPr>
        <dsp:cNvPr id="0" name=""/>
        <dsp:cNvSpPr/>
      </dsp:nvSpPr>
      <dsp:spPr>
        <a:xfrm>
          <a:off x="2648759" y="927254"/>
          <a:ext cx="548225" cy="1902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91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221D8-601C-414F-86AC-13E0428AA823}">
      <dsp:nvSpPr>
        <dsp:cNvPr id="0" name=""/>
        <dsp:cNvSpPr/>
      </dsp:nvSpPr>
      <dsp:spPr>
        <a:xfrm>
          <a:off x="1189845" y="1570626"/>
          <a:ext cx="135923" cy="1060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0204"/>
              </a:lnTo>
              <a:lnTo>
                <a:pt x="135923" y="10602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A028ED-4CA8-45A6-99AE-73C6D3ACC01B}">
      <dsp:nvSpPr>
        <dsp:cNvPr id="0" name=""/>
        <dsp:cNvSpPr/>
      </dsp:nvSpPr>
      <dsp:spPr>
        <a:xfrm>
          <a:off x="1189845" y="1570626"/>
          <a:ext cx="135923" cy="416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09ED94-946D-400C-8240-A8B80F8EE998}">
      <dsp:nvSpPr>
        <dsp:cNvPr id="0" name=""/>
        <dsp:cNvSpPr/>
      </dsp:nvSpPr>
      <dsp:spPr>
        <a:xfrm>
          <a:off x="1552308" y="927254"/>
          <a:ext cx="1644676" cy="190293"/>
        </a:xfrm>
        <a:custGeom>
          <a:avLst/>
          <a:gdLst/>
          <a:ahLst/>
          <a:cxnLst/>
          <a:rect l="0" t="0" r="0" b="0"/>
          <a:pathLst>
            <a:path>
              <a:moveTo>
                <a:pt x="1089946" y="0"/>
              </a:moveTo>
              <a:lnTo>
                <a:pt x="1089946" y="94582"/>
              </a:lnTo>
              <a:lnTo>
                <a:pt x="0" y="94582"/>
              </a:lnTo>
              <a:lnTo>
                <a:pt x="0" y="1891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9C1E35-36BE-4049-B2FE-0CB6658BD42C}">
      <dsp:nvSpPr>
        <dsp:cNvPr id="0" name=""/>
        <dsp:cNvSpPr/>
      </dsp:nvSpPr>
      <dsp:spPr>
        <a:xfrm>
          <a:off x="93393" y="1570626"/>
          <a:ext cx="135923" cy="1703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3470"/>
              </a:lnTo>
              <a:lnTo>
                <a:pt x="135117" y="16934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19186B-CF9A-40F5-A8BF-8917F8A4DAA7}">
      <dsp:nvSpPr>
        <dsp:cNvPr id="0" name=""/>
        <dsp:cNvSpPr/>
      </dsp:nvSpPr>
      <dsp:spPr>
        <a:xfrm>
          <a:off x="93393" y="1570626"/>
          <a:ext cx="135923" cy="1060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3915"/>
              </a:lnTo>
              <a:lnTo>
                <a:pt x="135117" y="105391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580B0C-97B1-4AC6-834D-DBC2B2CBE25C}">
      <dsp:nvSpPr>
        <dsp:cNvPr id="0" name=""/>
        <dsp:cNvSpPr/>
      </dsp:nvSpPr>
      <dsp:spPr>
        <a:xfrm>
          <a:off x="93393" y="1570626"/>
          <a:ext cx="135923" cy="416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359"/>
              </a:lnTo>
              <a:lnTo>
                <a:pt x="135117" y="41435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C8B60B-6AFC-46FF-B7FF-44BA7F222712}">
      <dsp:nvSpPr>
        <dsp:cNvPr id="0" name=""/>
        <dsp:cNvSpPr/>
      </dsp:nvSpPr>
      <dsp:spPr>
        <a:xfrm>
          <a:off x="455857" y="927254"/>
          <a:ext cx="2741128" cy="190293"/>
        </a:xfrm>
        <a:custGeom>
          <a:avLst/>
          <a:gdLst/>
          <a:ahLst/>
          <a:cxnLst/>
          <a:rect l="0" t="0" r="0" b="0"/>
          <a:pathLst>
            <a:path>
              <a:moveTo>
                <a:pt x="2179892" y="0"/>
              </a:moveTo>
              <a:lnTo>
                <a:pt x="2179892" y="94582"/>
              </a:lnTo>
              <a:lnTo>
                <a:pt x="0" y="94582"/>
              </a:lnTo>
              <a:lnTo>
                <a:pt x="0" y="1891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17EB82-4A01-4408-A5D6-45CFB95CEF4E}">
      <dsp:nvSpPr>
        <dsp:cNvPr id="0" name=""/>
        <dsp:cNvSpPr/>
      </dsp:nvSpPr>
      <dsp:spPr>
        <a:xfrm>
          <a:off x="2743906" y="474175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CAUSE AND EFFECT</a:t>
          </a:r>
        </a:p>
      </dsp:txBody>
      <dsp:txXfrm>
        <a:off x="2743906" y="474175"/>
        <a:ext cx="906158" cy="453079"/>
      </dsp:txXfrm>
    </dsp:sp>
    <dsp:sp modelId="{608702CF-A42C-4DC8-BE40-FE395406441A}">
      <dsp:nvSpPr>
        <dsp:cNvPr id="0" name=""/>
        <dsp:cNvSpPr/>
      </dsp:nvSpPr>
      <dsp:spPr>
        <a:xfrm>
          <a:off x="2778" y="1117547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Bare Facts</a:t>
          </a:r>
        </a:p>
      </dsp:txBody>
      <dsp:txXfrm>
        <a:off x="2778" y="1117547"/>
        <a:ext cx="906158" cy="453079"/>
      </dsp:txXfrm>
    </dsp:sp>
    <dsp:sp modelId="{DF9F0E7B-627B-41DC-AEC4-4F6246174047}">
      <dsp:nvSpPr>
        <dsp:cNvPr id="0" name=""/>
        <dsp:cNvSpPr/>
      </dsp:nvSpPr>
      <dsp:spPr>
        <a:xfrm>
          <a:off x="229317" y="1760919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Zero Conditional</a:t>
          </a:r>
        </a:p>
      </dsp:txBody>
      <dsp:txXfrm>
        <a:off x="229317" y="1760919"/>
        <a:ext cx="906158" cy="453079"/>
      </dsp:txXfrm>
    </dsp:sp>
    <dsp:sp modelId="{AB9B18D2-FE38-4188-848D-B3178D31057A}">
      <dsp:nvSpPr>
        <dsp:cNvPr id="0" name=""/>
        <dsp:cNvSpPr/>
      </dsp:nvSpPr>
      <dsp:spPr>
        <a:xfrm>
          <a:off x="229317" y="2404291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If+simple present</a:t>
          </a:r>
        </a:p>
      </dsp:txBody>
      <dsp:txXfrm>
        <a:off x="229317" y="2404291"/>
        <a:ext cx="906158" cy="453079"/>
      </dsp:txXfrm>
    </dsp:sp>
    <dsp:sp modelId="{74387506-6A15-4BE5-A48E-566BF5313A2E}">
      <dsp:nvSpPr>
        <dsp:cNvPr id="0" name=""/>
        <dsp:cNvSpPr/>
      </dsp:nvSpPr>
      <dsp:spPr>
        <a:xfrm>
          <a:off x="229317" y="3047663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Universal Truths</a:t>
          </a:r>
        </a:p>
      </dsp:txBody>
      <dsp:txXfrm>
        <a:off x="229317" y="3047663"/>
        <a:ext cx="906158" cy="453079"/>
      </dsp:txXfrm>
    </dsp:sp>
    <dsp:sp modelId="{90A8BBCF-71EF-4F79-A5E6-E7C6BBFD5733}">
      <dsp:nvSpPr>
        <dsp:cNvPr id="0" name=""/>
        <dsp:cNvSpPr/>
      </dsp:nvSpPr>
      <dsp:spPr>
        <a:xfrm>
          <a:off x="1099229" y="1117547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Magic of Science</a:t>
          </a:r>
        </a:p>
      </dsp:txBody>
      <dsp:txXfrm>
        <a:off x="1099229" y="1117547"/>
        <a:ext cx="906158" cy="453079"/>
      </dsp:txXfrm>
    </dsp:sp>
    <dsp:sp modelId="{5573A5E0-6D1D-4DC9-B854-D38799BFE607}">
      <dsp:nvSpPr>
        <dsp:cNvPr id="0" name=""/>
        <dsp:cNvSpPr/>
      </dsp:nvSpPr>
      <dsp:spPr>
        <a:xfrm>
          <a:off x="1325768" y="1760919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Experimental language</a:t>
          </a:r>
        </a:p>
      </dsp:txBody>
      <dsp:txXfrm>
        <a:off x="1325768" y="1760919"/>
        <a:ext cx="906158" cy="453079"/>
      </dsp:txXfrm>
    </dsp:sp>
    <dsp:sp modelId="{062271D9-19EA-491F-8EC1-3ECD1E5E870F}">
      <dsp:nvSpPr>
        <dsp:cNvPr id="0" name=""/>
        <dsp:cNvSpPr/>
      </dsp:nvSpPr>
      <dsp:spPr>
        <a:xfrm>
          <a:off x="1325768" y="2404291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Scientific Words</a:t>
          </a:r>
        </a:p>
      </dsp:txBody>
      <dsp:txXfrm>
        <a:off x="1325768" y="2404291"/>
        <a:ext cx="906158" cy="453079"/>
      </dsp:txXfrm>
    </dsp:sp>
    <dsp:sp modelId="{68C53900-0ED8-48E3-B9E5-99CD63CE968D}">
      <dsp:nvSpPr>
        <dsp:cNvPr id="0" name=""/>
        <dsp:cNvSpPr/>
      </dsp:nvSpPr>
      <dsp:spPr>
        <a:xfrm>
          <a:off x="2195680" y="1117547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Weather Crisis</a:t>
          </a:r>
        </a:p>
      </dsp:txBody>
      <dsp:txXfrm>
        <a:off x="2195680" y="1117547"/>
        <a:ext cx="906158" cy="453079"/>
      </dsp:txXfrm>
    </dsp:sp>
    <dsp:sp modelId="{E0F7F7C1-1D05-422B-855A-CF7046308E38}">
      <dsp:nvSpPr>
        <dsp:cNvPr id="0" name=""/>
        <dsp:cNvSpPr/>
      </dsp:nvSpPr>
      <dsp:spPr>
        <a:xfrm>
          <a:off x="2422220" y="1760919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Firts conditional with will</a:t>
          </a:r>
        </a:p>
      </dsp:txBody>
      <dsp:txXfrm>
        <a:off x="2422220" y="1760919"/>
        <a:ext cx="906158" cy="453079"/>
      </dsp:txXfrm>
    </dsp:sp>
    <dsp:sp modelId="{7811785F-998C-43D5-A4BD-CB54ADBC2648}">
      <dsp:nvSpPr>
        <dsp:cNvPr id="0" name=""/>
        <dsp:cNvSpPr/>
      </dsp:nvSpPr>
      <dsp:spPr>
        <a:xfrm>
          <a:off x="2422220" y="2404291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Plumbing Words</a:t>
          </a:r>
        </a:p>
      </dsp:txBody>
      <dsp:txXfrm>
        <a:off x="2422220" y="2404291"/>
        <a:ext cx="906158" cy="453079"/>
      </dsp:txXfrm>
    </dsp:sp>
    <dsp:sp modelId="{E94A13AF-7AE5-45A4-8740-2512EFA7818F}">
      <dsp:nvSpPr>
        <dsp:cNvPr id="0" name=""/>
        <dsp:cNvSpPr/>
      </dsp:nvSpPr>
      <dsp:spPr>
        <a:xfrm>
          <a:off x="2422220" y="3047663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Water management</a:t>
          </a:r>
        </a:p>
      </dsp:txBody>
      <dsp:txXfrm>
        <a:off x="2422220" y="3047663"/>
        <a:ext cx="906158" cy="453079"/>
      </dsp:txXfrm>
    </dsp:sp>
    <dsp:sp modelId="{8F6B36E0-268B-41CE-A628-D859714D1ECB}">
      <dsp:nvSpPr>
        <dsp:cNvPr id="0" name=""/>
        <dsp:cNvSpPr/>
      </dsp:nvSpPr>
      <dsp:spPr>
        <a:xfrm>
          <a:off x="3292131" y="1117547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The Life and Death Issue</a:t>
          </a:r>
        </a:p>
      </dsp:txBody>
      <dsp:txXfrm>
        <a:off x="3292131" y="1117547"/>
        <a:ext cx="906158" cy="453079"/>
      </dsp:txXfrm>
    </dsp:sp>
    <dsp:sp modelId="{452E7CB3-47A8-43A4-96BB-55266E68BAE4}">
      <dsp:nvSpPr>
        <dsp:cNvPr id="0" name=""/>
        <dsp:cNvSpPr/>
      </dsp:nvSpPr>
      <dsp:spPr>
        <a:xfrm>
          <a:off x="3518671" y="1760919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First conditional with unless</a:t>
          </a:r>
        </a:p>
      </dsp:txBody>
      <dsp:txXfrm>
        <a:off x="3518671" y="1760919"/>
        <a:ext cx="906158" cy="453079"/>
      </dsp:txXfrm>
    </dsp:sp>
    <dsp:sp modelId="{FA866ECC-B865-4441-AC3C-5847A96CABBC}">
      <dsp:nvSpPr>
        <dsp:cNvPr id="0" name=""/>
        <dsp:cNvSpPr/>
      </dsp:nvSpPr>
      <dsp:spPr>
        <a:xfrm>
          <a:off x="3518671" y="2404291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Climate change</a:t>
          </a:r>
        </a:p>
      </dsp:txBody>
      <dsp:txXfrm>
        <a:off x="3518671" y="2404291"/>
        <a:ext cx="906158" cy="453079"/>
      </dsp:txXfrm>
    </dsp:sp>
    <dsp:sp modelId="{9DCB067F-15AF-41CA-84FB-3832331CE8DC}">
      <dsp:nvSpPr>
        <dsp:cNvPr id="0" name=""/>
        <dsp:cNvSpPr/>
      </dsp:nvSpPr>
      <dsp:spPr>
        <a:xfrm>
          <a:off x="3518671" y="3047663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Enviroment</a:t>
          </a:r>
        </a:p>
      </dsp:txBody>
      <dsp:txXfrm>
        <a:off x="3518671" y="3047663"/>
        <a:ext cx="906158" cy="453079"/>
      </dsp:txXfrm>
    </dsp:sp>
    <dsp:sp modelId="{7A69F293-109E-49B0-AFC5-6DC7EB3F806F}">
      <dsp:nvSpPr>
        <dsp:cNvPr id="0" name=""/>
        <dsp:cNvSpPr/>
      </dsp:nvSpPr>
      <dsp:spPr>
        <a:xfrm>
          <a:off x="4388583" y="1117547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Uneducated Guesses</a:t>
          </a:r>
        </a:p>
      </dsp:txBody>
      <dsp:txXfrm>
        <a:off x="4388583" y="1117547"/>
        <a:ext cx="906158" cy="453079"/>
      </dsp:txXfrm>
    </dsp:sp>
    <dsp:sp modelId="{9A850EE8-D1F7-4DDB-81E7-7DCC57C63813}">
      <dsp:nvSpPr>
        <dsp:cNvPr id="0" name=""/>
        <dsp:cNvSpPr/>
      </dsp:nvSpPr>
      <dsp:spPr>
        <a:xfrm>
          <a:off x="4615122" y="1760919"/>
          <a:ext cx="906158" cy="4530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Firts conditional with modals</a:t>
          </a:r>
          <a:endParaRPr lang="es-MX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15122" y="1760919"/>
        <a:ext cx="906158" cy="453079"/>
      </dsp:txXfrm>
    </dsp:sp>
    <dsp:sp modelId="{2FAB27A6-00F1-4219-B887-E6F1683CA676}">
      <dsp:nvSpPr>
        <dsp:cNvPr id="0" name=""/>
        <dsp:cNvSpPr/>
      </dsp:nvSpPr>
      <dsp:spPr>
        <a:xfrm>
          <a:off x="4615122" y="2404291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Stress symptoms and treatments</a:t>
          </a:r>
        </a:p>
      </dsp:txBody>
      <dsp:txXfrm>
        <a:off x="4615122" y="2404291"/>
        <a:ext cx="906158" cy="453079"/>
      </dsp:txXfrm>
    </dsp:sp>
    <dsp:sp modelId="{4226C5C6-ACF9-4497-90E4-B9890B12BFB9}">
      <dsp:nvSpPr>
        <dsp:cNvPr id="0" name=""/>
        <dsp:cNvSpPr/>
      </dsp:nvSpPr>
      <dsp:spPr>
        <a:xfrm>
          <a:off x="5485034" y="1117547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Planning for Spring Break</a:t>
          </a:r>
        </a:p>
      </dsp:txBody>
      <dsp:txXfrm>
        <a:off x="5485034" y="1117547"/>
        <a:ext cx="906158" cy="453079"/>
      </dsp:txXfrm>
    </dsp:sp>
    <dsp:sp modelId="{D8AE8EBC-09A1-4B58-996D-5189FCD27C2A}">
      <dsp:nvSpPr>
        <dsp:cNvPr id="0" name=""/>
        <dsp:cNvSpPr/>
      </dsp:nvSpPr>
      <dsp:spPr>
        <a:xfrm>
          <a:off x="5711573" y="1760919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Zero conditional vs. First conditional</a:t>
          </a:r>
        </a:p>
      </dsp:txBody>
      <dsp:txXfrm>
        <a:off x="5711573" y="1760919"/>
        <a:ext cx="906158" cy="453079"/>
      </dsp:txXfrm>
    </dsp:sp>
    <dsp:sp modelId="{8772D5CC-FCDA-4A43-B9B6-9FF34AFEB8EF}">
      <dsp:nvSpPr>
        <dsp:cNvPr id="0" name=""/>
        <dsp:cNvSpPr/>
      </dsp:nvSpPr>
      <dsp:spPr>
        <a:xfrm>
          <a:off x="5711573" y="2404291"/>
          <a:ext cx="906158" cy="453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Part time jobs</a:t>
          </a:r>
        </a:p>
      </dsp:txBody>
      <dsp:txXfrm>
        <a:off x="5711573" y="2404291"/>
        <a:ext cx="906158" cy="4530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9498A0-9791-444F-87EF-74A7C6A1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408</Words>
  <Characters>2244</Characters>
  <Application>Microsoft Macintosh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2016-06-13T16:24:00Z</cp:lastPrinted>
  <dcterms:created xsi:type="dcterms:W3CDTF">2016-06-13T16:24:00Z</dcterms:created>
  <dcterms:modified xsi:type="dcterms:W3CDTF">2016-06-13T16:24:00Z</dcterms:modified>
</cp:coreProperties>
</file>