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2AE2C66A" w14:textId="77777777" w:rsidR="00964F7D" w:rsidRPr="00964F7D" w:rsidRDefault="00964F7D" w:rsidP="00964F7D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  <w:r w:rsidRPr="00964F7D">
        <w:rPr>
          <w:rFonts w:ascii="Verdana" w:hAnsi="Verdana" w:cstheme="minorHAnsi"/>
          <w:sz w:val="24"/>
          <w:szCs w:val="24"/>
          <w:lang w:val="es-ES"/>
        </w:rPr>
        <w:t xml:space="preserve">Contesta las siguientes preguntas en un documento en Word o a mano, después escanéalo, al terminar la actividad deberás enviarla a través de la Plataforma. </w:t>
      </w:r>
    </w:p>
    <w:p w14:paraId="58E2A15B" w14:textId="77777777" w:rsidR="00964F7D" w:rsidRPr="00964F7D" w:rsidRDefault="00964F7D" w:rsidP="00964F7D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</w:p>
    <w:p w14:paraId="0954F987" w14:textId="77777777" w:rsidR="00964F7D" w:rsidRPr="00964F7D" w:rsidRDefault="00964F7D" w:rsidP="00964F7D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964F7D">
        <w:rPr>
          <w:rFonts w:ascii="Verdana" w:hAnsi="Verdana" w:cstheme="minorHAnsi"/>
          <w:sz w:val="24"/>
          <w:szCs w:val="24"/>
          <w:lang w:val="es-ES_tradnl"/>
        </w:rPr>
        <w:t xml:space="preserve">¿Has pensado alguna vez qué pasaría si no se aplicaran las leyes en nuestro país? </w:t>
      </w:r>
    </w:p>
    <w:p w14:paraId="1BF55EE0" w14:textId="77777777" w:rsidR="00964F7D" w:rsidRPr="00964F7D" w:rsidRDefault="00964F7D" w:rsidP="00964F7D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964F7D">
        <w:rPr>
          <w:rFonts w:ascii="Verdana" w:hAnsi="Verdana" w:cstheme="minorHAnsi"/>
          <w:sz w:val="24"/>
          <w:szCs w:val="24"/>
          <w:lang w:val="es-ES_tradnl"/>
        </w:rPr>
        <w:t>¿Qué es la Ley de Talión?</w:t>
      </w:r>
    </w:p>
    <w:p w14:paraId="2F457F02" w14:textId="77777777" w:rsidR="00964F7D" w:rsidRPr="00964F7D" w:rsidRDefault="00964F7D" w:rsidP="00964F7D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964F7D">
        <w:rPr>
          <w:rFonts w:ascii="Verdana" w:hAnsi="Verdana" w:cstheme="minorHAnsi"/>
          <w:sz w:val="24"/>
          <w:szCs w:val="24"/>
          <w:lang w:val="es-ES_tradnl"/>
        </w:rPr>
        <w:t>¿Crees que la Ley de Talión funcionaría?</w:t>
      </w:r>
    </w:p>
    <w:p w14:paraId="18263C15" w14:textId="77777777" w:rsidR="00964F7D" w:rsidRPr="00964F7D" w:rsidRDefault="00964F7D" w:rsidP="00964F7D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964F7D">
        <w:rPr>
          <w:rFonts w:ascii="Verdana" w:hAnsi="Verdana" w:cstheme="minorHAnsi"/>
          <w:sz w:val="24"/>
          <w:szCs w:val="24"/>
          <w:lang w:val="es-ES_tradnl"/>
        </w:rPr>
        <w:t>¿En tu opinión, el Derecho funciona en nuestra sociedad?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3714A79" w14:textId="55F7D4FB" w:rsidR="00580B36" w:rsidRPr="006B6EA3" w:rsidRDefault="00DB7474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LA </w:t>
      </w:r>
      <w:r w:rsidR="00842909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FOTOGALERÍA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41"/>
        <w:gridCol w:w="2086"/>
        <w:gridCol w:w="2013"/>
        <w:gridCol w:w="2122"/>
      </w:tblGrid>
      <w:tr w:rsidR="00964F7D" w:rsidRPr="00964F7D" w14:paraId="09B3EDC8" w14:textId="77777777" w:rsidTr="0096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47E640CD" w14:textId="77777777" w:rsidR="00964F7D" w:rsidRPr="00964F7D" w:rsidRDefault="00964F7D" w:rsidP="002C6AF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 w:val="0"/>
              </w:rPr>
            </w:pPr>
            <w:r w:rsidRPr="00964F7D">
              <w:rPr>
                <w:rFonts w:asciiTheme="majorHAnsi" w:hAnsiTheme="majorHAnsi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750E112" w14:textId="77777777" w:rsidR="00964F7D" w:rsidRPr="00964F7D" w:rsidRDefault="00964F7D" w:rsidP="002C6AF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 w:val="0"/>
              </w:rPr>
            </w:pPr>
            <w:r w:rsidRPr="00964F7D">
              <w:rPr>
                <w:rFonts w:asciiTheme="majorHAnsi" w:hAnsiTheme="majorHAnsi" w:cs="Calibri"/>
              </w:rPr>
              <w:t xml:space="preserve">Excelente </w:t>
            </w:r>
          </w:p>
        </w:tc>
        <w:tc>
          <w:tcPr>
            <w:tcW w:w="980" w:type="pct"/>
          </w:tcPr>
          <w:p w14:paraId="24D75F42" w14:textId="77777777" w:rsidR="00964F7D" w:rsidRPr="00964F7D" w:rsidRDefault="00964F7D" w:rsidP="002C6AF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</w:rPr>
            </w:pPr>
            <w:r w:rsidRPr="00964F7D">
              <w:rPr>
                <w:rFonts w:asciiTheme="majorHAnsi" w:hAnsiTheme="majorHAnsi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56E3A25" w14:textId="77777777" w:rsidR="00964F7D" w:rsidRPr="00964F7D" w:rsidRDefault="00964F7D" w:rsidP="002C6AF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 w:val="0"/>
              </w:rPr>
            </w:pPr>
            <w:r w:rsidRPr="00964F7D">
              <w:rPr>
                <w:rFonts w:asciiTheme="majorHAnsi" w:hAnsiTheme="majorHAnsi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20B98F1C" w14:textId="77777777" w:rsidR="00964F7D" w:rsidRPr="00964F7D" w:rsidRDefault="00964F7D" w:rsidP="002C6AF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libri"/>
                <w:b w:val="0"/>
              </w:rPr>
            </w:pPr>
            <w:r w:rsidRPr="00964F7D">
              <w:rPr>
                <w:rFonts w:asciiTheme="majorHAnsi" w:hAnsiTheme="majorHAnsi" w:cs="Calibri"/>
              </w:rPr>
              <w:t>Limitado</w:t>
            </w:r>
          </w:p>
        </w:tc>
      </w:tr>
      <w:tr w:rsidR="00964F7D" w:rsidRPr="00964F7D" w14:paraId="2983D305" w14:textId="77777777" w:rsidTr="0096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B5C581" w14:textId="77777777" w:rsidR="00964F7D" w:rsidRPr="00964F7D" w:rsidRDefault="00964F7D" w:rsidP="002C6AF9">
            <w:pPr>
              <w:jc w:val="center"/>
              <w:rPr>
                <w:rFonts w:asciiTheme="majorHAnsi" w:hAnsiTheme="majorHAnsi" w:cs="Calibri"/>
                <w:b w:val="0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66DA61" w14:textId="77777777" w:rsidR="00964F7D" w:rsidRPr="00964F7D" w:rsidRDefault="00964F7D" w:rsidP="002C6AF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Redacta de forma clara y coherente las respuestas de cada una de las preguntas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02D48007" w14:textId="77777777" w:rsidR="00964F7D" w:rsidRPr="00964F7D" w:rsidRDefault="00964F7D" w:rsidP="002C6A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Redacta las respuestas de las preguntas, dejando corta su explicación y con poca coherencia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403648" w14:textId="77777777" w:rsidR="00964F7D" w:rsidRPr="00964F7D" w:rsidRDefault="00964F7D" w:rsidP="002C6AF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Redacta las respuestas; sin embargo, no se apropia de la situación y responde solo por contestar, sin mostrar interés por lo que responde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6F224E" w14:textId="77777777" w:rsidR="00964F7D" w:rsidRPr="00964F7D" w:rsidRDefault="00964F7D" w:rsidP="002C6AF9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Escribe respuestas cortas a cada una de las preguntas</w:t>
            </w:r>
          </w:p>
        </w:tc>
      </w:tr>
      <w:tr w:rsidR="00964F7D" w:rsidRPr="00964F7D" w14:paraId="30E9FD58" w14:textId="77777777" w:rsidTr="00964F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4321A3" w14:textId="77777777" w:rsidR="00964F7D" w:rsidRPr="00964F7D" w:rsidRDefault="00964F7D" w:rsidP="002C6AF9">
            <w:pPr>
              <w:jc w:val="center"/>
              <w:rPr>
                <w:rFonts w:asciiTheme="majorHAnsi" w:hAnsiTheme="majorHAnsi" w:cs="Calibri"/>
                <w:b w:val="0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SENTIMIENTOS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6E343E" w14:textId="77777777" w:rsidR="00964F7D" w:rsidRPr="00964F7D" w:rsidRDefault="00964F7D" w:rsidP="002C6AF9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Comparte,  en sus respuestas, sentimientos y emociones de  forma clara, con apertura durante la actividad, compartiendo lo sucedido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69D71A0B" w14:textId="77777777" w:rsidR="00964F7D" w:rsidRPr="00964F7D" w:rsidRDefault="00964F7D" w:rsidP="002C6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Comparte  sus sentimientos y emociones de  forma confusa durante la 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F0AEF" w14:textId="77777777" w:rsidR="00964F7D" w:rsidRPr="00964F7D" w:rsidRDefault="00964F7D" w:rsidP="002C6AF9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>Comparte  sus sentimientos y emociones de  forma confusa durante la actividad y con poca apertura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236516" w14:textId="77777777" w:rsidR="00964F7D" w:rsidRPr="00964F7D" w:rsidRDefault="00964F7D" w:rsidP="002C6AF9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964F7D">
              <w:rPr>
                <w:rFonts w:asciiTheme="majorHAnsi" w:hAnsiTheme="majorHAnsi" w:cs="Calibri"/>
                <w:sz w:val="24"/>
                <w:szCs w:val="24"/>
              </w:rPr>
              <w:t xml:space="preserve">Envía la actividad, pero no responde a todas las preguntas solicitadas </w:t>
            </w:r>
          </w:p>
        </w:tc>
      </w:tr>
    </w:tbl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0A05CDB7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116A08">
        <w:rPr>
          <w:rFonts w:ascii="Verdana" w:eastAsia="Times New Roman" w:hAnsi="Verdana" w:cstheme="minorHAnsi"/>
          <w:b/>
          <w:iCs/>
          <w:lang w:eastAsia="es-MX"/>
        </w:rPr>
        <w:t>Cuestionario_Leyes</w:t>
      </w:r>
      <w:bookmarkStart w:id="0" w:name="_GoBack"/>
      <w:bookmarkEnd w:id="0"/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E745DB" w:rsidR="00842909" w:rsidRPr="00964F7D" w:rsidRDefault="00842909" w:rsidP="00964F7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964F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64F7D" w:rsidRPr="00964F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Cuestionario A</w:t>
                          </w:r>
                          <w:r w:rsidR="00964F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bierto-</w:t>
                          </w:r>
                          <w:r w:rsidR="00964F7D" w:rsidRPr="00964F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Leyes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75E745DB" w:rsidR="00842909" w:rsidRPr="00964F7D" w:rsidRDefault="00842909" w:rsidP="00964F7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964F7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64F7D" w:rsidRPr="00964F7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Cuestionario A</w:t>
                    </w:r>
                    <w:r w:rsidR="00964F7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bierto-</w:t>
                    </w:r>
                    <w:r w:rsidR="00964F7D" w:rsidRPr="00964F7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Leyes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13"/>
  </w:num>
  <w:num w:numId="37">
    <w:abstractNumId w:val="40"/>
  </w:num>
  <w:num w:numId="38">
    <w:abstractNumId w:val="1"/>
  </w:num>
  <w:num w:numId="39">
    <w:abstractNumId w:val="3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16A08"/>
    <w:rsid w:val="001408BB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0B36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337D"/>
    <w:rsid w:val="0084096C"/>
    <w:rsid w:val="00842909"/>
    <w:rsid w:val="00851A71"/>
    <w:rsid w:val="00884708"/>
    <w:rsid w:val="008847B7"/>
    <w:rsid w:val="00891B0C"/>
    <w:rsid w:val="00901951"/>
    <w:rsid w:val="00927DB0"/>
    <w:rsid w:val="00964F7D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FB9BA-4E5E-5C49-A7D8-265C68A2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2018-05-24T13:09:00Z</dcterms:created>
  <dcterms:modified xsi:type="dcterms:W3CDTF">2018-05-24T13:10:00Z</dcterms:modified>
</cp:coreProperties>
</file>