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32F91F10" w14:textId="1AD48EF8" w:rsidR="00842909" w:rsidRPr="00842909" w:rsidRDefault="00842909" w:rsidP="001A5B79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842909">
        <w:rPr>
          <w:rFonts w:ascii="Verdana" w:hAnsi="Verdana" w:cstheme="minorHAnsi"/>
          <w:sz w:val="24"/>
          <w:szCs w:val="24"/>
          <w:lang w:val="es-ES_tradnl"/>
        </w:rPr>
        <w:t xml:space="preserve">Con el fin de que relaciones los temas de este bloque deberás realizar una foto galería en PowerPoint con mínimo 2 imágenes por cada tipo de norma vista en este bloque. </w:t>
      </w:r>
    </w:p>
    <w:p w14:paraId="43E26539" w14:textId="677D88D9" w:rsidR="00842909" w:rsidRPr="00842909" w:rsidRDefault="00842909" w:rsidP="00842909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842909">
        <w:rPr>
          <w:rFonts w:ascii="Verdana" w:hAnsi="Verdana" w:cstheme="minorHAnsi"/>
          <w:sz w:val="24"/>
          <w:szCs w:val="24"/>
          <w:lang w:val="es-ES_tradnl"/>
        </w:rPr>
        <w:t xml:space="preserve">Los tipos de normas a integrar serán </w:t>
      </w:r>
    </w:p>
    <w:p w14:paraId="5F5208F5" w14:textId="77777777" w:rsidR="00842909" w:rsidRPr="00842909" w:rsidRDefault="00842909" w:rsidP="00842909">
      <w:pPr>
        <w:pStyle w:val="Sinespaciado"/>
        <w:numPr>
          <w:ilvl w:val="0"/>
          <w:numId w:val="41"/>
        </w:numPr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"/>
        </w:rPr>
      </w:pPr>
      <w:r w:rsidRPr="00842909">
        <w:rPr>
          <w:rFonts w:ascii="Verdana" w:hAnsi="Verdana" w:cstheme="minorHAnsi"/>
          <w:sz w:val="24"/>
          <w:szCs w:val="24"/>
          <w:lang w:val="es-ES"/>
        </w:rPr>
        <w:t xml:space="preserve">Norma Moral  </w:t>
      </w:r>
    </w:p>
    <w:p w14:paraId="692E8341" w14:textId="77777777" w:rsidR="00842909" w:rsidRPr="00842909" w:rsidRDefault="00842909" w:rsidP="00842909">
      <w:pPr>
        <w:pStyle w:val="Sinespaciado"/>
        <w:numPr>
          <w:ilvl w:val="0"/>
          <w:numId w:val="41"/>
        </w:numPr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"/>
        </w:rPr>
      </w:pPr>
      <w:r w:rsidRPr="00842909">
        <w:rPr>
          <w:rFonts w:ascii="Verdana" w:hAnsi="Verdana" w:cstheme="minorHAnsi"/>
          <w:sz w:val="24"/>
          <w:szCs w:val="24"/>
          <w:lang w:val="es-ES"/>
        </w:rPr>
        <w:t xml:space="preserve">Norma Religiosa </w:t>
      </w:r>
    </w:p>
    <w:p w14:paraId="386E562A" w14:textId="77777777" w:rsidR="00842909" w:rsidRPr="00842909" w:rsidRDefault="00842909" w:rsidP="00842909">
      <w:pPr>
        <w:pStyle w:val="Sinespaciado"/>
        <w:numPr>
          <w:ilvl w:val="0"/>
          <w:numId w:val="41"/>
        </w:numPr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"/>
        </w:rPr>
      </w:pPr>
      <w:r w:rsidRPr="00842909">
        <w:rPr>
          <w:rFonts w:ascii="Verdana" w:hAnsi="Verdana" w:cstheme="minorHAnsi"/>
          <w:sz w:val="24"/>
          <w:szCs w:val="24"/>
          <w:lang w:val="es-ES"/>
        </w:rPr>
        <w:t xml:space="preserve">Norma Jurídica </w:t>
      </w:r>
    </w:p>
    <w:p w14:paraId="7BEC6544" w14:textId="77777777" w:rsidR="00842909" w:rsidRPr="00842909" w:rsidRDefault="00842909" w:rsidP="00842909">
      <w:pPr>
        <w:pStyle w:val="Sinespaciado"/>
        <w:numPr>
          <w:ilvl w:val="0"/>
          <w:numId w:val="41"/>
        </w:numPr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842909">
        <w:rPr>
          <w:rFonts w:ascii="Verdana" w:hAnsi="Verdana" w:cstheme="minorHAnsi"/>
          <w:sz w:val="24"/>
          <w:szCs w:val="24"/>
          <w:lang w:val="es-ES"/>
        </w:rPr>
        <w:t>Norma de Trato Social</w:t>
      </w:r>
    </w:p>
    <w:p w14:paraId="0C2A6699" w14:textId="77777777" w:rsidR="00842909" w:rsidRPr="00627713" w:rsidRDefault="00842909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3714A79" w14:textId="55F7D4FB" w:rsidR="00580B36" w:rsidRPr="006B6EA3" w:rsidRDefault="00DB7474" w:rsidP="00627713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DE LA </w:t>
      </w:r>
      <w:r w:rsidR="00842909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FOTOGALERÍA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059"/>
        <w:gridCol w:w="2039"/>
        <w:gridCol w:w="2199"/>
        <w:gridCol w:w="2366"/>
      </w:tblGrid>
      <w:tr w:rsidR="00842909" w:rsidRPr="0074688E" w14:paraId="36C83FB8" w14:textId="77777777" w:rsidTr="001A5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6C593F4E" w14:textId="77777777" w:rsidR="00842909" w:rsidRPr="0074688E" w:rsidRDefault="00842909" w:rsidP="00842909">
            <w:pPr>
              <w:pStyle w:val="Textodecuerpo3"/>
              <w:jc w:val="center"/>
              <w:rPr>
                <w:rFonts w:ascii="Sansa-Normal" w:hAnsi="Sansa-Normal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36DE883A" w14:textId="77777777" w:rsidR="00842909" w:rsidRPr="0074688E" w:rsidRDefault="00842909" w:rsidP="00842909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Excelente</w:t>
            </w:r>
          </w:p>
        </w:tc>
        <w:tc>
          <w:tcPr>
            <w:tcW w:w="2039" w:type="dxa"/>
          </w:tcPr>
          <w:p w14:paraId="121CDA56" w14:textId="77777777" w:rsidR="00842909" w:rsidRPr="0074688E" w:rsidRDefault="00842909" w:rsidP="00842909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Bueno</w:t>
            </w:r>
          </w:p>
        </w:tc>
        <w:tc>
          <w:tcPr>
            <w:tcW w:w="2199" w:type="dxa"/>
          </w:tcPr>
          <w:p w14:paraId="77F0D0BB" w14:textId="77777777" w:rsidR="00842909" w:rsidRPr="0074688E" w:rsidRDefault="00842909" w:rsidP="00842909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Suficiente</w:t>
            </w:r>
          </w:p>
        </w:tc>
        <w:tc>
          <w:tcPr>
            <w:tcW w:w="2366" w:type="dxa"/>
          </w:tcPr>
          <w:p w14:paraId="6C849EAD" w14:textId="77777777" w:rsidR="00842909" w:rsidRPr="0074688E" w:rsidRDefault="00842909" w:rsidP="00842909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Insuficiente</w:t>
            </w:r>
          </w:p>
        </w:tc>
        <w:bookmarkStart w:id="0" w:name="_GoBack"/>
        <w:bookmarkEnd w:id="0"/>
      </w:tr>
      <w:tr w:rsidR="00842909" w:rsidRPr="0074688E" w14:paraId="081B4F93" w14:textId="77777777" w:rsidTr="0074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414CD6" w14:textId="77777777" w:rsidR="00842909" w:rsidRPr="0074688E" w:rsidRDefault="00842909" w:rsidP="00842909">
            <w:pPr>
              <w:pStyle w:val="Textodecuerpo3"/>
              <w:jc w:val="center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Contenido</w:t>
            </w:r>
          </w:p>
        </w:tc>
        <w:tc>
          <w:tcPr>
            <w:tcW w:w="2059" w:type="dxa"/>
            <w:tcBorders>
              <w:top w:val="none" w:sz="0" w:space="0" w:color="auto"/>
              <w:bottom w:val="none" w:sz="0" w:space="0" w:color="auto"/>
            </w:tcBorders>
          </w:tcPr>
          <w:p w14:paraId="532D8329" w14:textId="77777777" w:rsidR="00842909" w:rsidRPr="0074688E" w:rsidRDefault="00842909" w:rsidP="0084290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Las imágenes representan el tema adecuadamente.</w:t>
            </w:r>
          </w:p>
        </w:tc>
        <w:tc>
          <w:tcPr>
            <w:tcW w:w="2039" w:type="dxa"/>
            <w:tcBorders>
              <w:top w:val="none" w:sz="0" w:space="0" w:color="auto"/>
              <w:bottom w:val="none" w:sz="0" w:space="0" w:color="auto"/>
            </w:tcBorders>
          </w:tcPr>
          <w:p w14:paraId="140D986F" w14:textId="77777777" w:rsidR="00842909" w:rsidRPr="0074688E" w:rsidRDefault="00842909" w:rsidP="0084290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Se expresa el tema de manera limitada por medio de las imágenes.</w:t>
            </w:r>
          </w:p>
        </w:tc>
        <w:tc>
          <w:tcPr>
            <w:tcW w:w="2199" w:type="dxa"/>
            <w:tcBorders>
              <w:top w:val="none" w:sz="0" w:space="0" w:color="auto"/>
              <w:bottom w:val="none" w:sz="0" w:space="0" w:color="auto"/>
            </w:tcBorders>
          </w:tcPr>
          <w:p w14:paraId="689D9A50" w14:textId="77777777" w:rsidR="00842909" w:rsidRPr="0074688E" w:rsidRDefault="00842909" w:rsidP="0084290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Algunas imágenes incluidas resultan inadecuadas.</w:t>
            </w: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35CD8D" w14:textId="77777777" w:rsidR="00842909" w:rsidRPr="0074688E" w:rsidRDefault="00842909" w:rsidP="0084290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 xml:space="preserve">Las imágenes no refieren el tema sugerido. </w:t>
            </w:r>
          </w:p>
        </w:tc>
      </w:tr>
      <w:tr w:rsidR="00842909" w:rsidRPr="0074688E" w14:paraId="2615F5C5" w14:textId="77777777" w:rsidTr="001A5B79">
        <w:trPr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1AC87A78" w14:textId="77777777" w:rsidR="00842909" w:rsidRPr="0074688E" w:rsidRDefault="00842909" w:rsidP="00842909">
            <w:pPr>
              <w:pStyle w:val="Textodecuerpo3"/>
              <w:jc w:val="center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Organización</w:t>
            </w:r>
          </w:p>
        </w:tc>
        <w:tc>
          <w:tcPr>
            <w:tcW w:w="2059" w:type="dxa"/>
          </w:tcPr>
          <w:p w14:paraId="180F1830" w14:textId="77777777" w:rsidR="00842909" w:rsidRPr="0074688E" w:rsidRDefault="00842909" w:rsidP="0084290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La presentación tiene una secuencia lógica de ideas.</w:t>
            </w:r>
          </w:p>
        </w:tc>
        <w:tc>
          <w:tcPr>
            <w:tcW w:w="2039" w:type="dxa"/>
          </w:tcPr>
          <w:p w14:paraId="161FA951" w14:textId="77777777" w:rsidR="00842909" w:rsidRPr="0074688E" w:rsidRDefault="00842909" w:rsidP="0084290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199" w:type="dxa"/>
          </w:tcPr>
          <w:p w14:paraId="57AF4946" w14:textId="77777777" w:rsidR="00842909" w:rsidRPr="0074688E" w:rsidRDefault="00842909" w:rsidP="0084290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Su organización es confusa.</w:t>
            </w:r>
          </w:p>
        </w:tc>
        <w:tc>
          <w:tcPr>
            <w:tcW w:w="2366" w:type="dxa"/>
          </w:tcPr>
          <w:p w14:paraId="7A9AF780" w14:textId="77777777" w:rsidR="00842909" w:rsidRPr="0074688E" w:rsidRDefault="00842909" w:rsidP="0084290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La presentación está incompleta y desorganizada.</w:t>
            </w:r>
          </w:p>
        </w:tc>
      </w:tr>
      <w:tr w:rsidR="00842909" w:rsidRPr="0074688E" w14:paraId="7469F3B0" w14:textId="77777777" w:rsidTr="001A5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823B3E" w14:textId="77777777" w:rsidR="00842909" w:rsidRPr="0074688E" w:rsidRDefault="00842909" w:rsidP="00842909">
            <w:pPr>
              <w:pStyle w:val="Textodecuerpo3"/>
              <w:jc w:val="center"/>
              <w:rPr>
                <w:rFonts w:ascii="Sansa-Normal" w:hAnsi="Sansa-Normal" w:cstheme="minorHAnsi"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Lenguaje</w:t>
            </w:r>
          </w:p>
        </w:tc>
        <w:tc>
          <w:tcPr>
            <w:tcW w:w="2059" w:type="dxa"/>
            <w:tcBorders>
              <w:top w:val="none" w:sz="0" w:space="0" w:color="auto"/>
              <w:bottom w:val="none" w:sz="0" w:space="0" w:color="auto"/>
            </w:tcBorders>
          </w:tcPr>
          <w:p w14:paraId="2627879A" w14:textId="77777777" w:rsidR="00842909" w:rsidRPr="0074688E" w:rsidRDefault="00842909" w:rsidP="0084290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2039" w:type="dxa"/>
            <w:tcBorders>
              <w:top w:val="none" w:sz="0" w:space="0" w:color="auto"/>
              <w:bottom w:val="none" w:sz="0" w:space="0" w:color="auto"/>
            </w:tcBorders>
          </w:tcPr>
          <w:p w14:paraId="5589DCC3" w14:textId="77777777" w:rsidR="00842909" w:rsidRPr="0074688E" w:rsidRDefault="00842909" w:rsidP="0084290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199" w:type="dxa"/>
            <w:tcBorders>
              <w:top w:val="none" w:sz="0" w:space="0" w:color="auto"/>
              <w:bottom w:val="none" w:sz="0" w:space="0" w:color="auto"/>
            </w:tcBorders>
          </w:tcPr>
          <w:p w14:paraId="24E6F910" w14:textId="77777777" w:rsidR="00842909" w:rsidRPr="0074688E" w:rsidRDefault="00842909" w:rsidP="0084290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Falta comprensión en el texto.</w:t>
            </w: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ED9495" w14:textId="77777777" w:rsidR="00842909" w:rsidRPr="0074688E" w:rsidRDefault="00842909" w:rsidP="0084290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0"/>
                <w:szCs w:val="20"/>
              </w:rPr>
            </w:pPr>
            <w:r w:rsidRPr="0074688E">
              <w:rPr>
                <w:rFonts w:ascii="Sansa-Normal" w:hAnsi="Sansa-Normal" w:cstheme="minorHAnsi"/>
                <w:sz w:val="20"/>
                <w:szCs w:val="20"/>
              </w:rPr>
              <w:t>El texto es completamente incomprensible.</w:t>
            </w:r>
          </w:p>
        </w:tc>
      </w:tr>
      <w:tr w:rsidR="00842909" w:rsidRPr="0074688E" w14:paraId="0A1B4464" w14:textId="77777777" w:rsidTr="001A5B79">
        <w:trPr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1FB6A5CB" w14:textId="77777777" w:rsidR="00842909" w:rsidRPr="0074688E" w:rsidRDefault="00842909" w:rsidP="00842909">
            <w:pPr>
              <w:rPr>
                <w:rFonts w:ascii="Sansa-Normal" w:hAnsi="Sansa-Normal"/>
                <w:sz w:val="20"/>
              </w:rPr>
            </w:pPr>
            <w:r w:rsidRPr="0074688E">
              <w:rPr>
                <w:rFonts w:ascii="Sansa-Normal" w:hAnsi="Sansa-Normal"/>
                <w:sz w:val="20"/>
              </w:rPr>
              <w:t>Ortografía, acentuación y puntuación</w:t>
            </w:r>
          </w:p>
        </w:tc>
        <w:tc>
          <w:tcPr>
            <w:tcW w:w="2059" w:type="dxa"/>
          </w:tcPr>
          <w:p w14:paraId="3D032427" w14:textId="77777777" w:rsidR="00842909" w:rsidRPr="0074688E" w:rsidRDefault="00842909" w:rsidP="0084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0"/>
              </w:rPr>
            </w:pPr>
            <w:r w:rsidRPr="0074688E">
              <w:rPr>
                <w:rFonts w:ascii="Sansa-Normal" w:hAnsi="Sansa-Normal"/>
                <w:sz w:val="20"/>
              </w:rPr>
              <w:t>Las palabras están correctamente escritas y los acentos y signos de puntuación adecuadamente colocados.</w:t>
            </w:r>
          </w:p>
        </w:tc>
        <w:tc>
          <w:tcPr>
            <w:tcW w:w="2039" w:type="dxa"/>
          </w:tcPr>
          <w:p w14:paraId="3C8EC9FB" w14:textId="77777777" w:rsidR="00842909" w:rsidRPr="0074688E" w:rsidRDefault="00842909" w:rsidP="0084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0"/>
              </w:rPr>
            </w:pPr>
            <w:r w:rsidRPr="0074688E">
              <w:rPr>
                <w:rFonts w:ascii="Sansa-Normal" w:hAnsi="Sansa-Normal"/>
                <w:sz w:val="20"/>
              </w:rPr>
              <w:t>Figuran algunos errores ortográficos, de acentuación y puntuación.</w:t>
            </w:r>
          </w:p>
        </w:tc>
        <w:tc>
          <w:tcPr>
            <w:tcW w:w="2199" w:type="dxa"/>
          </w:tcPr>
          <w:p w14:paraId="4CE7658B" w14:textId="77777777" w:rsidR="00842909" w:rsidRPr="0074688E" w:rsidRDefault="00842909" w:rsidP="0084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0"/>
              </w:rPr>
            </w:pPr>
            <w:r w:rsidRPr="0074688E">
              <w:rPr>
                <w:rFonts w:ascii="Sansa-Normal" w:hAnsi="Sansa-Normal"/>
                <w:sz w:val="20"/>
              </w:rPr>
              <w:t>Existen signos de puntuación pero hay errores de acentuación.</w:t>
            </w:r>
          </w:p>
        </w:tc>
        <w:tc>
          <w:tcPr>
            <w:tcW w:w="2366" w:type="dxa"/>
          </w:tcPr>
          <w:p w14:paraId="642F6AA6" w14:textId="77777777" w:rsidR="00842909" w:rsidRPr="0074688E" w:rsidRDefault="00842909" w:rsidP="0084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0"/>
              </w:rPr>
            </w:pPr>
            <w:r w:rsidRPr="0074688E">
              <w:rPr>
                <w:rFonts w:ascii="Sansa-Normal" w:hAnsi="Sansa-Normal"/>
                <w:sz w:val="20"/>
              </w:rPr>
              <w:t>Existen muchos errores ortográficos. No se acentúan ni se colocan los signos de puntuación correctamente.</w:t>
            </w:r>
          </w:p>
        </w:tc>
      </w:tr>
    </w:tbl>
    <w:p w14:paraId="1C2FFD6E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eastAsia="Arial Unicode MS" w:hAnsi="Verdana" w:cstheme="minorHAnsi"/>
          <w:bCs/>
          <w:sz w:val="24"/>
          <w:szCs w:val="24"/>
          <w:lang w:val="es-MX"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3DFFD67F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>ido 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Primer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1A5B79">
        <w:rPr>
          <w:rFonts w:ascii="Verdana" w:eastAsia="Times New Roman" w:hAnsi="Verdana" w:cstheme="minorHAnsi"/>
          <w:b/>
          <w:iCs/>
          <w:lang w:eastAsia="es-MX"/>
        </w:rPr>
        <w:t>Fotogaleria</w:t>
      </w:r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5C1C4F4" w:rsidR="00842909" w:rsidRPr="0083337D" w:rsidRDefault="00842909" w:rsidP="0083337D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83337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Fotogalerí</w:t>
                          </w:r>
                          <w:r w:rsidRPr="0083337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</w:t>
                          </w:r>
                          <w:proofErr w:type="spellEnd"/>
                          <w:r w:rsidRPr="0083337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-Normas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25C1C4F4" w:rsidR="00842909" w:rsidRPr="0083337D" w:rsidRDefault="00842909" w:rsidP="0083337D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83337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Fotogalerí</w:t>
                    </w:r>
                    <w:r w:rsidRPr="0083337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</w:t>
                    </w:r>
                    <w:proofErr w:type="spellEnd"/>
                    <w:r w:rsidRPr="0083337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-Normas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8"/>
  </w:num>
  <w:num w:numId="14">
    <w:abstractNumId w:val="39"/>
  </w:num>
  <w:num w:numId="15">
    <w:abstractNumId w:val="2"/>
  </w:num>
  <w:num w:numId="16">
    <w:abstractNumId w:val="31"/>
  </w:num>
  <w:num w:numId="17">
    <w:abstractNumId w:val="9"/>
  </w:num>
  <w:num w:numId="18">
    <w:abstractNumId w:val="25"/>
  </w:num>
  <w:num w:numId="19">
    <w:abstractNumId w:val="36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2"/>
  </w:num>
  <w:num w:numId="36">
    <w:abstractNumId w:val="13"/>
  </w:num>
  <w:num w:numId="37">
    <w:abstractNumId w:val="40"/>
  </w:num>
  <w:num w:numId="38">
    <w:abstractNumId w:val="1"/>
  </w:num>
  <w:num w:numId="39">
    <w:abstractNumId w:val="3"/>
  </w:num>
  <w:num w:numId="40">
    <w:abstractNumId w:val="3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75BD2"/>
    <w:rsid w:val="00177091"/>
    <w:rsid w:val="001A5B79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0B36"/>
    <w:rsid w:val="00586346"/>
    <w:rsid w:val="005C770C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4688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337D"/>
    <w:rsid w:val="0084096C"/>
    <w:rsid w:val="00842909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B7474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D3EC6-3F5C-644D-A38A-2A7CFEE2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1211</Characters>
  <Application>Microsoft Macintosh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2014-05-06T20:10:00Z</cp:lastPrinted>
  <dcterms:created xsi:type="dcterms:W3CDTF">2018-05-23T19:37:00Z</dcterms:created>
  <dcterms:modified xsi:type="dcterms:W3CDTF">2018-05-23T19:56:00Z</dcterms:modified>
</cp:coreProperties>
</file>