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13158B04" w14:textId="77777777" w:rsidR="00145B2F" w:rsidRPr="00145B2F" w:rsidRDefault="00145B2F" w:rsidP="00145B2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145B2F">
        <w:rPr>
          <w:rFonts w:ascii="Verdana" w:hAnsi="Verdana" w:cstheme="minorHAnsi"/>
          <w:iCs/>
          <w:sz w:val="24"/>
          <w:szCs w:val="24"/>
          <w:lang w:val="es-ES_tradnl"/>
        </w:rPr>
        <w:t xml:space="preserve">Elabora una investigación y reflexión respecto a los Juzgados Civil de tu localidad guiándote con las siguientes preguntas </w:t>
      </w:r>
    </w:p>
    <w:p w14:paraId="3C82D9B7" w14:textId="77777777" w:rsidR="00145B2F" w:rsidRPr="00145B2F" w:rsidRDefault="00145B2F" w:rsidP="00145B2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2E72357" w14:textId="77777777" w:rsidR="00145B2F" w:rsidRPr="00145B2F" w:rsidRDefault="00145B2F" w:rsidP="00145B2F">
      <w:pPr>
        <w:pStyle w:val="Sinespaciado"/>
        <w:numPr>
          <w:ilvl w:val="0"/>
          <w:numId w:val="45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145B2F">
        <w:rPr>
          <w:rFonts w:ascii="Verdana" w:hAnsi="Verdana" w:cstheme="minorHAnsi"/>
          <w:iCs/>
          <w:sz w:val="24"/>
          <w:szCs w:val="24"/>
          <w:lang w:val="es-ES_tradnl"/>
        </w:rPr>
        <w:t>¿Qué función realiza el Derecho civil?</w:t>
      </w:r>
    </w:p>
    <w:p w14:paraId="78437C9F" w14:textId="77777777" w:rsidR="00145B2F" w:rsidRPr="00145B2F" w:rsidRDefault="00145B2F" w:rsidP="00145B2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5010CC8F" w14:textId="77777777" w:rsidR="00145B2F" w:rsidRPr="00145B2F" w:rsidRDefault="00145B2F" w:rsidP="00145B2F">
      <w:pPr>
        <w:pStyle w:val="Sinespaciado"/>
        <w:numPr>
          <w:ilvl w:val="0"/>
          <w:numId w:val="45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145B2F">
        <w:rPr>
          <w:rFonts w:ascii="Verdana" w:hAnsi="Verdana" w:cstheme="minorHAnsi"/>
          <w:iCs/>
          <w:sz w:val="24"/>
          <w:szCs w:val="24"/>
          <w:lang w:val="es-ES_tradnl"/>
        </w:rPr>
        <w:t>¿Qué significa “primero en tiempo, primero en derecho”?</w:t>
      </w:r>
    </w:p>
    <w:p w14:paraId="2F8470FA" w14:textId="77777777" w:rsidR="00145B2F" w:rsidRPr="00145B2F" w:rsidRDefault="00145B2F" w:rsidP="00145B2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6EEF74C" w14:textId="77777777" w:rsidR="00145B2F" w:rsidRPr="00145B2F" w:rsidRDefault="00145B2F" w:rsidP="00145B2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145B2F">
        <w:rPr>
          <w:rFonts w:ascii="Verdana" w:hAnsi="Verdana" w:cstheme="minorHAnsi"/>
          <w:iCs/>
          <w:sz w:val="24"/>
          <w:szCs w:val="24"/>
          <w:lang w:val="es-ES_tradnl"/>
        </w:rPr>
        <w:t>Al terminar envía tu investigación y reflexión a la plataforma virtual.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3714A79" w14:textId="5290B656" w:rsidR="00580B36" w:rsidRPr="006B6EA3" w:rsidRDefault="007E6AFA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</w:t>
      </w:r>
      <w:r w:rsidR="00145B2F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INVESTIGACIÓN</w:t>
      </w:r>
    </w:p>
    <w:tbl>
      <w:tblPr>
        <w:tblStyle w:val="Listaclara-nfasis1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989"/>
        <w:gridCol w:w="1981"/>
        <w:gridCol w:w="2396"/>
        <w:gridCol w:w="2396"/>
      </w:tblGrid>
      <w:tr w:rsidR="00145B2F" w:rsidRPr="00614166" w14:paraId="592A1868" w14:textId="77777777" w:rsidTr="00875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611EBBB4" w14:textId="77777777" w:rsidR="00145B2F" w:rsidRPr="00614166" w:rsidRDefault="00145B2F" w:rsidP="007561C7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614166">
              <w:rPr>
                <w:rFonts w:asciiTheme="majorHAnsi" w:hAnsiTheme="majorHAnsi" w:cstheme="minorHAnsi"/>
                <w:sz w:val="22"/>
                <w:szCs w:val="22"/>
              </w:rPr>
              <w:t>Categoría</w:t>
            </w:r>
          </w:p>
        </w:tc>
        <w:tc>
          <w:tcPr>
            <w:tcW w:w="1989" w:type="dxa"/>
          </w:tcPr>
          <w:p w14:paraId="7313C539" w14:textId="77777777" w:rsidR="00145B2F" w:rsidRPr="00614166" w:rsidRDefault="00145B2F" w:rsidP="007561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</w:rPr>
            </w:pPr>
            <w:r w:rsidRPr="00614166">
              <w:rPr>
                <w:rFonts w:asciiTheme="majorHAnsi" w:hAnsiTheme="majorHAnsi" w:cstheme="minorHAnsi"/>
              </w:rPr>
              <w:t>Excelente</w:t>
            </w:r>
          </w:p>
        </w:tc>
        <w:tc>
          <w:tcPr>
            <w:tcW w:w="1981" w:type="dxa"/>
          </w:tcPr>
          <w:p w14:paraId="58821DEE" w14:textId="77777777" w:rsidR="00145B2F" w:rsidRPr="00614166" w:rsidRDefault="00145B2F" w:rsidP="007561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</w:rPr>
            </w:pPr>
            <w:r w:rsidRPr="00614166">
              <w:rPr>
                <w:rFonts w:asciiTheme="majorHAnsi" w:hAnsiTheme="majorHAnsi" w:cstheme="minorHAnsi"/>
              </w:rPr>
              <w:t>Bueno</w:t>
            </w:r>
          </w:p>
        </w:tc>
        <w:tc>
          <w:tcPr>
            <w:tcW w:w="2396" w:type="dxa"/>
          </w:tcPr>
          <w:p w14:paraId="12C327FA" w14:textId="77777777" w:rsidR="00145B2F" w:rsidRPr="00614166" w:rsidRDefault="00145B2F" w:rsidP="007561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</w:rPr>
            </w:pPr>
            <w:r w:rsidRPr="00614166">
              <w:rPr>
                <w:rFonts w:asciiTheme="majorHAnsi" w:hAnsiTheme="majorHAnsi" w:cstheme="minorHAnsi"/>
              </w:rPr>
              <w:t>Regular</w:t>
            </w:r>
          </w:p>
        </w:tc>
        <w:tc>
          <w:tcPr>
            <w:tcW w:w="2396" w:type="dxa"/>
          </w:tcPr>
          <w:p w14:paraId="63E1669A" w14:textId="77777777" w:rsidR="00145B2F" w:rsidRPr="00614166" w:rsidRDefault="00145B2F" w:rsidP="007561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</w:rPr>
            </w:pPr>
            <w:r w:rsidRPr="00614166">
              <w:rPr>
                <w:rFonts w:asciiTheme="majorHAnsi" w:hAnsiTheme="majorHAnsi" w:cstheme="minorHAnsi"/>
              </w:rPr>
              <w:t>Limitado</w:t>
            </w:r>
          </w:p>
        </w:tc>
      </w:tr>
      <w:tr w:rsidR="00145B2F" w:rsidRPr="00614166" w14:paraId="21E3A9E1" w14:textId="77777777" w:rsidTr="0087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F72E4A" w14:textId="77777777" w:rsidR="00145B2F" w:rsidRPr="00614166" w:rsidRDefault="00145B2F" w:rsidP="007561C7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614166">
              <w:rPr>
                <w:rFonts w:asciiTheme="majorHAnsi" w:hAnsiTheme="majorHAnsi" w:cstheme="minorHAnsi"/>
                <w:sz w:val="22"/>
                <w:szCs w:val="22"/>
              </w:rPr>
              <w:t>CONTENIDO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</w:tcBorders>
          </w:tcPr>
          <w:p w14:paraId="2BB7A4ED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tema fue cubierto; la idea central y las de apoyo fueron desarrolladas y organizadas ampliamente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3F3EDBFC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La idea central fue desarrollada de manera limitada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</w:tcBorders>
          </w:tcPr>
          <w:p w14:paraId="698A1BC0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La idea central fue desarrollada inadecuadamente; las ideas no fueron desarrolladas, ni organizadas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578058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tema fue cubierto impropiamente; en general, el contenido es inadecuado, e ilegible</w:t>
            </w:r>
          </w:p>
        </w:tc>
      </w:tr>
      <w:tr w:rsidR="00145B2F" w:rsidRPr="00614166" w14:paraId="76A6328C" w14:textId="77777777" w:rsidTr="0087559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35F8E498" w14:textId="77777777" w:rsidR="00145B2F" w:rsidRPr="00614166" w:rsidRDefault="00145B2F" w:rsidP="007561C7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614166">
              <w:rPr>
                <w:rFonts w:asciiTheme="majorHAnsi" w:hAnsiTheme="majorHAnsi" w:cstheme="minorHAnsi"/>
                <w:sz w:val="22"/>
                <w:szCs w:val="22"/>
              </w:rPr>
              <w:t>ORGANIZACIÓN</w:t>
            </w:r>
          </w:p>
        </w:tc>
        <w:tc>
          <w:tcPr>
            <w:tcW w:w="1989" w:type="dxa"/>
          </w:tcPr>
          <w:p w14:paraId="28667C7A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escrito presenta una secuencia lógica de ideas</w:t>
            </w:r>
          </w:p>
        </w:tc>
        <w:tc>
          <w:tcPr>
            <w:tcW w:w="1981" w:type="dxa"/>
          </w:tcPr>
          <w:p w14:paraId="7EC22550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Hay secuencia lógica de ideas, pero entrecortadas</w:t>
            </w:r>
          </w:p>
        </w:tc>
        <w:tc>
          <w:tcPr>
            <w:tcW w:w="2396" w:type="dxa"/>
          </w:tcPr>
          <w:p w14:paraId="791E7BD3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Organización confusa, sin secuencia lógica de ideas</w:t>
            </w:r>
          </w:p>
        </w:tc>
        <w:tc>
          <w:tcPr>
            <w:tcW w:w="2396" w:type="dxa"/>
          </w:tcPr>
          <w:p w14:paraId="218140F8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Ideas incompletas, desorganizadas y ambiguas</w:t>
            </w:r>
          </w:p>
        </w:tc>
      </w:tr>
      <w:tr w:rsidR="00145B2F" w:rsidRPr="00614166" w14:paraId="1AE0657E" w14:textId="77777777" w:rsidTr="0087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EE177F" w14:textId="77777777" w:rsidR="00145B2F" w:rsidRPr="00614166" w:rsidRDefault="00145B2F" w:rsidP="007561C7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614166">
              <w:rPr>
                <w:rFonts w:asciiTheme="majorHAnsi" w:hAnsiTheme="majorHAnsi" w:cstheme="minorHAnsi"/>
                <w:sz w:val="22"/>
                <w:szCs w:val="22"/>
              </w:rPr>
              <w:t>LENGUAJE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</w:tcBorders>
          </w:tcPr>
          <w:p w14:paraId="2908600B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texto es comprensible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415957F8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texto es comprensible, pero requiere aclaraciones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</w:tcBorders>
          </w:tcPr>
          <w:p w14:paraId="1B9093FF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escrito demanda se descifre el texto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8A5B61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El texto es incomprensible</w:t>
            </w:r>
          </w:p>
        </w:tc>
      </w:tr>
      <w:tr w:rsidR="00145B2F" w:rsidRPr="00614166" w14:paraId="17346941" w14:textId="77777777" w:rsidTr="0087559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</w:tcPr>
          <w:p w14:paraId="2DA250AA" w14:textId="77777777" w:rsidR="00145B2F" w:rsidRPr="00614166" w:rsidRDefault="00145B2F" w:rsidP="007561C7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614166">
              <w:rPr>
                <w:rFonts w:asciiTheme="majorHAnsi" w:hAnsiTheme="majorHAnsi" w:cstheme="minorHAnsi"/>
                <w:sz w:val="22"/>
                <w:szCs w:val="22"/>
              </w:rPr>
              <w:t>VOCABULARIO</w:t>
            </w:r>
          </w:p>
        </w:tc>
        <w:tc>
          <w:tcPr>
            <w:tcW w:w="1989" w:type="dxa"/>
          </w:tcPr>
          <w:p w14:paraId="46FD64F2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Uso adecuado y variado del vocabulario</w:t>
            </w:r>
          </w:p>
        </w:tc>
        <w:tc>
          <w:tcPr>
            <w:tcW w:w="1981" w:type="dxa"/>
          </w:tcPr>
          <w:p w14:paraId="021673EE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Existen algunos errores gramaticales</w:t>
            </w:r>
          </w:p>
        </w:tc>
        <w:tc>
          <w:tcPr>
            <w:tcW w:w="2396" w:type="dxa"/>
          </w:tcPr>
          <w:p w14:paraId="326A2709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Vocabulario simple, con errores gramaticales</w:t>
            </w:r>
          </w:p>
        </w:tc>
        <w:tc>
          <w:tcPr>
            <w:tcW w:w="2396" w:type="dxa"/>
          </w:tcPr>
          <w:p w14:paraId="2D68593E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Uso limitado del vocabulario, con frecuentes errores gramaticales</w:t>
            </w:r>
          </w:p>
        </w:tc>
      </w:tr>
      <w:tr w:rsidR="00145B2F" w:rsidRPr="00614166" w14:paraId="5D72111E" w14:textId="77777777" w:rsidTr="0087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B6B243" w14:textId="77777777" w:rsidR="00145B2F" w:rsidRPr="00614166" w:rsidRDefault="00145B2F" w:rsidP="007561C7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614166">
              <w:rPr>
                <w:rFonts w:asciiTheme="majorHAnsi" w:hAnsiTheme="majorHAnsi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</w:tcBorders>
          </w:tcPr>
          <w:p w14:paraId="0BE19167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Palabras correctamente escritas; acentos y signos de puntuación colocados donde es necesario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</w:tcPr>
          <w:p w14:paraId="6793E6D2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Figuran algunos errores ortográficos, aunque sí acentuó y colocó signos de puntuación en donde era necesario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</w:tcBorders>
          </w:tcPr>
          <w:p w14:paraId="300AEE4A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Sí se usan signos de puntuación, aunque olvida acentuar las palabras, que por cierto, son muy limitadas</w:t>
            </w:r>
          </w:p>
        </w:tc>
        <w:tc>
          <w:tcPr>
            <w:tcW w:w="23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646B38" w14:textId="77777777" w:rsidR="00145B2F" w:rsidRPr="00614166" w:rsidRDefault="00145B2F" w:rsidP="007561C7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14166">
              <w:rPr>
                <w:rFonts w:asciiTheme="majorHAnsi" w:hAnsiTheme="majorHAnsi" w:cstheme="minorHAnsi"/>
                <w:sz w:val="20"/>
                <w:szCs w:val="20"/>
              </w:rPr>
              <w:t>Existen muchos errores ortográficos; no acentúa, ni coloca signos de puntuación correctamente</w:t>
            </w:r>
          </w:p>
        </w:tc>
      </w:tr>
    </w:tbl>
    <w:p w14:paraId="7028B911" w14:textId="77777777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  <w:bookmarkStart w:id="0" w:name="_GoBack"/>
      <w:bookmarkEnd w:id="0"/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4AC19161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 Nombre_</w:t>
      </w:r>
      <w:r w:rsidR="00145B2F">
        <w:rPr>
          <w:rFonts w:ascii="Verdana" w:eastAsia="Times New Roman" w:hAnsi="Verdana" w:cstheme="minorHAnsi"/>
          <w:b/>
          <w:iCs/>
          <w:lang w:eastAsia="es-MX"/>
        </w:rPr>
        <w:t>Juzgado_Civil</w:t>
      </w:r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E0359E" w:rsidR="00842909" w:rsidRPr="004B21E3" w:rsidRDefault="00842909" w:rsidP="00145B2F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45B2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 y Reflexión-Juzgado Civil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78E0359E" w:rsidR="00842909" w:rsidRPr="004B21E3" w:rsidRDefault="00842909" w:rsidP="00145B2F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45B2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 y Reflexión-Juzgado Civil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1"/>
  </w:num>
  <w:num w:numId="34">
    <w:abstractNumId w:val="25"/>
  </w:num>
  <w:num w:numId="35">
    <w:abstractNumId w:val="13"/>
  </w:num>
  <w:num w:numId="36">
    <w:abstractNumId w:val="15"/>
  </w:num>
  <w:num w:numId="37">
    <w:abstractNumId w:val="44"/>
  </w:num>
  <w:num w:numId="38">
    <w:abstractNumId w:val="1"/>
  </w:num>
  <w:num w:numId="39">
    <w:abstractNumId w:val="3"/>
  </w:num>
  <w:num w:numId="40">
    <w:abstractNumId w:val="35"/>
  </w:num>
  <w:num w:numId="41">
    <w:abstractNumId w:val="8"/>
  </w:num>
  <w:num w:numId="42">
    <w:abstractNumId w:val="14"/>
  </w:num>
  <w:num w:numId="43">
    <w:abstractNumId w:val="5"/>
  </w:num>
  <w:num w:numId="44">
    <w:abstractNumId w:val="3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45B2F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7559A"/>
    <w:rsid w:val="00884708"/>
    <w:rsid w:val="008847B7"/>
    <w:rsid w:val="00891B0C"/>
    <w:rsid w:val="00901951"/>
    <w:rsid w:val="00903542"/>
    <w:rsid w:val="00927DB0"/>
    <w:rsid w:val="009678FA"/>
    <w:rsid w:val="009A3FDE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02426-D21D-9A4D-AC8E-4EA101CC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2018-05-24T19:13:00Z</dcterms:created>
  <dcterms:modified xsi:type="dcterms:W3CDTF">2018-05-24T19:13:00Z</dcterms:modified>
</cp:coreProperties>
</file>