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239B" w14:textId="4FBECE18" w:rsidR="007301F1" w:rsidRPr="001447E8" w:rsidRDefault="001447E8" w:rsidP="005A036A">
      <w:pPr>
        <w:rPr>
          <w:rFonts w:ascii="Verdana" w:hAnsi="Verdana"/>
          <w:iCs/>
          <w:sz w:val="24"/>
          <w:szCs w:val="24"/>
        </w:rPr>
      </w:pPr>
      <w:r w:rsidRPr="001447E8">
        <w:rPr>
          <w:rFonts w:ascii="Verdana" w:hAnsi="Verdana"/>
          <w:iCs/>
          <w:sz w:val="24"/>
          <w:szCs w:val="24"/>
        </w:rPr>
        <w:t>Elabora un ensayo (de una cuartilla, espacio sencillo, letra arial 12, texto justificado) sobre la importancia del carácter social de la producción.</w:t>
      </w:r>
    </w:p>
    <w:p w14:paraId="33570210" w14:textId="77777777" w:rsidR="007301F1" w:rsidRDefault="007301F1" w:rsidP="005A036A">
      <w:pPr>
        <w:rPr>
          <w:rFonts w:ascii="Verdana" w:hAnsi="Verdana"/>
          <w:b/>
          <w:iCs/>
          <w:sz w:val="24"/>
          <w:szCs w:val="24"/>
        </w:rPr>
      </w:pPr>
    </w:p>
    <w:p w14:paraId="19232360" w14:textId="2F09504D" w:rsidR="005A036A" w:rsidRPr="007301F1" w:rsidRDefault="007301F1" w:rsidP="005A036A">
      <w:pPr>
        <w:rPr>
          <w:rFonts w:ascii="Verdana" w:hAnsi="Verdana"/>
          <w:b/>
          <w:bCs/>
          <w:iCs/>
          <w:sz w:val="24"/>
          <w:szCs w:val="24"/>
        </w:rPr>
      </w:pPr>
      <w:bookmarkStart w:id="0" w:name="_Toc325625650"/>
      <w:bookmarkStart w:id="1" w:name="_Toc325626494"/>
      <w:bookmarkStart w:id="2" w:name="_Toc329081871"/>
      <w:r w:rsidRPr="007301F1">
        <w:rPr>
          <w:rFonts w:ascii="Verdana" w:hAnsi="Verdana"/>
          <w:b/>
          <w:bCs/>
          <w:iCs/>
          <w:sz w:val="24"/>
          <w:szCs w:val="24"/>
        </w:rPr>
        <w:t xml:space="preserve">Rúbrica de </w:t>
      </w:r>
      <w:bookmarkEnd w:id="0"/>
      <w:bookmarkEnd w:id="1"/>
      <w:bookmarkEnd w:id="2"/>
      <w:r w:rsidRPr="007301F1">
        <w:rPr>
          <w:rFonts w:ascii="Verdana" w:hAnsi="Verdana"/>
          <w:b/>
          <w:bCs/>
          <w:iCs/>
          <w:sz w:val="24"/>
          <w:szCs w:val="24"/>
        </w:rPr>
        <w:t>Ejemplos.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158"/>
        <w:gridCol w:w="2167"/>
        <w:gridCol w:w="2165"/>
        <w:gridCol w:w="2184"/>
      </w:tblGrid>
      <w:tr w:rsidR="001447E8" w:rsidRPr="00D65877" w14:paraId="009721CE" w14:textId="77777777" w:rsidTr="006A5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1E7D54BC" w14:textId="77777777" w:rsidR="001447E8" w:rsidRPr="00D65877" w:rsidRDefault="001447E8" w:rsidP="00BB104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65877">
              <w:rPr>
                <w:rFonts w:ascii="Verdana" w:hAnsi="Verdana" w:cs="Calibri"/>
                <w:sz w:val="16"/>
                <w:szCs w:val="16"/>
              </w:rPr>
              <w:t>Categoría</w:t>
            </w:r>
          </w:p>
        </w:tc>
        <w:tc>
          <w:tcPr>
            <w:tcW w:w="1014" w:type="pct"/>
            <w:hideMark/>
          </w:tcPr>
          <w:p w14:paraId="4928838B" w14:textId="77777777" w:rsidR="001447E8" w:rsidRPr="00D65877" w:rsidRDefault="001447E8" w:rsidP="00BB104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65877">
              <w:rPr>
                <w:rFonts w:ascii="Verdana" w:hAnsi="Verdana" w:cs="Calibri"/>
                <w:sz w:val="16"/>
                <w:szCs w:val="16"/>
              </w:rPr>
              <w:t xml:space="preserve">Excelente </w:t>
            </w:r>
          </w:p>
        </w:tc>
        <w:tc>
          <w:tcPr>
            <w:tcW w:w="1018" w:type="pct"/>
            <w:hideMark/>
          </w:tcPr>
          <w:p w14:paraId="324B3DC5" w14:textId="77777777" w:rsidR="001447E8" w:rsidRPr="00D65877" w:rsidRDefault="001447E8" w:rsidP="00BB104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65877">
              <w:rPr>
                <w:rFonts w:ascii="Verdana" w:hAnsi="Verdana" w:cs="Calibri"/>
                <w:sz w:val="16"/>
                <w:szCs w:val="16"/>
              </w:rPr>
              <w:t>Bueno</w:t>
            </w:r>
          </w:p>
        </w:tc>
        <w:tc>
          <w:tcPr>
            <w:tcW w:w="1017" w:type="pct"/>
            <w:hideMark/>
          </w:tcPr>
          <w:p w14:paraId="0B8D72FB" w14:textId="77777777" w:rsidR="001447E8" w:rsidRPr="00D65877" w:rsidRDefault="001447E8" w:rsidP="00BB104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65877">
              <w:rPr>
                <w:rFonts w:ascii="Verdana" w:hAnsi="Verdana" w:cs="Calibri"/>
                <w:sz w:val="16"/>
                <w:szCs w:val="16"/>
              </w:rPr>
              <w:t>Regular</w:t>
            </w:r>
          </w:p>
        </w:tc>
        <w:tc>
          <w:tcPr>
            <w:tcW w:w="1026" w:type="pct"/>
            <w:hideMark/>
          </w:tcPr>
          <w:p w14:paraId="4C80B471" w14:textId="77777777" w:rsidR="001447E8" w:rsidRPr="00D65877" w:rsidRDefault="001447E8" w:rsidP="00BB1048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65877">
              <w:rPr>
                <w:rFonts w:ascii="Verdana" w:hAnsi="Verdana" w:cs="Calibri"/>
                <w:sz w:val="16"/>
                <w:szCs w:val="16"/>
              </w:rPr>
              <w:t>Limitado</w:t>
            </w:r>
          </w:p>
        </w:tc>
      </w:tr>
      <w:tr w:rsidR="001447E8" w:rsidRPr="00D65877" w14:paraId="41AB826C" w14:textId="77777777" w:rsidTr="006A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0F88BA4" w14:textId="77777777" w:rsidR="001447E8" w:rsidRPr="00D65877" w:rsidRDefault="001447E8" w:rsidP="00BB1048">
            <w:pPr>
              <w:spacing w:after="0"/>
              <w:jc w:val="center"/>
              <w:rPr>
                <w:rFonts w:ascii="Verdana" w:eastAsia="Times New Roman" w:hAnsi="Verdana" w:cs="Calibri"/>
                <w:b w:val="0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OPINIÓN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A11E813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C00E982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A0AFA72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La opinión es un poco vaga y podría presentarse de manera más clara y concisa.</w:t>
            </w:r>
          </w:p>
          <w:p w14:paraId="62368F33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22082AC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No se comprende cuál es la opinión</w:t>
            </w:r>
          </w:p>
          <w:p w14:paraId="1441F6F3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</w:tr>
      <w:tr w:rsidR="001447E8" w:rsidRPr="00D65877" w14:paraId="67F1D3D8" w14:textId="77777777" w:rsidTr="006A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6BB74146" w14:textId="77777777" w:rsidR="001447E8" w:rsidRPr="00D65877" w:rsidRDefault="001447E8" w:rsidP="00BB1048">
            <w:pPr>
              <w:spacing w:after="0"/>
              <w:jc w:val="center"/>
              <w:rPr>
                <w:rFonts w:ascii="Verdana" w:eastAsia="Times New Roman" w:hAnsi="Verdana" w:cs="Calibri"/>
                <w:b w:val="0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ANÁLISIS</w:t>
            </w:r>
          </w:p>
        </w:tc>
        <w:tc>
          <w:tcPr>
            <w:tcW w:w="1014" w:type="pct"/>
            <w:hideMark/>
          </w:tcPr>
          <w:p w14:paraId="705004AD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alumno ha hecho un análisis profundo y exhaustivo del texto.</w:t>
            </w:r>
          </w:p>
          <w:p w14:paraId="48D05091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  <w:tc>
          <w:tcPr>
            <w:tcW w:w="1018" w:type="pct"/>
            <w:hideMark/>
          </w:tcPr>
          <w:p w14:paraId="7AAF9DEB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017" w:type="pct"/>
            <w:hideMark/>
          </w:tcPr>
          <w:p w14:paraId="3E4A3902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alumno ha analizado algunos aspectos, pero faltan otros que son importantes.</w:t>
            </w:r>
          </w:p>
          <w:p w14:paraId="4079C649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  <w:tc>
          <w:tcPr>
            <w:tcW w:w="1026" w:type="pct"/>
            <w:hideMark/>
          </w:tcPr>
          <w:p w14:paraId="1AB8C014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alumno solo ha hablado del texto superficialmente.</w:t>
            </w:r>
          </w:p>
          <w:p w14:paraId="3CAD85C6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</w:tr>
      <w:tr w:rsidR="001447E8" w:rsidRPr="00D65877" w14:paraId="17F57619" w14:textId="77777777" w:rsidTr="006A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58FA48" w14:textId="77777777" w:rsidR="001447E8" w:rsidRPr="00D65877" w:rsidRDefault="001447E8" w:rsidP="00BB1048">
            <w:pPr>
              <w:spacing w:after="0"/>
              <w:jc w:val="center"/>
              <w:rPr>
                <w:rFonts w:ascii="Verdana" w:eastAsia="Times New Roman" w:hAnsi="Verdana" w:cs="Calibri"/>
                <w:b w:val="0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ORGANIZACIÓN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7867CD0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Todos los argumentos están vinculados a una idea principal y están organizados de manera lógica.</w:t>
            </w:r>
          </w:p>
          <w:p w14:paraId="0D6F1D8B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ACD1923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94A4409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La mayoría de los argumentos están  vinculados a una idea principal, pero la conexión con esta o la organización, no es, algunas veces, ni clara ni lógica.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120CB8A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Los argumentos no están claramente vinculados a una idea principal.</w:t>
            </w:r>
          </w:p>
          <w:p w14:paraId="022D1E71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 </w:t>
            </w:r>
          </w:p>
        </w:tc>
      </w:tr>
      <w:tr w:rsidR="001447E8" w:rsidRPr="00D65877" w14:paraId="1F16179B" w14:textId="77777777" w:rsidTr="006A5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hideMark/>
          </w:tcPr>
          <w:p w14:paraId="3EC05488" w14:textId="77777777" w:rsidR="001447E8" w:rsidRPr="00D65877" w:rsidRDefault="001447E8" w:rsidP="00BB1048">
            <w:pPr>
              <w:spacing w:after="0"/>
              <w:jc w:val="center"/>
              <w:rPr>
                <w:rFonts w:ascii="Verdana" w:eastAsia="Times New Roman" w:hAnsi="Verdana" w:cs="Calibri"/>
                <w:b w:val="0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INFORMACIÓN</w:t>
            </w:r>
          </w:p>
        </w:tc>
        <w:tc>
          <w:tcPr>
            <w:tcW w:w="1014" w:type="pct"/>
            <w:hideMark/>
          </w:tcPr>
          <w:p w14:paraId="7377BFC4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La información es clara, precisa, correcta y relevante.</w:t>
            </w:r>
          </w:p>
        </w:tc>
        <w:tc>
          <w:tcPr>
            <w:tcW w:w="1018" w:type="pct"/>
            <w:hideMark/>
          </w:tcPr>
          <w:p w14:paraId="5404C4A7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017" w:type="pct"/>
            <w:hideMark/>
          </w:tcPr>
          <w:p w14:paraId="55F91DA6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1026" w:type="pct"/>
            <w:hideMark/>
          </w:tcPr>
          <w:p w14:paraId="50F3411F" w14:textId="77777777" w:rsidR="001447E8" w:rsidRPr="00D65877" w:rsidRDefault="001447E8" w:rsidP="00BB10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1447E8" w:rsidRPr="00D65877" w14:paraId="2475DD85" w14:textId="77777777" w:rsidTr="006A5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946AE1" w14:textId="77777777" w:rsidR="001447E8" w:rsidRPr="00D65877" w:rsidRDefault="001447E8" w:rsidP="00BB1048">
            <w:pPr>
              <w:spacing w:after="0"/>
              <w:jc w:val="center"/>
              <w:rPr>
                <w:rFonts w:ascii="Verdana" w:eastAsia="Times New Roman" w:hAnsi="Verdana" w:cs="Calibri"/>
                <w:b w:val="0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ESTILO/ GRAMÁTICA</w:t>
            </w:r>
          </w:p>
        </w:tc>
        <w:tc>
          <w:tcPr>
            <w:tcW w:w="101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1D4FDD9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31B4BF1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93D3BC9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102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D2B62B1" w14:textId="77777777" w:rsidR="001447E8" w:rsidRPr="00D65877" w:rsidRDefault="001447E8" w:rsidP="00BB104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16"/>
                <w:szCs w:val="16"/>
              </w:rPr>
            </w:pPr>
            <w:r w:rsidRPr="00D65877">
              <w:rPr>
                <w:rFonts w:ascii="Verdana" w:eastAsia="Times New Roman" w:hAnsi="Verdana" w:cs="Calibri"/>
                <w:color w:val="222222"/>
                <w:sz w:val="16"/>
                <w:szCs w:val="16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lastRenderedPageBreak/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7247A78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5A036A">
        <w:rPr>
          <w:rFonts w:ascii="Verdana" w:hAnsi="Verdana"/>
          <w:b/>
          <w:sz w:val="24"/>
          <w:szCs w:val="24"/>
        </w:rPr>
        <w:t>Cuadro_</w:t>
      </w:r>
      <w:r w:rsidR="00D65877">
        <w:rPr>
          <w:rFonts w:ascii="Verdana" w:hAnsi="Verdana"/>
          <w:b/>
          <w:sz w:val="24"/>
          <w:szCs w:val="24"/>
        </w:rPr>
        <w:t>Ensayo_Produ</w:t>
      </w:r>
      <w:bookmarkStart w:id="3" w:name="_GoBack"/>
      <w:bookmarkEnd w:id="3"/>
      <w:r w:rsidR="00D65877">
        <w:rPr>
          <w:rFonts w:ascii="Verdana" w:hAnsi="Verdana"/>
          <w:b/>
          <w:sz w:val="24"/>
          <w:szCs w:val="24"/>
        </w:rPr>
        <w:t>cion</w:t>
      </w:r>
    </w:p>
    <w:sectPr w:rsidR="00406501" w:rsidRPr="00733314" w:rsidSect="00822F1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18DF" w:rsidRDefault="001718DF" w:rsidP="000C56E4">
      <w:r>
        <w:separator/>
      </w:r>
    </w:p>
  </w:endnote>
  <w:endnote w:type="continuationSeparator" w:id="0">
    <w:p w14:paraId="03EE6BA2" w14:textId="77777777" w:rsidR="001718DF" w:rsidRDefault="001718D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718DF" w:rsidRDefault="001718D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718DF" w:rsidRDefault="001718D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18DF" w:rsidRDefault="001718DF" w:rsidP="000C56E4">
      <w:r>
        <w:separator/>
      </w:r>
    </w:p>
  </w:footnote>
  <w:footnote w:type="continuationSeparator" w:id="0">
    <w:p w14:paraId="143CF59E" w14:textId="77777777" w:rsidR="001718DF" w:rsidRDefault="001718D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1718DF" w:rsidRDefault="001718D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FF6D734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6F79F44" w:rsidR="001718DF" w:rsidRPr="0023765B" w:rsidRDefault="001718DF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447E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Ensayo-Carácter Social de la Producción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56F79F44" w:rsidR="001718DF" w:rsidRPr="0023765B" w:rsidRDefault="001718DF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447E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Ensayo-Carácter Social de la Producción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447E8"/>
    <w:rsid w:val="001718DF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25243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66AFE"/>
    <w:rsid w:val="005865D5"/>
    <w:rsid w:val="005A036A"/>
    <w:rsid w:val="005C770C"/>
    <w:rsid w:val="005E602E"/>
    <w:rsid w:val="005F42A2"/>
    <w:rsid w:val="00604B83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A5F2F"/>
    <w:rsid w:val="006A6446"/>
    <w:rsid w:val="006B2A8F"/>
    <w:rsid w:val="006D6EE5"/>
    <w:rsid w:val="006E4A17"/>
    <w:rsid w:val="006E79F0"/>
    <w:rsid w:val="006F57AA"/>
    <w:rsid w:val="00703456"/>
    <w:rsid w:val="0071698D"/>
    <w:rsid w:val="007174A4"/>
    <w:rsid w:val="007205C4"/>
    <w:rsid w:val="007301F1"/>
    <w:rsid w:val="00733314"/>
    <w:rsid w:val="0074674B"/>
    <w:rsid w:val="00756F1B"/>
    <w:rsid w:val="007749CC"/>
    <w:rsid w:val="00780D6B"/>
    <w:rsid w:val="00787F76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22F18"/>
    <w:rsid w:val="008277F9"/>
    <w:rsid w:val="0084096C"/>
    <w:rsid w:val="008448B1"/>
    <w:rsid w:val="00851A71"/>
    <w:rsid w:val="00884708"/>
    <w:rsid w:val="00891B0C"/>
    <w:rsid w:val="008D7689"/>
    <w:rsid w:val="00927DB0"/>
    <w:rsid w:val="009678FA"/>
    <w:rsid w:val="00984944"/>
    <w:rsid w:val="009A3FDE"/>
    <w:rsid w:val="009C2D6F"/>
    <w:rsid w:val="009E35A5"/>
    <w:rsid w:val="009F164F"/>
    <w:rsid w:val="00A10036"/>
    <w:rsid w:val="00A64278"/>
    <w:rsid w:val="00A76A1B"/>
    <w:rsid w:val="00A90AD8"/>
    <w:rsid w:val="00AF42C6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65877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20D1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C7363E-324D-DE4B-868D-BC44979B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2338</Characters>
  <Application>Microsoft Macintosh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2018-05-02T19:46:00Z</dcterms:created>
  <dcterms:modified xsi:type="dcterms:W3CDTF">2018-05-02T19:46:00Z</dcterms:modified>
</cp:coreProperties>
</file>