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FC55785" w14:textId="77777777" w:rsidR="0037499F" w:rsidRPr="0037499F" w:rsidRDefault="0037499F" w:rsidP="0037499F">
      <w:pPr>
        <w:pStyle w:val="Sinespaciado"/>
        <w:rPr>
          <w:rFonts w:ascii="Verdana" w:hAnsi="Verdana"/>
          <w:sz w:val="24"/>
          <w:szCs w:val="24"/>
        </w:rPr>
      </w:pPr>
      <w:r w:rsidRPr="0037499F">
        <w:rPr>
          <w:rFonts w:ascii="Verdana" w:hAnsi="Verdana"/>
          <w:sz w:val="24"/>
          <w:szCs w:val="24"/>
        </w:rPr>
        <w:t xml:space="preserve">Elabora un tríptico del tema a partir de información expuesta,  investigaciones  que realices, de entrevistas, cuestionarios, revistas, periódicos, internet, etc., donde se exponga el tema de la producción y sus factores. </w:t>
      </w:r>
    </w:p>
    <w:p w14:paraId="1E3757CF" w14:textId="77777777" w:rsidR="008D7689" w:rsidRPr="008D7689" w:rsidRDefault="008D7689" w:rsidP="008D7689">
      <w:pPr>
        <w:pStyle w:val="Sinespaciado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1D39B31B" w14:textId="77777777" w:rsidR="002420D4" w:rsidRDefault="002420D4" w:rsidP="002420D4">
      <w:pPr>
        <w:jc w:val="both"/>
      </w:pPr>
    </w:p>
    <w:p w14:paraId="0D96EA81" w14:textId="77777777" w:rsidR="0037499F" w:rsidRPr="004A3350" w:rsidRDefault="0037499F" w:rsidP="0037499F">
      <w:pPr>
        <w:rPr>
          <w:b/>
        </w:rPr>
      </w:pPr>
      <w:r>
        <w:rPr>
          <w:b/>
        </w:rPr>
        <w:t>Rúbrica de T</w:t>
      </w:r>
      <w:r w:rsidRPr="004A3350">
        <w:rPr>
          <w:b/>
        </w:rPr>
        <w:t>ríptico.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9"/>
        <w:gridCol w:w="2046"/>
        <w:gridCol w:w="2100"/>
        <w:gridCol w:w="2198"/>
        <w:gridCol w:w="2171"/>
      </w:tblGrid>
      <w:tr w:rsidR="0037499F" w:rsidRPr="00112CD8" w14:paraId="69940C2F" w14:textId="77777777" w:rsidTr="00374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71AF03BE" w14:textId="77777777" w:rsidR="0037499F" w:rsidRPr="00112CD8" w:rsidRDefault="0037499F" w:rsidP="00CB58F9">
            <w:pPr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6" w:type="dxa"/>
          </w:tcPr>
          <w:p w14:paraId="622F88A8" w14:textId="77777777" w:rsidR="0037499F" w:rsidRPr="00112CD8" w:rsidRDefault="0037499F" w:rsidP="00CB58F9">
            <w:pPr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Excelente</w:t>
            </w:r>
          </w:p>
        </w:tc>
        <w:tc>
          <w:tcPr>
            <w:tcW w:w="2100" w:type="dxa"/>
          </w:tcPr>
          <w:p w14:paraId="549A7FF4" w14:textId="77777777" w:rsidR="0037499F" w:rsidRPr="00112CD8" w:rsidRDefault="0037499F" w:rsidP="00CB58F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14:paraId="462B9532" w14:textId="77777777" w:rsidR="0037499F" w:rsidRPr="00112CD8" w:rsidRDefault="0037499F" w:rsidP="00CB58F9">
            <w:pPr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 xml:space="preserve">Regular </w:t>
            </w:r>
          </w:p>
        </w:tc>
        <w:tc>
          <w:tcPr>
            <w:tcW w:w="2171" w:type="dxa"/>
          </w:tcPr>
          <w:p w14:paraId="11078C0A" w14:textId="77777777" w:rsidR="0037499F" w:rsidRPr="00112CD8" w:rsidRDefault="0037499F" w:rsidP="00CB58F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Limitado</w:t>
            </w:r>
          </w:p>
        </w:tc>
      </w:tr>
      <w:tr w:rsidR="0037499F" w:rsidRPr="00112CD8" w14:paraId="378A9C70" w14:textId="77777777" w:rsidTr="0037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A45BE3" w14:textId="77777777" w:rsidR="0037499F" w:rsidRPr="00112CD8" w:rsidRDefault="0037499F" w:rsidP="00CB58F9">
            <w:pPr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65F420" w14:textId="77777777" w:rsidR="0037499F" w:rsidRPr="00112CD8" w:rsidRDefault="0037499F" w:rsidP="00CB58F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112CD8">
              <w:rPr>
                <w:sz w:val="20"/>
                <w:szCs w:val="20"/>
              </w:rPr>
              <w:t>l título del  tríptico informa de manera eficaz el contenido</w:t>
            </w:r>
            <w:r>
              <w:rPr>
                <w:sz w:val="20"/>
                <w:szCs w:val="20"/>
              </w:rPr>
              <w:t xml:space="preserve"> y aparece el nombre del autor.</w:t>
            </w:r>
            <w:r w:rsidRPr="00112C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none" w:sz="0" w:space="0" w:color="auto"/>
              <w:bottom w:val="none" w:sz="0" w:space="0" w:color="auto"/>
            </w:tcBorders>
          </w:tcPr>
          <w:p w14:paraId="55532F63" w14:textId="77777777" w:rsidR="0037499F" w:rsidRPr="00112CD8" w:rsidRDefault="0037499F" w:rsidP="00CB58F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Aparece e</w:t>
            </w:r>
            <w:r>
              <w:rPr>
                <w:sz w:val="20"/>
                <w:szCs w:val="20"/>
              </w:rPr>
              <w:t>l título del autor; el del tríptico</w:t>
            </w:r>
            <w:r w:rsidRPr="00112CD8">
              <w:rPr>
                <w:sz w:val="20"/>
                <w:szCs w:val="20"/>
              </w:rPr>
              <w:t xml:space="preserve"> no es suficientemente atractivo, pero inform</w:t>
            </w:r>
            <w:r>
              <w:rPr>
                <w:sz w:val="20"/>
                <w:szCs w:val="20"/>
              </w:rPr>
              <w:t>a de manera eficaz el contenido.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4DD8E8" w14:textId="77777777" w:rsidR="0037499F" w:rsidRPr="00112CD8" w:rsidRDefault="0037499F" w:rsidP="00CB58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Solo aparece el tít</w:t>
            </w:r>
            <w:r>
              <w:rPr>
                <w:sz w:val="20"/>
                <w:szCs w:val="20"/>
              </w:rPr>
              <w:t>ulo del tríptico o el del autor;</w:t>
            </w:r>
            <w:r w:rsidRPr="00112CD8">
              <w:rPr>
                <w:sz w:val="20"/>
                <w:szCs w:val="20"/>
              </w:rPr>
              <w:t xml:space="preserve"> no es suficientemente atractivo, pero informa de manera eficaz el</w:t>
            </w:r>
            <w:r>
              <w:rPr>
                <w:sz w:val="20"/>
                <w:szCs w:val="20"/>
              </w:rPr>
              <w:t xml:space="preserve"> contenido.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87245C" w14:textId="77777777" w:rsidR="0037499F" w:rsidRPr="00112CD8" w:rsidRDefault="0037499F" w:rsidP="00CB58F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Solo</w:t>
            </w:r>
            <w:r>
              <w:rPr>
                <w:sz w:val="20"/>
                <w:szCs w:val="20"/>
              </w:rPr>
              <w:t xml:space="preserve"> aparece el título del tríptico;</w:t>
            </w:r>
            <w:r w:rsidRPr="00112CD8">
              <w:rPr>
                <w:sz w:val="20"/>
                <w:szCs w:val="20"/>
              </w:rPr>
              <w:t xml:space="preserve"> no informa de forma eficaz sobre el contenido del tríptico. No atrae la atención.</w:t>
            </w:r>
          </w:p>
        </w:tc>
      </w:tr>
      <w:tr w:rsidR="0037499F" w:rsidRPr="00112CD8" w14:paraId="480FA67E" w14:textId="77777777" w:rsidTr="0037499F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5BA0454F" w14:textId="77777777" w:rsidR="0037499F" w:rsidRPr="00112CD8" w:rsidRDefault="0037499F" w:rsidP="00CB58F9">
            <w:pPr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6" w:type="dxa"/>
            <w:tcBorders>
              <w:left w:val="none" w:sz="0" w:space="0" w:color="auto"/>
              <w:right w:val="none" w:sz="0" w:space="0" w:color="auto"/>
            </w:tcBorders>
          </w:tcPr>
          <w:p w14:paraId="2E8FD2A0" w14:textId="77777777" w:rsidR="0037499F" w:rsidRPr="00112CD8" w:rsidRDefault="0037499F" w:rsidP="00CB58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Posee toda la información requerida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14:paraId="5E8FFF51" w14:textId="77777777" w:rsidR="0037499F" w:rsidRPr="00112CD8" w:rsidRDefault="0037499F" w:rsidP="00CB58F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Posee la mayor parte de la información solicitada (80%)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  <w:tcBorders>
              <w:left w:val="none" w:sz="0" w:space="0" w:color="auto"/>
              <w:right w:val="none" w:sz="0" w:space="0" w:color="auto"/>
            </w:tcBorders>
          </w:tcPr>
          <w:p w14:paraId="5542B34C" w14:textId="77777777" w:rsidR="0037499F" w:rsidRPr="00112CD8" w:rsidRDefault="0037499F" w:rsidP="00CB58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Le falta una gran parte de la información solicitada  (70%)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71" w:type="dxa"/>
          </w:tcPr>
          <w:p w14:paraId="7AE54186" w14:textId="77777777" w:rsidR="0037499F" w:rsidRPr="00112CD8" w:rsidRDefault="0037499F" w:rsidP="00CB58F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Carece de la mitad o más de la información solicitada</w:t>
            </w:r>
            <w:r>
              <w:rPr>
                <w:sz w:val="20"/>
                <w:szCs w:val="20"/>
              </w:rPr>
              <w:t>.</w:t>
            </w:r>
          </w:p>
        </w:tc>
      </w:tr>
      <w:tr w:rsidR="0037499F" w:rsidRPr="00112CD8" w14:paraId="2C6132BF" w14:textId="77777777" w:rsidTr="00374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731082" w14:textId="77777777" w:rsidR="0037499F" w:rsidRPr="00112CD8" w:rsidRDefault="0037499F" w:rsidP="00CB58F9">
            <w:pPr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4D11D0" w14:textId="77777777" w:rsidR="0037499F" w:rsidRPr="00112CD8" w:rsidRDefault="0037499F" w:rsidP="00CB58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 xml:space="preserve">El cuerpo de la letra y el color del fondo </w:t>
            </w:r>
            <w:r>
              <w:rPr>
                <w:sz w:val="20"/>
                <w:szCs w:val="20"/>
              </w:rPr>
              <w:t>son</w:t>
            </w:r>
            <w:r w:rsidRPr="00112C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los</w:t>
            </w:r>
            <w:r w:rsidRPr="00112CD8">
              <w:rPr>
                <w:sz w:val="20"/>
                <w:szCs w:val="20"/>
              </w:rPr>
              <w:t xml:space="preserve"> adecuado</w:t>
            </w:r>
            <w:r>
              <w:rPr>
                <w:sz w:val="20"/>
                <w:szCs w:val="20"/>
              </w:rPr>
              <w:t>s</w:t>
            </w:r>
            <w:r w:rsidRPr="00112CD8">
              <w:rPr>
                <w:sz w:val="20"/>
                <w:szCs w:val="20"/>
              </w:rPr>
              <w:t>, haciendo agradable la lectura. Se puede leer sin problema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  <w:tcBorders>
              <w:top w:val="none" w:sz="0" w:space="0" w:color="auto"/>
              <w:bottom w:val="none" w:sz="0" w:space="0" w:color="auto"/>
            </w:tcBorders>
          </w:tcPr>
          <w:p w14:paraId="2FB11016" w14:textId="77777777" w:rsidR="0037499F" w:rsidRPr="00112CD8" w:rsidRDefault="0037499F" w:rsidP="00CB58F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El cuerpo de la letra y el color del fondo</w:t>
            </w:r>
            <w:r>
              <w:rPr>
                <w:sz w:val="20"/>
                <w:szCs w:val="20"/>
              </w:rPr>
              <w:t>, en la mayoría del tríptico,</w:t>
            </w:r>
            <w:r w:rsidRPr="00112C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son</w:t>
            </w:r>
            <w:r w:rsidRPr="00112C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los</w:t>
            </w:r>
            <w:r w:rsidRPr="00112CD8">
              <w:rPr>
                <w:sz w:val="20"/>
                <w:szCs w:val="20"/>
              </w:rPr>
              <w:t xml:space="preserve"> adecuado</w:t>
            </w:r>
            <w:r>
              <w:rPr>
                <w:sz w:val="20"/>
                <w:szCs w:val="20"/>
              </w:rPr>
              <w:t>s</w:t>
            </w:r>
            <w:r w:rsidRPr="00112CD8">
              <w:rPr>
                <w:sz w:val="20"/>
                <w:szCs w:val="20"/>
              </w:rPr>
              <w:t>, haciendo posible la lectura. Se puede leer la mayoría  sin problema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C2E652" w14:textId="77777777" w:rsidR="0037499F" w:rsidRPr="00112CD8" w:rsidRDefault="0037499F" w:rsidP="00CB58F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algunas partes del tríptico</w:t>
            </w:r>
            <w:r w:rsidRPr="00112CD8">
              <w:rPr>
                <w:sz w:val="20"/>
                <w:szCs w:val="20"/>
              </w:rPr>
              <w:t xml:space="preserve"> cuesta trabajo leer el texto. En algunas imágenes, el fondo dificulta la lectura. En la mayoría de los textos </w:t>
            </w:r>
            <w:r>
              <w:rPr>
                <w:sz w:val="20"/>
                <w:szCs w:val="20"/>
              </w:rPr>
              <w:t>el tamaño de la letra es pequeño.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0AB8D2" w14:textId="77777777" w:rsidR="0037499F" w:rsidRPr="00112CD8" w:rsidRDefault="0037499F" w:rsidP="00CB58F9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an parte del contenido del tríptico</w:t>
            </w:r>
            <w:r w:rsidRPr="00112CD8">
              <w:rPr>
                <w:sz w:val="20"/>
                <w:szCs w:val="20"/>
              </w:rPr>
              <w:t xml:space="preserve">  no se lee claramente. Letra demasiado pequeña</w:t>
            </w:r>
            <w:r>
              <w:rPr>
                <w:sz w:val="20"/>
                <w:szCs w:val="20"/>
              </w:rPr>
              <w:t>.</w:t>
            </w:r>
          </w:p>
        </w:tc>
      </w:tr>
      <w:tr w:rsidR="0037499F" w:rsidRPr="00112CD8" w14:paraId="7DCECD0A" w14:textId="77777777" w:rsidTr="0037499F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7E496F0" w14:textId="77777777" w:rsidR="0037499F" w:rsidRPr="00112CD8" w:rsidRDefault="0037499F" w:rsidP="00CB58F9">
            <w:pPr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7F4EF5" w14:textId="77777777" w:rsidR="0037499F" w:rsidRPr="00112CD8" w:rsidRDefault="0037499F" w:rsidP="00CB58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Uso</w:t>
            </w:r>
            <w:r>
              <w:rPr>
                <w:sz w:val="20"/>
                <w:szCs w:val="20"/>
              </w:rPr>
              <w:t xml:space="preserve"> justificado, adecuadas al tríptico</w:t>
            </w:r>
            <w:r w:rsidRPr="00112CD8">
              <w:rPr>
                <w:sz w:val="20"/>
                <w:szCs w:val="20"/>
              </w:rPr>
              <w:t>, además de vistosas.</w:t>
            </w:r>
          </w:p>
        </w:tc>
        <w:tc>
          <w:tcPr>
            <w:tcW w:w="2100" w:type="dxa"/>
          </w:tcPr>
          <w:p w14:paraId="3A04B158" w14:textId="77777777" w:rsidR="0037499F" w:rsidRPr="00112CD8" w:rsidRDefault="0037499F" w:rsidP="00CB58F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Uso</w:t>
            </w:r>
            <w:r>
              <w:rPr>
                <w:sz w:val="20"/>
                <w:szCs w:val="20"/>
              </w:rPr>
              <w:t xml:space="preserve"> justificado, adecuadas al tríptico</w:t>
            </w:r>
            <w:r w:rsidRPr="00112CD8">
              <w:rPr>
                <w:sz w:val="20"/>
                <w:szCs w:val="20"/>
              </w:rPr>
              <w:t>, pero carecen de vida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145A7A" w14:textId="77777777" w:rsidR="0037499F" w:rsidRPr="00112CD8" w:rsidRDefault="0037499F" w:rsidP="00CB58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Algunas no hacen referencia al tema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71" w:type="dxa"/>
          </w:tcPr>
          <w:p w14:paraId="64DFEE88" w14:textId="77777777" w:rsidR="0037499F" w:rsidRPr="00112CD8" w:rsidRDefault="0037499F" w:rsidP="00CB58F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CD8">
              <w:rPr>
                <w:sz w:val="20"/>
                <w:szCs w:val="20"/>
              </w:rPr>
              <w:t>La mayoría no hacen referencia al tema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D3967EF" w14:textId="77777777" w:rsidR="002420D4" w:rsidRDefault="002420D4" w:rsidP="002420D4">
      <w:bookmarkStart w:id="0" w:name="_Toc328995508"/>
    </w:p>
    <w:p w14:paraId="4E552C97" w14:textId="77777777" w:rsidR="002420D4" w:rsidRPr="002420D4" w:rsidRDefault="002420D4" w:rsidP="002420D4">
      <w:bookmarkStart w:id="1" w:name="_GoBack"/>
      <w:bookmarkEnd w:id="1"/>
    </w:p>
    <w:bookmarkEnd w:id="0"/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Envíalo a través de la Plataforma Virtual.</w:t>
      </w:r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Recuerda que el archivo debe ser nombrado:</w:t>
      </w:r>
    </w:p>
    <w:p w14:paraId="270E4007" w14:textId="5C463064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1C78F2">
        <w:rPr>
          <w:rFonts w:ascii="Verdana" w:hAnsi="Verdana"/>
          <w:b/>
          <w:sz w:val="24"/>
          <w:szCs w:val="24"/>
        </w:rPr>
        <w:t>Trptico_Produccion</w:t>
      </w:r>
    </w:p>
    <w:sectPr w:rsidR="00406501" w:rsidRPr="00733314" w:rsidSect="002420D4">
      <w:headerReference w:type="default" r:id="rId9"/>
      <w:footerReference w:type="default" r:id="rId10"/>
      <w:pgSz w:w="12460" w:h="15540"/>
      <w:pgMar w:top="141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78307238" w:rsidR="00EC7985" w:rsidRPr="0023765B" w:rsidRDefault="006E79F0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BC3FB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Tríptico-Producción y sus Factores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78307238" w:rsidR="00EC7985" w:rsidRPr="0023765B" w:rsidRDefault="006E79F0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BC3FB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Tríptico-Producción y sus Factores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B0D01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C78F2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7499F"/>
    <w:rsid w:val="003859CA"/>
    <w:rsid w:val="0039235F"/>
    <w:rsid w:val="003B13B7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1698D"/>
    <w:rsid w:val="007174A4"/>
    <w:rsid w:val="00730F42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F00DC"/>
    <w:rsid w:val="00815EB8"/>
    <w:rsid w:val="0084096C"/>
    <w:rsid w:val="00851A71"/>
    <w:rsid w:val="00884708"/>
    <w:rsid w:val="00891B0C"/>
    <w:rsid w:val="008D7689"/>
    <w:rsid w:val="00927DB0"/>
    <w:rsid w:val="009352CC"/>
    <w:rsid w:val="00937492"/>
    <w:rsid w:val="009678FA"/>
    <w:rsid w:val="00984944"/>
    <w:rsid w:val="009A3FD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70AA9"/>
    <w:rsid w:val="00B82EF0"/>
    <w:rsid w:val="00BC3FB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6CE4B8-C42C-9F41-ADEF-467B8483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1595</Characters>
  <Application>Microsoft Macintosh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2018-05-03T18:57:00Z</dcterms:created>
  <dcterms:modified xsi:type="dcterms:W3CDTF">2018-05-03T18:58:00Z</dcterms:modified>
</cp:coreProperties>
</file>