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568BA" w14:textId="77777777" w:rsidR="009856DF" w:rsidRPr="009856DF" w:rsidRDefault="009856DF" w:rsidP="009856DF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14:paraId="362BA10A" w14:textId="77777777" w:rsidR="00F7637A" w:rsidRPr="00F7637A" w:rsidRDefault="00F7637A" w:rsidP="00F7637A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F7637A">
        <w:rPr>
          <w:rFonts w:ascii="Verdana" w:hAnsi="Verdana" w:cs="Arial"/>
          <w:sz w:val="24"/>
          <w:szCs w:val="24"/>
          <w:lang w:val="es-MX"/>
        </w:rPr>
        <w:t>Elabora un argumento sobre las consecuencias del tratado de libre comercio antes</w:t>
      </w:r>
      <w:r w:rsidRPr="00F7637A">
        <w:rPr>
          <w:rFonts w:ascii="Verdana" w:hAnsi="Verdana" w:cs="Arial"/>
          <w:sz w:val="24"/>
          <w:szCs w:val="24"/>
        </w:rPr>
        <w:t xml:space="preserve"> </w:t>
      </w:r>
      <w:r w:rsidRPr="00F7637A">
        <w:rPr>
          <w:rFonts w:ascii="Verdana" w:hAnsi="Verdana" w:cs="Arial"/>
          <w:sz w:val="24"/>
          <w:szCs w:val="24"/>
          <w:lang w:val="es-MX"/>
        </w:rPr>
        <w:t>durante y después del Presidente Donald Trump, deberás incluir todos los factores que creas pertinentes, identificar ventajas, desventajas y prospectar las posibles causas y consecuencias de su modificación.</w:t>
      </w:r>
      <w:bookmarkStart w:id="0" w:name="_GoBack"/>
      <w:bookmarkEnd w:id="0"/>
    </w:p>
    <w:p w14:paraId="42CDDB91" w14:textId="77777777" w:rsidR="00F7637A" w:rsidRPr="00F7637A" w:rsidRDefault="00F7637A" w:rsidP="00F7637A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14:paraId="6E6D28D5" w14:textId="77777777" w:rsidR="00F7637A" w:rsidRPr="00F7637A" w:rsidRDefault="00F7637A" w:rsidP="00F7637A">
      <w:pPr>
        <w:pStyle w:val="Sinespaciado"/>
        <w:rPr>
          <w:rFonts w:ascii="Verdana" w:hAnsi="Verdana" w:cs="Arial"/>
          <w:b/>
          <w:sz w:val="24"/>
          <w:szCs w:val="24"/>
          <w:lang w:val="es-MX"/>
        </w:rPr>
      </w:pPr>
      <w:r w:rsidRPr="00F7637A">
        <w:rPr>
          <w:rFonts w:ascii="Verdana" w:hAnsi="Verdana" w:cs="Arial"/>
          <w:b/>
          <w:sz w:val="24"/>
          <w:szCs w:val="24"/>
          <w:lang w:val="es-MX"/>
        </w:rPr>
        <w:t xml:space="preserve">Rúbrica de argumento. </w:t>
      </w:r>
    </w:p>
    <w:p w14:paraId="1310F947" w14:textId="77777777" w:rsidR="00F7637A" w:rsidRPr="00F7637A" w:rsidRDefault="00F7637A" w:rsidP="00F7637A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tbl>
      <w:tblPr>
        <w:tblStyle w:val="Listaclara-nfasis1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227"/>
        <w:gridCol w:w="1904"/>
        <w:gridCol w:w="2613"/>
        <w:gridCol w:w="2083"/>
      </w:tblGrid>
      <w:tr w:rsidR="00F310D9" w:rsidRPr="00F7637A" w14:paraId="719932AC" w14:textId="77777777" w:rsidTr="00986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hideMark/>
          </w:tcPr>
          <w:p w14:paraId="6CC46771" w14:textId="77777777" w:rsidR="00F7637A" w:rsidRPr="00F7637A" w:rsidRDefault="00F7637A" w:rsidP="00F7637A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Categoría</w:t>
            </w:r>
          </w:p>
        </w:tc>
        <w:tc>
          <w:tcPr>
            <w:tcW w:w="1021" w:type="pct"/>
            <w:hideMark/>
          </w:tcPr>
          <w:p w14:paraId="45C141D4" w14:textId="77777777" w:rsidR="00F7637A" w:rsidRPr="00F7637A" w:rsidRDefault="00F7637A" w:rsidP="00F7637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 xml:space="preserve">Excelente </w:t>
            </w:r>
          </w:p>
        </w:tc>
        <w:tc>
          <w:tcPr>
            <w:tcW w:w="873" w:type="pct"/>
            <w:hideMark/>
          </w:tcPr>
          <w:p w14:paraId="22072B86" w14:textId="77777777" w:rsidR="00F7637A" w:rsidRPr="00F7637A" w:rsidRDefault="00F7637A" w:rsidP="00F7637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Bueno</w:t>
            </w:r>
          </w:p>
        </w:tc>
        <w:tc>
          <w:tcPr>
            <w:tcW w:w="1198" w:type="pct"/>
            <w:hideMark/>
          </w:tcPr>
          <w:p w14:paraId="081D6E6D" w14:textId="77777777" w:rsidR="00F7637A" w:rsidRPr="00F7637A" w:rsidRDefault="00F7637A" w:rsidP="00F7637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Regular</w:t>
            </w:r>
          </w:p>
        </w:tc>
        <w:tc>
          <w:tcPr>
            <w:tcW w:w="955" w:type="pct"/>
            <w:hideMark/>
          </w:tcPr>
          <w:p w14:paraId="6C220EA8" w14:textId="77777777" w:rsidR="00F7637A" w:rsidRPr="00F7637A" w:rsidRDefault="00F7637A" w:rsidP="00F7637A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Limitado</w:t>
            </w:r>
          </w:p>
        </w:tc>
      </w:tr>
      <w:tr w:rsidR="00F310D9" w:rsidRPr="00F7637A" w14:paraId="5D0665D6" w14:textId="77777777" w:rsidTr="00F3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D39E334" w14:textId="77777777" w:rsidR="00F7637A" w:rsidRPr="00F7637A" w:rsidRDefault="00F7637A" w:rsidP="00F7637A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OPINIÓN</w:t>
            </w:r>
          </w:p>
        </w:tc>
        <w:tc>
          <w:tcPr>
            <w:tcW w:w="102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0CDF8F6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87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8D4E29E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tcW w:w="119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A06746E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La opinión es un poco vaga y podría presentarse de manera más clara y concisa.</w:t>
            </w:r>
          </w:p>
          <w:p w14:paraId="14AD802C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95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F1AD426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No se comprende cuál es la opinión.</w:t>
            </w:r>
          </w:p>
          <w:p w14:paraId="2349B08A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 </w:t>
            </w:r>
          </w:p>
        </w:tc>
      </w:tr>
      <w:tr w:rsidR="00F310D9" w:rsidRPr="00F7637A" w14:paraId="1F2E7636" w14:textId="77777777" w:rsidTr="00F310D9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hideMark/>
          </w:tcPr>
          <w:p w14:paraId="597DBC6D" w14:textId="77777777" w:rsidR="00F7637A" w:rsidRPr="00F7637A" w:rsidRDefault="00F7637A" w:rsidP="00F7637A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ANÁLISIS</w:t>
            </w:r>
          </w:p>
        </w:tc>
        <w:tc>
          <w:tcPr>
            <w:tcW w:w="1021" w:type="pct"/>
            <w:hideMark/>
          </w:tcPr>
          <w:p w14:paraId="47B27AD6" w14:textId="77777777" w:rsidR="00F7637A" w:rsidRPr="00F7637A" w:rsidRDefault="00F7637A" w:rsidP="00F763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El alumno ha hecho un análisis profundo y exhaustivo del texto.</w:t>
            </w:r>
          </w:p>
          <w:p w14:paraId="251F4A65" w14:textId="77777777" w:rsidR="00F7637A" w:rsidRPr="00F7637A" w:rsidRDefault="00F7637A" w:rsidP="00F763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873" w:type="pct"/>
            <w:hideMark/>
          </w:tcPr>
          <w:p w14:paraId="3C75D8B0" w14:textId="77777777" w:rsidR="00F7637A" w:rsidRPr="00F7637A" w:rsidRDefault="00F7637A" w:rsidP="00F763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El alumno ha hecho un buen análisis del texto, pero no ha tenido en cuenta algunos aspectos menos importantes.</w:t>
            </w:r>
          </w:p>
        </w:tc>
        <w:tc>
          <w:tcPr>
            <w:tcW w:w="1198" w:type="pct"/>
            <w:hideMark/>
          </w:tcPr>
          <w:p w14:paraId="1006A32B" w14:textId="77777777" w:rsidR="00F7637A" w:rsidRPr="00F7637A" w:rsidRDefault="00F7637A" w:rsidP="00F763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El alumno ha analizado algunos aspectos, pero faltan otros que son importantes.</w:t>
            </w:r>
          </w:p>
          <w:p w14:paraId="69AE6A2E" w14:textId="77777777" w:rsidR="00F7637A" w:rsidRPr="00F7637A" w:rsidRDefault="00F7637A" w:rsidP="00F763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955" w:type="pct"/>
            <w:hideMark/>
          </w:tcPr>
          <w:p w14:paraId="632C6470" w14:textId="77777777" w:rsidR="00F7637A" w:rsidRPr="00F7637A" w:rsidRDefault="00F7637A" w:rsidP="00F763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El alumno solo ha hablado del texto superficialmente.</w:t>
            </w:r>
          </w:p>
          <w:p w14:paraId="391614F3" w14:textId="77777777" w:rsidR="00F7637A" w:rsidRPr="00F7637A" w:rsidRDefault="00F7637A" w:rsidP="00F763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 </w:t>
            </w:r>
          </w:p>
        </w:tc>
      </w:tr>
      <w:tr w:rsidR="00F310D9" w:rsidRPr="00F7637A" w14:paraId="0495D1B3" w14:textId="77777777" w:rsidTr="00F3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479B77A" w14:textId="77777777" w:rsidR="00F7637A" w:rsidRPr="00F7637A" w:rsidRDefault="00F7637A" w:rsidP="00F7637A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ORGANIZACIÓN</w:t>
            </w:r>
          </w:p>
        </w:tc>
        <w:tc>
          <w:tcPr>
            <w:tcW w:w="102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C80B68F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Todos los argumentos están vinculados a una idea principal y están organizados de manera lógica.</w:t>
            </w:r>
          </w:p>
          <w:p w14:paraId="50E873B9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 </w:t>
            </w:r>
          </w:p>
        </w:tc>
        <w:tc>
          <w:tcPr>
            <w:tcW w:w="87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0AC7001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19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2518A23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La mayoría de los argumentos están  vinculados a una idea principal, pero la conexión con ésta o la organización, no es, algunas veces, ni clara ni lógica.</w:t>
            </w:r>
          </w:p>
        </w:tc>
        <w:tc>
          <w:tcPr>
            <w:tcW w:w="95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D2D4E43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Los argumentos no están claramente vinculados a una idea principal.</w:t>
            </w:r>
          </w:p>
          <w:p w14:paraId="0E2034CA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 </w:t>
            </w:r>
          </w:p>
        </w:tc>
      </w:tr>
      <w:tr w:rsidR="00F310D9" w:rsidRPr="00F7637A" w14:paraId="0B945F19" w14:textId="77777777" w:rsidTr="00F310D9">
        <w:trPr>
          <w:trHeight w:val="2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hideMark/>
          </w:tcPr>
          <w:p w14:paraId="029A68DE" w14:textId="77777777" w:rsidR="00F7637A" w:rsidRPr="00F7637A" w:rsidRDefault="00F7637A" w:rsidP="00F7637A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INFORMACIÓN</w:t>
            </w:r>
          </w:p>
        </w:tc>
        <w:tc>
          <w:tcPr>
            <w:tcW w:w="1021" w:type="pct"/>
            <w:hideMark/>
          </w:tcPr>
          <w:p w14:paraId="78B5BFE5" w14:textId="77777777" w:rsidR="00F7637A" w:rsidRPr="00F7637A" w:rsidRDefault="00F7637A" w:rsidP="00F763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La información es clara, precisa, correcta y relevante.</w:t>
            </w:r>
          </w:p>
        </w:tc>
        <w:tc>
          <w:tcPr>
            <w:tcW w:w="873" w:type="pct"/>
            <w:hideMark/>
          </w:tcPr>
          <w:p w14:paraId="6F8FBDAF" w14:textId="77777777" w:rsidR="00F7637A" w:rsidRPr="00F7637A" w:rsidRDefault="00F7637A" w:rsidP="00F763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La mayor parte de la información en el trabajo está presentada de manera clara, precisa y correcta.</w:t>
            </w:r>
          </w:p>
        </w:tc>
        <w:tc>
          <w:tcPr>
            <w:tcW w:w="1198" w:type="pct"/>
            <w:hideMark/>
          </w:tcPr>
          <w:p w14:paraId="786CDF54" w14:textId="77777777" w:rsidR="00F7637A" w:rsidRPr="00F7637A" w:rsidRDefault="00F7637A" w:rsidP="00F763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Hay demasiado resumen sin análisis, o se incluye demasiada biografía del autor.</w:t>
            </w:r>
          </w:p>
        </w:tc>
        <w:tc>
          <w:tcPr>
            <w:tcW w:w="955" w:type="pct"/>
            <w:hideMark/>
          </w:tcPr>
          <w:p w14:paraId="03C083FE" w14:textId="77777777" w:rsidR="00F7637A" w:rsidRPr="00F7637A" w:rsidRDefault="00F7637A" w:rsidP="00F763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Hay varios errores de información y no queda claro lo que se desea comunicar. El trabajo es un mero resumen sin ningún análisis.</w:t>
            </w:r>
          </w:p>
        </w:tc>
      </w:tr>
      <w:tr w:rsidR="00F310D9" w:rsidRPr="00F7637A" w14:paraId="5F7F8508" w14:textId="77777777" w:rsidTr="00F3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61101EB" w14:textId="77777777" w:rsidR="00F7637A" w:rsidRPr="00F7637A" w:rsidRDefault="00F7637A" w:rsidP="00F7637A">
            <w:pPr>
              <w:pStyle w:val="Sinespaciado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lastRenderedPageBreak/>
              <w:t>ESTILO/ GRAMÁTICA</w:t>
            </w:r>
          </w:p>
        </w:tc>
        <w:tc>
          <w:tcPr>
            <w:tcW w:w="102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5838B48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87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2832D1D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19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D6670D9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95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E042154" w14:textId="77777777" w:rsidR="00F7637A" w:rsidRPr="00F7637A" w:rsidRDefault="00F7637A" w:rsidP="00F763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7637A">
              <w:rPr>
                <w:rFonts w:ascii="Verdana" w:hAnsi="Verdana" w:cs="Arial"/>
                <w:sz w:val="20"/>
                <w:szCs w:val="20"/>
                <w:lang w:val="es-MX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3A1F64DD" w14:textId="77777777" w:rsidR="00F7637A" w:rsidRDefault="00F7637A" w:rsidP="00F7637A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14:paraId="19C3C2C5" w14:textId="77777777" w:rsidR="00F310D9" w:rsidRDefault="00F310D9" w:rsidP="00F7637A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14:paraId="0613C76D" w14:textId="77777777" w:rsidR="00F310D9" w:rsidRPr="00F7637A" w:rsidRDefault="00F310D9" w:rsidP="00F7637A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14:paraId="616D4DC5" w14:textId="77777777" w:rsidR="00F7637A" w:rsidRPr="00F7637A" w:rsidRDefault="00F7637A" w:rsidP="00F310D9">
      <w:pPr>
        <w:pStyle w:val="Sinespaciado"/>
        <w:jc w:val="right"/>
        <w:rPr>
          <w:rFonts w:ascii="Verdana" w:hAnsi="Verdana" w:cs="Arial"/>
          <w:sz w:val="24"/>
          <w:szCs w:val="24"/>
          <w:lang w:val="es-MX"/>
        </w:rPr>
      </w:pPr>
      <w:r w:rsidRPr="00F7637A">
        <w:rPr>
          <w:rFonts w:ascii="Verdana" w:hAnsi="Verdana" w:cs="Arial"/>
          <w:sz w:val="24"/>
          <w:szCs w:val="24"/>
          <w:lang w:val="es-MX"/>
        </w:rPr>
        <w:t xml:space="preserve">Envíala a través de Plataforma Virtual,  por medio del apartado de Tareas. </w:t>
      </w:r>
    </w:p>
    <w:p w14:paraId="394D7674" w14:textId="3FD65B7E" w:rsidR="00F7637A" w:rsidRPr="00F7637A" w:rsidRDefault="00F310D9" w:rsidP="00F310D9">
      <w:pPr>
        <w:pStyle w:val="Sinespaciado"/>
        <w:jc w:val="right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 xml:space="preserve"> </w:t>
      </w:r>
      <w:r w:rsidR="00F7637A" w:rsidRPr="00F7637A">
        <w:rPr>
          <w:rFonts w:ascii="Verdana" w:hAnsi="Verdana" w:cs="Arial"/>
          <w:sz w:val="24"/>
          <w:szCs w:val="24"/>
          <w:lang w:val="es-MX"/>
        </w:rPr>
        <w:t>Recuerda que el archivo debe ser nombrado: </w:t>
      </w:r>
    </w:p>
    <w:p w14:paraId="6BC60B97" w14:textId="77777777" w:rsidR="00F7637A" w:rsidRPr="00F310D9" w:rsidRDefault="00F7637A" w:rsidP="00F310D9">
      <w:pPr>
        <w:pStyle w:val="Sinespaciado"/>
        <w:jc w:val="right"/>
        <w:rPr>
          <w:rFonts w:ascii="Verdana" w:hAnsi="Verdana" w:cs="Arial"/>
          <w:b/>
          <w:sz w:val="24"/>
          <w:szCs w:val="24"/>
          <w:lang w:val="es-MX"/>
        </w:rPr>
      </w:pPr>
      <w:r w:rsidRPr="00F310D9">
        <w:rPr>
          <w:rFonts w:ascii="Verdana" w:hAnsi="Verdana" w:cs="Arial"/>
          <w:b/>
          <w:sz w:val="24"/>
          <w:szCs w:val="24"/>
          <w:lang w:val="es-MX"/>
        </w:rPr>
        <w:t>Apellido Paterno_Primer Nombre_Argumento_TLC</w:t>
      </w:r>
    </w:p>
    <w:p w14:paraId="514EE3D4" w14:textId="77777777" w:rsidR="00761CD1" w:rsidRPr="00F7637A" w:rsidRDefault="00761CD1" w:rsidP="009856DF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14:paraId="47F96039" w14:textId="77777777" w:rsidR="00E248B8" w:rsidRDefault="00E248B8" w:rsidP="009856DF">
      <w:pPr>
        <w:spacing w:line="240" w:lineRule="auto"/>
        <w:rPr>
          <w:rFonts w:ascii="Verdana" w:hAnsi="Verdana" w:cs="Arial"/>
          <w:sz w:val="24"/>
          <w:szCs w:val="24"/>
        </w:rPr>
      </w:pPr>
    </w:p>
    <w:sectPr w:rsidR="00E248B8" w:rsidSect="0071495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1CD1" w:rsidRDefault="00761CD1" w:rsidP="000C56E4">
      <w:r>
        <w:separator/>
      </w:r>
    </w:p>
  </w:endnote>
  <w:endnote w:type="continuationSeparator" w:id="0">
    <w:p w14:paraId="03EE6BA2" w14:textId="77777777" w:rsidR="00761CD1" w:rsidRDefault="00761CD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61CD1" w:rsidRDefault="00761CD1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61CD1" w:rsidRDefault="00761CD1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1CD1" w:rsidRDefault="00761CD1" w:rsidP="000C56E4">
      <w:r>
        <w:separator/>
      </w:r>
    </w:p>
  </w:footnote>
  <w:footnote w:type="continuationSeparator" w:id="0">
    <w:p w14:paraId="143CF59E" w14:textId="77777777" w:rsidR="00761CD1" w:rsidRDefault="00761CD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761CD1" w:rsidRDefault="00761CD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59C5ADB0" w:rsidR="00761CD1" w:rsidRPr="004B221C" w:rsidRDefault="00761CD1" w:rsidP="004B221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4B22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</w:t>
                          </w:r>
                          <w:r w:rsidR="004B221C" w:rsidRPr="004B22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: </w:t>
                          </w:r>
                          <w:r w:rsidR="008220B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Argumento-TLCAN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59C5ADB0" w:rsidR="00761CD1" w:rsidRPr="004B221C" w:rsidRDefault="00761CD1" w:rsidP="004B221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4B22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</w:t>
                    </w:r>
                    <w:r w:rsidR="004B221C" w:rsidRPr="004B22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</w:t>
                    </w:r>
                    <w:r w:rsidR="008220B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Argumento-TLCAN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4241"/>
    <w:rsid w:val="000B0D01"/>
    <w:rsid w:val="000C56E4"/>
    <w:rsid w:val="000D2E91"/>
    <w:rsid w:val="000D63C7"/>
    <w:rsid w:val="00114A5D"/>
    <w:rsid w:val="00136193"/>
    <w:rsid w:val="001408BB"/>
    <w:rsid w:val="00175BD2"/>
    <w:rsid w:val="00177091"/>
    <w:rsid w:val="00186F1C"/>
    <w:rsid w:val="001A221C"/>
    <w:rsid w:val="001F39EF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30339"/>
    <w:rsid w:val="00342444"/>
    <w:rsid w:val="003859CA"/>
    <w:rsid w:val="0039235F"/>
    <w:rsid w:val="003B13B7"/>
    <w:rsid w:val="003C467E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221C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14958"/>
    <w:rsid w:val="0071698D"/>
    <w:rsid w:val="007174A4"/>
    <w:rsid w:val="00730F42"/>
    <w:rsid w:val="00733314"/>
    <w:rsid w:val="0074674B"/>
    <w:rsid w:val="00756F1B"/>
    <w:rsid w:val="00761CD1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F00DC"/>
    <w:rsid w:val="00815EB8"/>
    <w:rsid w:val="008220BE"/>
    <w:rsid w:val="0084096C"/>
    <w:rsid w:val="00851A71"/>
    <w:rsid w:val="00884708"/>
    <w:rsid w:val="00891B0C"/>
    <w:rsid w:val="008D7689"/>
    <w:rsid w:val="00927DB0"/>
    <w:rsid w:val="009352CC"/>
    <w:rsid w:val="00937492"/>
    <w:rsid w:val="009678FA"/>
    <w:rsid w:val="00984944"/>
    <w:rsid w:val="009856DF"/>
    <w:rsid w:val="00986839"/>
    <w:rsid w:val="009A3FDE"/>
    <w:rsid w:val="009B23B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70AA9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4604E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248B8"/>
    <w:rsid w:val="00E32082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10D9"/>
    <w:rsid w:val="00F3548F"/>
    <w:rsid w:val="00F36010"/>
    <w:rsid w:val="00F41747"/>
    <w:rsid w:val="00F44E45"/>
    <w:rsid w:val="00F505A8"/>
    <w:rsid w:val="00F5446E"/>
    <w:rsid w:val="00F66D55"/>
    <w:rsid w:val="00F755D3"/>
    <w:rsid w:val="00F7637A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75D71-79A8-0848-ACA5-4044F9FA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2485</Characters>
  <Application>Microsoft Macintosh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2014-04-08T23:41:00Z</cp:lastPrinted>
  <dcterms:created xsi:type="dcterms:W3CDTF">2018-05-04T15:23:00Z</dcterms:created>
  <dcterms:modified xsi:type="dcterms:W3CDTF">2018-05-04T15:25:00Z</dcterms:modified>
</cp:coreProperties>
</file>