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7BE7" w14:textId="6730173F" w:rsidR="00181937" w:rsidRPr="00181937" w:rsidRDefault="00181937" w:rsidP="008A3DA1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181937">
        <w:rPr>
          <w:rFonts w:ascii="Verdana" w:hAnsi="Verdana" w:cs="Arial"/>
          <w:b/>
        </w:rPr>
        <w:t>Instrucciones:</w:t>
      </w:r>
    </w:p>
    <w:p w14:paraId="509514D8" w14:textId="77777777" w:rsidR="00181937" w:rsidRPr="00181937" w:rsidRDefault="00181937" w:rsidP="0018193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181937">
        <w:rPr>
          <w:rFonts w:ascii="Verdana" w:hAnsi="Verdana" w:cs="Arial"/>
        </w:rPr>
        <w:t xml:space="preserve">En un documento </w:t>
      </w:r>
      <w:r w:rsidRPr="000220F2">
        <w:rPr>
          <w:rFonts w:ascii="Verdana" w:hAnsi="Verdana" w:cs="Arial"/>
          <w:b/>
        </w:rPr>
        <w:t>Excel</w:t>
      </w:r>
      <w:r w:rsidRPr="00181937">
        <w:rPr>
          <w:rFonts w:ascii="Verdana" w:hAnsi="Verdana" w:cs="Arial"/>
        </w:rPr>
        <w:t>, elabora la Balanza de Comprobación según corresponda, utiliza los datos de la actividad de los esquemas de mayor o cuentas T.  Esta actividad ya fue revisada por tu facilitador, atiende a su retroalimentación para que los datos que utilices sean los correctos..</w:t>
      </w:r>
    </w:p>
    <w:p w14:paraId="024D7B1D" w14:textId="77777777" w:rsidR="00181937" w:rsidRPr="00181937" w:rsidRDefault="00181937" w:rsidP="0018193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181937">
        <w:rPr>
          <w:rFonts w:ascii="Verdana" w:hAnsi="Verdana" w:cs="Arial"/>
        </w:rPr>
        <w:t>No olvides subir tu documento a la plataforma virtual.</w:t>
      </w:r>
    </w:p>
    <w:p w14:paraId="4B6DDBC6" w14:textId="77777777" w:rsidR="00181937" w:rsidRPr="0073279A" w:rsidRDefault="00181937" w:rsidP="008A3DA1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1114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191"/>
        <w:gridCol w:w="2641"/>
        <w:gridCol w:w="1592"/>
        <w:gridCol w:w="1593"/>
        <w:gridCol w:w="1592"/>
        <w:gridCol w:w="1594"/>
      </w:tblGrid>
      <w:tr w:rsidR="008A3DA1" w:rsidRPr="008A3DA1" w14:paraId="2E78514F" w14:textId="77777777" w:rsidTr="00B95DB7">
        <w:trPr>
          <w:trHeight w:val="182"/>
        </w:trPr>
        <w:tc>
          <w:tcPr>
            <w:tcW w:w="11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850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 PANCHITA</w:t>
            </w:r>
          </w:p>
        </w:tc>
      </w:tr>
      <w:tr w:rsidR="008A3DA1" w:rsidRPr="008A3DA1" w14:paraId="5A6480FD" w14:textId="77777777" w:rsidTr="00B95DB7">
        <w:trPr>
          <w:trHeight w:val="182"/>
        </w:trPr>
        <w:tc>
          <w:tcPr>
            <w:tcW w:w="11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0F8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BALANZA DE COMPROBACION AL 31 DE MARZO DE 2012</w:t>
            </w:r>
          </w:p>
        </w:tc>
      </w:tr>
      <w:tr w:rsidR="008A3DA1" w:rsidRPr="008A3DA1" w14:paraId="741A5427" w14:textId="77777777" w:rsidTr="00B95DB7">
        <w:trPr>
          <w:trHeight w:val="83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6AC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961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A05D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C643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ADD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F1C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C0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8A3DA1" w:rsidRPr="008A3DA1" w14:paraId="1DB4CA45" w14:textId="77777777" w:rsidTr="00B95DB7">
        <w:trPr>
          <w:trHeight w:val="2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25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FE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D96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BB9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72C4A5F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MOVIMIENTO</w:t>
            </w:r>
          </w:p>
          <w:p w14:paraId="7D20752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895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SALDO</w:t>
            </w:r>
          </w:p>
        </w:tc>
      </w:tr>
      <w:tr w:rsidR="008A3DA1" w:rsidRPr="008A3DA1" w14:paraId="2B69FE1F" w14:textId="77777777" w:rsidTr="00B95DB7">
        <w:trPr>
          <w:trHeight w:val="24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ADB" w14:textId="77777777" w:rsidR="008A3DA1" w:rsidRPr="008A3DA1" w:rsidRDefault="008A3DA1" w:rsidP="008A3DA1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97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6621" w14:textId="77777777" w:rsidR="008A3DA1" w:rsidRPr="008A3DA1" w:rsidRDefault="008A3DA1" w:rsidP="008A3DA1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90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DEBE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8A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HABER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0D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DEUDOR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EF5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ACREEDOR</w:t>
            </w:r>
          </w:p>
        </w:tc>
      </w:tr>
      <w:tr w:rsidR="008A3DA1" w:rsidRPr="008A3DA1" w14:paraId="65097B76" w14:textId="77777777" w:rsidTr="00B95DB7">
        <w:trPr>
          <w:trHeight w:val="2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33B" w14:textId="77777777" w:rsidR="008A3DA1" w:rsidRPr="008A3DA1" w:rsidRDefault="008A3DA1" w:rsidP="008A3DA1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B59" w14:textId="77777777" w:rsidR="008A3DA1" w:rsidRPr="008A3DA1" w:rsidRDefault="008A3DA1" w:rsidP="008A3DA1">
            <w:p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906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900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A6B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FD6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A3E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270D5DD3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FD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26C6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3A98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Bancos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A9B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C84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825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498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6A5DA302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99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9B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BAE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inicial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028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D99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934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FCA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5E0B8311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710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3BA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C4A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CC26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C50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03F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038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15514788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22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FA8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E2E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A5D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B92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951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7CF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571CCFEC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58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D6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B9B8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B59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25E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991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DBD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5319A043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48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E5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F75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8EA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8B8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C07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69D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48AC114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7A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8C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5691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venta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B53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F63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8F5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D8C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E207D14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8F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21E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435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4EA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DE2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E36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A5D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181937" w:rsidRPr="008A3DA1" w14:paraId="4CC8F38E" w14:textId="77777777" w:rsidTr="00893852">
        <w:trPr>
          <w:trHeight w:val="2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606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C43E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CC1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C4BA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0BBDDA88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MOVIMIENTO</w:t>
            </w:r>
          </w:p>
          <w:p w14:paraId="0D754769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3CDE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SALDO</w:t>
            </w:r>
          </w:p>
        </w:tc>
      </w:tr>
      <w:tr w:rsidR="00181937" w:rsidRPr="008A3DA1" w14:paraId="748A7A38" w14:textId="77777777" w:rsidTr="00893852">
        <w:trPr>
          <w:trHeight w:val="24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5F6F" w14:textId="77777777" w:rsidR="00181937" w:rsidRPr="008A3DA1" w:rsidRDefault="00181937" w:rsidP="00893852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EC9" w14:textId="77777777" w:rsidR="00181937" w:rsidRPr="008A3DA1" w:rsidRDefault="00181937" w:rsidP="00893852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6093" w14:textId="77777777" w:rsidR="00181937" w:rsidRPr="008A3DA1" w:rsidRDefault="00181937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57A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DEBE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65A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HABER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AE6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DEUDOR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273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ACREEDOR</w:t>
            </w:r>
          </w:p>
        </w:tc>
      </w:tr>
      <w:tr w:rsidR="008A3DA1" w:rsidRPr="008A3DA1" w14:paraId="0649F916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3CC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0A9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4D7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5FB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688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6DA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21E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0658719B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63C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EE1C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979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64B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117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7FD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EF6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7990A5A8" w14:textId="77777777" w:rsidTr="00B95DB7">
        <w:trPr>
          <w:trHeight w:val="2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E5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828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FD7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compra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27D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448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A9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3C3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199F32A2" w14:textId="77777777" w:rsidTr="00B95DB7">
        <w:trPr>
          <w:trHeight w:val="2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26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9F9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B22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compra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9CA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859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8EB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669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3C471A0C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10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AA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2F3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venta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8EE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F9A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3FC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B98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7BEDF55C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13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EAE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6CC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compra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24E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899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2CF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E7C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6895341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C3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6B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971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venta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538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4E9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132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958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94EBC99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E2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A5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263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administración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532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F9C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D4A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312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328D15CF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171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19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D63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368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40F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1E5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208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8A3DA1" w:rsidRPr="008A3DA1" w14:paraId="7478B003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65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67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58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CD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9ED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42B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2A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8A3DA1" w:rsidRPr="008A3DA1" w14:paraId="73BB2C94" w14:textId="77777777" w:rsidTr="00B95DB7">
        <w:trPr>
          <w:trHeight w:val="182"/>
        </w:trPr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803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DE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FF0000"/>
                <w:sz w:val="24"/>
                <w:szCs w:val="24"/>
              </w:rPr>
              <w:t xml:space="preserve">   </w:t>
            </w: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09D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49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8A3DA1" w:rsidRPr="008A3DA1" w14:paraId="49912FF0" w14:textId="77777777" w:rsidTr="00B95DB7">
        <w:trPr>
          <w:trHeight w:val="182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EAA1B48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auto"/>
            <w:noWrap/>
            <w:vAlign w:val="bottom"/>
            <w:hideMark/>
          </w:tcPr>
          <w:p w14:paraId="0EE57A3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148D65F9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gridSpan w:val="3"/>
            <w:shd w:val="clear" w:color="auto" w:fill="auto"/>
            <w:noWrap/>
            <w:vAlign w:val="bottom"/>
            <w:hideMark/>
          </w:tcPr>
          <w:p w14:paraId="0F8DAF7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5F2674E6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615F9696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2B20DC13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558D9710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053C4E1" w14:textId="77777777" w:rsidR="008A3DA1" w:rsidRDefault="008A3DA1" w:rsidP="00181937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181937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BALANZA DE COMPROBACIÓN ANALÍTICO</w:t>
      </w:r>
    </w:p>
    <w:p w14:paraId="6C0BCE02" w14:textId="77777777" w:rsidR="00FF6521" w:rsidRPr="00181937" w:rsidRDefault="00FF6521" w:rsidP="00181937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24"/>
        <w:gridCol w:w="2125"/>
        <w:gridCol w:w="2125"/>
        <w:gridCol w:w="2125"/>
      </w:tblGrid>
      <w:tr w:rsidR="0073279A" w:rsidRPr="008A3DA1" w14:paraId="6065D3C8" w14:textId="77777777" w:rsidTr="00732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58B4E618" w14:textId="77777777" w:rsidR="008A3DA1" w:rsidRPr="008A3DA1" w:rsidRDefault="008A3DA1" w:rsidP="008A3DA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24" w:type="dxa"/>
          </w:tcPr>
          <w:p w14:paraId="2EEC1863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25" w:type="dxa"/>
          </w:tcPr>
          <w:p w14:paraId="3270567F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25" w:type="dxa"/>
          </w:tcPr>
          <w:p w14:paraId="1AB31962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25" w:type="dxa"/>
          </w:tcPr>
          <w:p w14:paraId="63E196DF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3279A" w:rsidRPr="008A3DA1" w14:paraId="5FAAB250" w14:textId="77777777" w:rsidTr="00181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7A99A4" w14:textId="77777777" w:rsidR="008A3DA1" w:rsidRPr="008A3DA1" w:rsidRDefault="008A3DA1" w:rsidP="008A3DA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24" w:type="dxa"/>
            <w:tcBorders>
              <w:top w:val="none" w:sz="0" w:space="0" w:color="auto"/>
              <w:bottom w:val="none" w:sz="0" w:space="0" w:color="auto"/>
            </w:tcBorders>
          </w:tcPr>
          <w:p w14:paraId="2364F754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</w:tcPr>
          <w:p w14:paraId="737127AE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</w:tcPr>
          <w:p w14:paraId="570C3A11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1C81C2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634E03E1" w14:textId="77777777" w:rsidR="00181937" w:rsidRDefault="00181937" w:rsidP="00181937">
      <w:pPr>
        <w:spacing w:before="120"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</w:p>
    <w:p w14:paraId="1BEB0D5A" w14:textId="77777777" w:rsidR="00FF6521" w:rsidRDefault="00FF6521" w:rsidP="00181937">
      <w:pPr>
        <w:spacing w:before="120"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</w:p>
    <w:p w14:paraId="504511BD" w14:textId="77777777" w:rsidR="008A3DA1" w:rsidRPr="00181937" w:rsidRDefault="008A3DA1" w:rsidP="00181937">
      <w:pPr>
        <w:spacing w:before="120"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181937">
        <w:rPr>
          <w:rFonts w:ascii="Verdana" w:eastAsia="Calibri" w:hAnsi="Verdana" w:cs="Arial"/>
          <w:sz w:val="24"/>
          <w:szCs w:val="24"/>
          <w:lang w:val="es-ES" w:eastAsia="es-ES"/>
        </w:rPr>
        <w:t>Envíala a través de Plataforma virtual,</w:t>
      </w:r>
    </w:p>
    <w:p w14:paraId="42F7BA69" w14:textId="77777777" w:rsidR="00181937" w:rsidRDefault="008A3DA1" w:rsidP="00181937">
      <w:pPr>
        <w:spacing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181937">
        <w:rPr>
          <w:rFonts w:ascii="Verdana" w:eastAsia="Calibri" w:hAnsi="Verdana" w:cs="Arial"/>
          <w:sz w:val="24"/>
          <w:szCs w:val="24"/>
          <w:lang w:val="es-ES" w:eastAsia="es-ES"/>
        </w:rPr>
        <w:t>Recuerda que el archivo debe ser nombrado: </w:t>
      </w:r>
    </w:p>
    <w:p w14:paraId="56D30D3B" w14:textId="34B728A9" w:rsidR="00016484" w:rsidRPr="00181937" w:rsidRDefault="008A3DA1" w:rsidP="00181937">
      <w:pPr>
        <w:spacing w:after="0" w:line="240" w:lineRule="auto"/>
        <w:jc w:val="right"/>
        <w:rPr>
          <w:rFonts w:ascii="Verdana" w:eastAsia="Calibri" w:hAnsi="Verdana" w:cs="Arial"/>
          <w:b/>
          <w:sz w:val="24"/>
          <w:szCs w:val="24"/>
          <w:lang w:val="es-ES" w:eastAsia="es-ES"/>
        </w:rPr>
      </w:pPr>
      <w:r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 xml:space="preserve">Apellido </w:t>
      </w:r>
      <w:proofErr w:type="spellStart"/>
      <w:r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>Paterno_Primer</w:t>
      </w:r>
      <w:proofErr w:type="spellEnd"/>
      <w:r w:rsidR="0073279A"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 xml:space="preserve"> </w:t>
      </w:r>
      <w:proofErr w:type="spellStart"/>
      <w:r w:rsidR="0073279A"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>Nombre_Balanza_Comprobacion_Analitico</w:t>
      </w:r>
      <w:proofErr w:type="spellEnd"/>
    </w:p>
    <w:sectPr w:rsidR="00016484" w:rsidRPr="0018193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A766379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C7C21F" w:rsidR="008A3DA1" w:rsidRPr="00F45255" w:rsidRDefault="00F45255" w:rsidP="00F4525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F45255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A3DA1" w:rsidRPr="00F45255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Balanza Comprobación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77C7C21F" w:rsidR="008A3DA1" w:rsidRPr="00F45255" w:rsidRDefault="00F45255" w:rsidP="00F4525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F45255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8A3DA1" w:rsidRPr="00F45255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Balanza Comprobación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0F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181937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279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45255"/>
    <w:rsid w:val="00F5446E"/>
    <w:rsid w:val="00F66D55"/>
    <w:rsid w:val="00FE2122"/>
    <w:rsid w:val="00FF6407"/>
    <w:rsid w:val="00FF65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4B61D-A349-534E-9AF0-6D1A8B00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251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8</cp:revision>
  <cp:lastPrinted>2014-05-06T20:10:00Z</cp:lastPrinted>
  <dcterms:created xsi:type="dcterms:W3CDTF">2014-08-08T14:26:00Z</dcterms:created>
  <dcterms:modified xsi:type="dcterms:W3CDTF">2015-02-03T18:18:00Z</dcterms:modified>
</cp:coreProperties>
</file>