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E309" w14:textId="2C5F2545" w:rsidR="00E82AFF" w:rsidRPr="000D6EA4" w:rsidRDefault="000D6EA4" w:rsidP="00E82AFF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6DA3A87D" w14:textId="77777777" w:rsidR="00FA5DAB" w:rsidRPr="00FA5DAB" w:rsidRDefault="00FA5DAB" w:rsidP="00E82AFF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93B5E1E" w14:textId="77777777" w:rsidR="00D02855" w:rsidRPr="00D02855" w:rsidRDefault="00D02855" w:rsidP="00D02855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D02855">
        <w:rPr>
          <w:rFonts w:ascii="Verdana" w:eastAsia="Times New Roman" w:hAnsi="Verdana" w:cstheme="minorHAnsi"/>
          <w:iCs/>
          <w:sz w:val="24"/>
          <w:szCs w:val="24"/>
          <w:lang w:val="es-ES_tradnl"/>
        </w:rPr>
        <w:t>Elabora un ensayo del tema que más haya llamado tu atención en este bloque.</w:t>
      </w:r>
    </w:p>
    <w:p w14:paraId="25968B7A" w14:textId="77777777" w:rsidR="00D02855" w:rsidRPr="00D02855" w:rsidRDefault="00D02855" w:rsidP="00D02855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D02855">
        <w:rPr>
          <w:rFonts w:ascii="Verdana" w:eastAsia="Times New Roman" w:hAnsi="Verdana" w:cstheme="minorHAnsi"/>
          <w:iCs/>
          <w:sz w:val="24"/>
          <w:szCs w:val="24"/>
          <w:lang w:val="es-ES_tradnl"/>
        </w:rPr>
        <w:t>Al terminar envíalo través de la plataforma virtual.</w:t>
      </w:r>
    </w:p>
    <w:p w14:paraId="1627F934" w14:textId="77777777" w:rsidR="00D02855" w:rsidRPr="00D02855" w:rsidRDefault="00D02855" w:rsidP="00D02855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Toc325626491"/>
      <w:r w:rsidRPr="00D02855">
        <w:rPr>
          <w:rFonts w:ascii="Verdana" w:eastAsia="Times New Roman" w:hAnsi="Verdana" w:cstheme="minorHAnsi"/>
          <w:b/>
          <w:iCs/>
          <w:sz w:val="24"/>
          <w:szCs w:val="24"/>
        </w:rPr>
        <w:t>RÚBRICA PARA ENSAYO</w:t>
      </w:r>
      <w:bookmarkEnd w:id="0"/>
    </w:p>
    <w:p w14:paraId="59258056" w14:textId="14D27767" w:rsidR="000D6EA4" w:rsidRPr="00FA5DAB" w:rsidRDefault="000D6EA4" w:rsidP="00FA5DAB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58"/>
        <w:gridCol w:w="2167"/>
        <w:gridCol w:w="2165"/>
        <w:gridCol w:w="2184"/>
      </w:tblGrid>
      <w:tr w:rsidR="00D02855" w:rsidRPr="00D02855" w14:paraId="0E0AF31F" w14:textId="77777777" w:rsidTr="00D02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09CA8216" w14:textId="77777777" w:rsidR="00D02855" w:rsidRPr="00D02855" w:rsidRDefault="00D02855" w:rsidP="003E5E8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02855">
              <w:rPr>
                <w:rFonts w:asciiTheme="minorHAnsi" w:hAnsiTheme="minorHAnsi" w:cstheme="minorHAnsi"/>
                <w:sz w:val="20"/>
                <w:szCs w:val="20"/>
              </w:rPr>
              <w:t>CATEGORÍA</w:t>
            </w:r>
          </w:p>
        </w:tc>
        <w:tc>
          <w:tcPr>
            <w:tcW w:w="1014" w:type="pct"/>
            <w:hideMark/>
          </w:tcPr>
          <w:p w14:paraId="38ED2BFB" w14:textId="77777777" w:rsidR="00D02855" w:rsidRPr="00D02855" w:rsidRDefault="00D02855" w:rsidP="003E5E8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02855">
              <w:rPr>
                <w:rFonts w:asciiTheme="minorHAnsi" w:hAnsiTheme="minorHAnsi" w:cstheme="minorHAnsi"/>
                <w:sz w:val="20"/>
                <w:szCs w:val="20"/>
              </w:rPr>
              <w:t xml:space="preserve">EXCELENTE </w:t>
            </w:r>
          </w:p>
        </w:tc>
        <w:tc>
          <w:tcPr>
            <w:tcW w:w="1018" w:type="pct"/>
            <w:hideMark/>
          </w:tcPr>
          <w:p w14:paraId="7DBD198A" w14:textId="77777777" w:rsidR="00D02855" w:rsidRPr="00D02855" w:rsidRDefault="00D02855" w:rsidP="003E5E8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02855">
              <w:rPr>
                <w:rFonts w:asciiTheme="minorHAnsi" w:hAnsiTheme="minorHAnsi" w:cstheme="minorHAnsi"/>
                <w:sz w:val="20"/>
                <w:szCs w:val="20"/>
              </w:rPr>
              <w:t>BUENO</w:t>
            </w:r>
          </w:p>
        </w:tc>
        <w:tc>
          <w:tcPr>
            <w:tcW w:w="1017" w:type="pct"/>
            <w:hideMark/>
          </w:tcPr>
          <w:p w14:paraId="5A89CFC6" w14:textId="77777777" w:rsidR="00D02855" w:rsidRPr="00D02855" w:rsidRDefault="00D02855" w:rsidP="003E5E8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02855">
              <w:rPr>
                <w:rFonts w:asciiTheme="minorHAnsi" w:hAnsiTheme="minorHAnsi" w:cstheme="minorHAnsi"/>
                <w:sz w:val="20"/>
                <w:szCs w:val="20"/>
              </w:rPr>
              <w:t>REGULAR</w:t>
            </w:r>
          </w:p>
        </w:tc>
        <w:tc>
          <w:tcPr>
            <w:tcW w:w="1026" w:type="pct"/>
            <w:hideMark/>
          </w:tcPr>
          <w:p w14:paraId="73F4B685" w14:textId="77777777" w:rsidR="00D02855" w:rsidRPr="00D02855" w:rsidRDefault="00D02855" w:rsidP="003E5E8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02855">
              <w:rPr>
                <w:rFonts w:asciiTheme="minorHAnsi" w:hAnsiTheme="minorHAnsi" w:cstheme="minorHAnsi"/>
                <w:sz w:val="20"/>
                <w:szCs w:val="20"/>
              </w:rPr>
              <w:t>LIMITADO</w:t>
            </w:r>
          </w:p>
        </w:tc>
      </w:tr>
      <w:tr w:rsidR="00D02855" w:rsidRPr="00E06ADE" w14:paraId="51B3B640" w14:textId="77777777" w:rsidTr="00D0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51DA7D4" w14:textId="77777777" w:rsidR="00D02855" w:rsidRPr="00E06ADE" w:rsidRDefault="00D02855" w:rsidP="003E5E8C">
            <w:pPr>
              <w:jc w:val="center"/>
              <w:rPr>
                <w:rFonts w:eastAsia="Times New Roman" w:cstheme="minorHAnsi"/>
                <w:b w:val="0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DBC595D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o, aunque está bien fundamentada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)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DBD2D75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Contiene una opinión sólida que está presentada de manera clara y concisa, pero podría expresarse de manera más interesante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D85D845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2C67ECB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3FB26A2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No se comprende cuál es la opinión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0505FC7B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2855" w:rsidRPr="00E06ADE" w14:paraId="1994BA32" w14:textId="77777777" w:rsidTr="00D02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76639E99" w14:textId="77777777" w:rsidR="00D02855" w:rsidRPr="00E06ADE" w:rsidRDefault="00D02855" w:rsidP="003E5E8C">
            <w:pPr>
              <w:jc w:val="center"/>
              <w:rPr>
                <w:rFonts w:eastAsia="Times New Roman" w:cstheme="minorHAnsi"/>
                <w:b w:val="0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1014" w:type="pct"/>
            <w:hideMark/>
          </w:tcPr>
          <w:p w14:paraId="66C83C41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2ABC8060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18" w:type="pct"/>
            <w:hideMark/>
          </w:tcPr>
          <w:p w14:paraId="1C95B8E5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hideMark/>
          </w:tcPr>
          <w:p w14:paraId="36E2F0C0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3B3ABB22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26" w:type="pct"/>
            <w:hideMark/>
          </w:tcPr>
          <w:p w14:paraId="5729E8D5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alumno so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lo ha hablado del texto superficialmente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7DD61947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2855" w:rsidRPr="00E06ADE" w14:paraId="13FBD44D" w14:textId="77777777" w:rsidTr="00D0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9B7DE50" w14:textId="77777777" w:rsidR="00D02855" w:rsidRPr="00E06ADE" w:rsidRDefault="00D02855" w:rsidP="003E5E8C">
            <w:pPr>
              <w:jc w:val="center"/>
              <w:rPr>
                <w:rFonts w:eastAsia="Times New Roman" w:cstheme="minorHAnsi"/>
                <w:b w:val="0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DD88E36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17D47DDE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DED75BB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9CA56BC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mayoría de los argumentos están vinculados a una idea p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rincipal, pero la conexión con e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sta o la organización no es, algunas veces, ni clara ni lógica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6E2EEE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  <w:p w14:paraId="680B48FC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2855" w:rsidRPr="00E06ADE" w14:paraId="4D5A1DA6" w14:textId="77777777" w:rsidTr="00D02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3F0C3EE7" w14:textId="77777777" w:rsidR="00D02855" w:rsidRPr="00E06ADE" w:rsidRDefault="00D02855" w:rsidP="003E5E8C">
            <w:pPr>
              <w:jc w:val="center"/>
              <w:rPr>
                <w:rFonts w:eastAsia="Times New Roman" w:cstheme="minorHAnsi"/>
                <w:b w:val="0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1014" w:type="pct"/>
            <w:hideMark/>
          </w:tcPr>
          <w:p w14:paraId="53D5EED8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información es clara, precisa, correcta y relevante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hideMark/>
          </w:tcPr>
          <w:p w14:paraId="5138C6E2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hideMark/>
          </w:tcPr>
          <w:p w14:paraId="0A32B3F5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hideMark/>
          </w:tcPr>
          <w:p w14:paraId="562E680A" w14:textId="77777777" w:rsidR="00D02855" w:rsidRPr="00E06ADE" w:rsidRDefault="00D02855" w:rsidP="003E5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</w:tr>
      <w:tr w:rsidR="00D02855" w:rsidRPr="00E06ADE" w14:paraId="2DD3BF14" w14:textId="77777777" w:rsidTr="00D02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530573A" w14:textId="77777777" w:rsidR="00D02855" w:rsidRPr="00E06ADE" w:rsidRDefault="00D02855" w:rsidP="003E5E8C">
            <w:pPr>
              <w:jc w:val="center"/>
              <w:rPr>
                <w:rFonts w:eastAsia="Times New Roman" w:cstheme="minorHAnsi"/>
                <w:b w:val="0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lastRenderedPageBreak/>
              <w:t>ESTILO/ GRAMÁTICA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A8F1173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9D709F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F669BC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El ensayo </w:t>
            </w: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se comprende en general, pero no se percibe la perspectiva personal del redactor. Exceso de citas y referencias. Hay varios errores de ortografía y gramática que lo vuelven difícil de leer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74359AB" w14:textId="77777777" w:rsidR="00D02855" w:rsidRPr="00E06ADE" w:rsidRDefault="00D02855" w:rsidP="003E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0"/>
                <w:szCs w:val="20"/>
              </w:rPr>
            </w:pPr>
            <w:r w:rsidRPr="00E06ADE"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opinión. Exceso de faltas de ortografía y errores gramaticales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val="es-ES"/>
              </w:rPr>
              <w:t>.</w:t>
            </w:r>
          </w:p>
        </w:tc>
      </w:tr>
    </w:tbl>
    <w:p w14:paraId="4E9E169F" w14:textId="77777777" w:rsidR="00FA5DAB" w:rsidRDefault="00FA5DAB" w:rsidP="00FA5DAB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B4EF3B" w14:textId="77777777" w:rsidR="00FA5DAB" w:rsidRDefault="00FA5DAB" w:rsidP="000D6EA4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D6ABD4" w14:textId="77777777" w:rsidR="00FA5DAB" w:rsidRPr="000D6EA4" w:rsidRDefault="00FA5DAB" w:rsidP="000D6EA4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83AB4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84DF9E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12785D6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EA4B78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022625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4224177F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DA6463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EDFB2F8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16E1C6F6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E9A9060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3AA197E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44C66E2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213C54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B83A16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bookmarkStart w:id="1" w:name="_GoBack"/>
      <w:bookmarkEnd w:id="1"/>
    </w:p>
    <w:p w14:paraId="73D32B1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7288F7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3A154D35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5E3FB6D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4D55D548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0E4051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6A35C2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414260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C9128E2" w14:textId="77777777" w:rsidR="00FA5DAB" w:rsidRPr="00FA5DAB" w:rsidRDefault="00FA5DAB" w:rsidP="00FA5DAB">
      <w:pPr>
        <w:spacing w:before="120"/>
        <w:rPr>
          <w:rFonts w:ascii="Verdana" w:eastAsia="Times New Roman" w:hAnsi="Verdana" w:cs="Calibri"/>
          <w:iCs/>
        </w:rPr>
      </w:pPr>
    </w:p>
    <w:p w14:paraId="326DB5F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F03537A" w14:textId="2D087BFD" w:rsidR="00E82AFF" w:rsidRPr="006E7FF3" w:rsidRDefault="00E82AFF" w:rsidP="00E82AFF">
      <w:pPr>
        <w:pStyle w:val="Prrafodelista"/>
        <w:spacing w:before="120"/>
        <w:jc w:val="right"/>
        <w:rPr>
          <w:rFonts w:ascii="Verdana" w:eastAsia="Times New Roman" w:hAnsi="Verdana" w:cs="Calibri"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Envíal</w:t>
      </w:r>
      <w:r w:rsidR="006E7FF3" w:rsidRPr="006E7FF3">
        <w:rPr>
          <w:rFonts w:ascii="Verdana" w:eastAsia="Times New Roman" w:hAnsi="Verdana" w:cs="Calibri"/>
          <w:iCs/>
          <w:lang w:eastAsia="es-MX"/>
        </w:rPr>
        <w:t>a a través de Plataforma virtual</w:t>
      </w:r>
      <w:r w:rsidRPr="006E7FF3">
        <w:rPr>
          <w:rFonts w:ascii="Verdana" w:eastAsia="Times New Roman" w:hAnsi="Verdana" w:cs="Calibri"/>
          <w:iCs/>
          <w:lang w:eastAsia="es-MX"/>
        </w:rPr>
        <w:t xml:space="preserve">,  </w:t>
      </w:r>
    </w:p>
    <w:p w14:paraId="27C054E9" w14:textId="77777777" w:rsid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Recuerda q</w:t>
      </w:r>
      <w:r w:rsidR="006E7FF3">
        <w:rPr>
          <w:rFonts w:ascii="Verdana" w:eastAsia="Times New Roman" w:hAnsi="Verdana" w:cs="Calibri"/>
          <w:iCs/>
          <w:lang w:eastAsia="es-MX"/>
        </w:rPr>
        <w:t>ue el archivo debe ser nombrado:</w:t>
      </w:r>
    </w:p>
    <w:p w14:paraId="0DA61C95" w14:textId="750B4AB8" w:rsidR="00E82AFF" w:rsidRP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 </w:t>
      </w:r>
      <w:r w:rsidR="006E7FF3" w:rsidRPr="006E7FF3">
        <w:rPr>
          <w:rFonts w:ascii="Verdana" w:eastAsia="Times New Roman" w:hAnsi="Verdana" w:cstheme="minorHAnsi"/>
          <w:iCs/>
        </w:rPr>
        <w:t xml:space="preserve">Apellido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Paterno_Primer</w:t>
      </w:r>
      <w:proofErr w:type="spellEnd"/>
      <w:r w:rsidR="006E7FF3" w:rsidRPr="006E7FF3">
        <w:rPr>
          <w:rFonts w:ascii="Verdana" w:eastAsia="Times New Roman" w:hAnsi="Verdana" w:cstheme="minorHAnsi"/>
          <w:iCs/>
        </w:rPr>
        <w:t xml:space="preserve">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Nombre</w:t>
      </w:r>
      <w:r w:rsidR="006E7FF3">
        <w:rPr>
          <w:rFonts w:ascii="Verdana" w:eastAsia="Times New Roman" w:hAnsi="Verdana" w:cstheme="minorHAnsi"/>
          <w:iCs/>
        </w:rPr>
        <w:t>_</w:t>
      </w:r>
      <w:r w:rsidR="00842934">
        <w:rPr>
          <w:rFonts w:ascii="Verdana" w:eastAsia="Times New Roman" w:hAnsi="Verdana" w:cstheme="minorHAnsi"/>
          <w:b/>
          <w:iCs/>
        </w:rPr>
        <w:t>Ensayo_Contabilidad</w:t>
      </w:r>
      <w:proofErr w:type="spellEnd"/>
    </w:p>
    <w:p w14:paraId="38A32884" w14:textId="77777777" w:rsidR="00E82AFF" w:rsidRPr="006E7FF3" w:rsidRDefault="00E82AFF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82AF8A" w14:textId="69DB431F" w:rsidR="006A1F64" w:rsidRPr="00E82AFF" w:rsidRDefault="006A1F64" w:rsidP="00E82AFF">
      <w:pPr>
        <w:rPr>
          <w:rFonts w:ascii="Verdana" w:hAnsi="Verdana"/>
          <w:sz w:val="24"/>
          <w:szCs w:val="24"/>
        </w:rPr>
      </w:pPr>
    </w:p>
    <w:sectPr w:rsidR="006A1F64" w:rsidRPr="00E82AFF" w:rsidSect="00E82AFF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8F9B47" w:rsidR="00EC00F2" w:rsidRPr="00E3648C" w:rsidRDefault="000A1748" w:rsidP="0098194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6A1F64"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</w:t>
                          </w:r>
                          <w:r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D028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Ensayo-Contabilidad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8F9B47" w:rsidR="00EC00F2" w:rsidRPr="00E3648C" w:rsidRDefault="000A1748" w:rsidP="0098194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6A1F64"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</w:t>
                    </w:r>
                    <w:r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D0285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Ensayo-Contabilidad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F39ED"/>
    <w:multiLevelType w:val="hybridMultilevel"/>
    <w:tmpl w:val="0D805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17A3F"/>
    <w:multiLevelType w:val="hybridMultilevel"/>
    <w:tmpl w:val="35C41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10"/>
  </w:num>
  <w:num w:numId="36">
    <w:abstractNumId w:val="0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1748"/>
    <w:rsid w:val="000C56E4"/>
    <w:rsid w:val="000D2D3A"/>
    <w:rsid w:val="000D2E91"/>
    <w:rsid w:val="000D63C7"/>
    <w:rsid w:val="000D6EA4"/>
    <w:rsid w:val="0010182B"/>
    <w:rsid w:val="00114A5D"/>
    <w:rsid w:val="001408BB"/>
    <w:rsid w:val="00175BD2"/>
    <w:rsid w:val="00177091"/>
    <w:rsid w:val="001C7045"/>
    <w:rsid w:val="001D204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79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A1F64"/>
    <w:rsid w:val="006B2A8F"/>
    <w:rsid w:val="006E4A17"/>
    <w:rsid w:val="006E7FF3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2934"/>
    <w:rsid w:val="00851A71"/>
    <w:rsid w:val="00884708"/>
    <w:rsid w:val="008847B7"/>
    <w:rsid w:val="00891B0C"/>
    <w:rsid w:val="008F0D50"/>
    <w:rsid w:val="00901951"/>
    <w:rsid w:val="00927DB0"/>
    <w:rsid w:val="009678FA"/>
    <w:rsid w:val="0098194D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2855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48C"/>
    <w:rsid w:val="00E44C17"/>
    <w:rsid w:val="00E50B57"/>
    <w:rsid w:val="00E60597"/>
    <w:rsid w:val="00E82AFF"/>
    <w:rsid w:val="00EA3784"/>
    <w:rsid w:val="00EA4BBE"/>
    <w:rsid w:val="00EB4AED"/>
    <w:rsid w:val="00EC00F2"/>
    <w:rsid w:val="00F20E4A"/>
    <w:rsid w:val="00F36010"/>
    <w:rsid w:val="00F5446E"/>
    <w:rsid w:val="00F66D55"/>
    <w:rsid w:val="00FA5DA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81F03-4297-4F46-8D29-7D50391E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2343</Characters>
  <Application>Microsoft Macintosh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2014-06-20T19:10:00Z</cp:lastPrinted>
  <dcterms:created xsi:type="dcterms:W3CDTF">2018-05-08T18:45:00Z</dcterms:created>
  <dcterms:modified xsi:type="dcterms:W3CDTF">2018-05-08T18:45:00Z</dcterms:modified>
</cp:coreProperties>
</file>