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450BC" w14:textId="4E49ED39" w:rsidR="00A876B9" w:rsidRDefault="00A876B9" w:rsidP="00E31B7B">
      <w:pPr>
        <w:pStyle w:val="Prrafodelista"/>
        <w:spacing w:line="360" w:lineRule="auto"/>
        <w:ind w:left="0"/>
        <w:rPr>
          <w:rFonts w:ascii="Verdana" w:hAnsi="Verdana" w:cs="Arial"/>
          <w:b/>
        </w:rPr>
      </w:pPr>
      <w:bookmarkStart w:id="0" w:name="_GoBack"/>
      <w:bookmarkEnd w:id="0"/>
      <w:r w:rsidRPr="00A876B9">
        <w:rPr>
          <w:rFonts w:ascii="Verdana" w:hAnsi="Verdana" w:cs="Arial"/>
          <w:b/>
        </w:rPr>
        <w:t>Instrucciones:</w:t>
      </w:r>
    </w:p>
    <w:p w14:paraId="66B20970" w14:textId="77777777" w:rsidR="00A876B9" w:rsidRPr="00A876B9" w:rsidRDefault="00A876B9" w:rsidP="00A876B9">
      <w:pPr>
        <w:pStyle w:val="Prrafodelista"/>
        <w:spacing w:line="360" w:lineRule="auto"/>
        <w:ind w:left="0"/>
        <w:rPr>
          <w:rFonts w:ascii="Verdana" w:hAnsi="Verdana" w:cs="Arial"/>
        </w:rPr>
      </w:pPr>
      <w:r w:rsidRPr="00A876B9">
        <w:rPr>
          <w:rFonts w:ascii="Verdana" w:hAnsi="Verdana" w:cs="Arial"/>
        </w:rPr>
        <w:t>En un documento Excel, elabora el Estado de Resultados según corresponda, utiliza los datos de la actividad Balanza de Comprobación.  Esta actividad ya fue revisada por tu facilitador, atiende a su retroalimentación para que los datos que utilices sean los correctos..</w:t>
      </w:r>
    </w:p>
    <w:p w14:paraId="1DD0F62B" w14:textId="6DD7AD98" w:rsidR="00E31B7B" w:rsidRPr="007C557D" w:rsidRDefault="00A876B9" w:rsidP="00E31B7B">
      <w:pPr>
        <w:pStyle w:val="Prrafodelista"/>
        <w:spacing w:line="360" w:lineRule="auto"/>
        <w:ind w:left="0"/>
        <w:rPr>
          <w:rFonts w:ascii="Verdana" w:hAnsi="Verdana" w:cs="Arial"/>
        </w:rPr>
      </w:pPr>
      <w:r w:rsidRPr="00A876B9">
        <w:rPr>
          <w:rFonts w:ascii="Verdana" w:hAnsi="Verdana" w:cs="Arial"/>
        </w:rPr>
        <w:t>No olvides subir tu documento a la plataforma virtual.</w:t>
      </w:r>
    </w:p>
    <w:tbl>
      <w:tblPr>
        <w:tblW w:w="1009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1220"/>
        <w:gridCol w:w="2653"/>
        <w:gridCol w:w="1063"/>
        <w:gridCol w:w="1164"/>
        <w:gridCol w:w="1752"/>
        <w:gridCol w:w="1282"/>
      </w:tblGrid>
      <w:tr w:rsidR="00E31B7B" w:rsidRPr="00E31B7B" w14:paraId="03B8EAA9" w14:textId="77777777" w:rsidTr="00A876B9">
        <w:trPr>
          <w:trHeight w:val="302"/>
        </w:trPr>
        <w:tc>
          <w:tcPr>
            <w:tcW w:w="100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93F4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ALMACENES PANCHITA</w:t>
            </w:r>
          </w:p>
        </w:tc>
      </w:tr>
      <w:tr w:rsidR="00E31B7B" w:rsidRPr="00E31B7B" w14:paraId="22CBB095" w14:textId="77777777" w:rsidTr="00A876B9">
        <w:trPr>
          <w:trHeight w:val="302"/>
        </w:trPr>
        <w:tc>
          <w:tcPr>
            <w:tcW w:w="100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01FA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ESTADO DE RESULTADOS DEL 01 AL 31 DE MARZO 2012</w:t>
            </w:r>
          </w:p>
        </w:tc>
      </w:tr>
      <w:tr w:rsidR="00E31B7B" w:rsidRPr="00E31B7B" w14:paraId="379195D3" w14:textId="77777777" w:rsidTr="00A876B9">
        <w:trPr>
          <w:trHeight w:val="81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1905" w14:textId="77777777" w:rsidR="00E31B7B" w:rsidRPr="00E31B7B" w:rsidRDefault="00E31B7B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CD4D" w14:textId="77777777" w:rsidR="00E31B7B" w:rsidRPr="00E31B7B" w:rsidRDefault="00E31B7B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DFCF" w14:textId="77777777" w:rsidR="00E31B7B" w:rsidRPr="00E31B7B" w:rsidRDefault="00E31B7B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E40F" w14:textId="77777777" w:rsidR="00E31B7B" w:rsidRPr="00E31B7B" w:rsidRDefault="00E31B7B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07D1" w14:textId="77777777" w:rsidR="00E31B7B" w:rsidRPr="00E31B7B" w:rsidRDefault="00E31B7B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93C6" w14:textId="77777777" w:rsidR="00E31B7B" w:rsidRPr="00E31B7B" w:rsidRDefault="00E31B7B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EB45" w14:textId="77777777" w:rsidR="00E31B7B" w:rsidRPr="00E31B7B" w:rsidRDefault="00E31B7B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E31B7B" w:rsidRPr="00E31B7B" w14:paraId="440B3465" w14:textId="77777777" w:rsidTr="00A876B9">
        <w:trPr>
          <w:trHeight w:val="539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9EBC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FOLIO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7F64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No CUENTA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0B27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NOMBRE CUENTA</w:t>
            </w:r>
          </w:p>
        </w:tc>
        <w:tc>
          <w:tcPr>
            <w:tcW w:w="5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39941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</w:tr>
      <w:tr w:rsidR="00E31B7B" w:rsidRPr="00E31B7B" w14:paraId="23CF6A5F" w14:textId="77777777" w:rsidTr="00A876B9">
        <w:trPr>
          <w:trHeight w:val="539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E21A" w14:textId="77777777" w:rsidR="00E31B7B" w:rsidRPr="00E31B7B" w:rsidRDefault="00E31B7B" w:rsidP="00D14D7B">
            <w:pPr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F05D" w14:textId="77777777" w:rsidR="00E31B7B" w:rsidRPr="00E31B7B" w:rsidRDefault="00E31B7B" w:rsidP="00D14D7B">
            <w:pPr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4EF6F" w14:textId="77777777" w:rsidR="00E31B7B" w:rsidRPr="00E31B7B" w:rsidRDefault="00E31B7B" w:rsidP="00D14D7B">
            <w:pPr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3725263" w14:textId="77777777" w:rsidR="00E31B7B" w:rsidRPr="00E31B7B" w:rsidRDefault="00E31B7B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E31B7B" w:rsidRPr="00E31B7B" w14:paraId="322944A1" w14:textId="77777777" w:rsidTr="00A876B9">
        <w:trPr>
          <w:trHeight w:val="30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8026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1024" w14:textId="77777777" w:rsidR="00E31B7B" w:rsidRPr="00E31B7B" w:rsidRDefault="00E31B7B" w:rsidP="00D14D7B">
            <w:pPr>
              <w:rPr>
                <w:rFonts w:ascii="Verdana" w:eastAsia="Times New Roman" w:hAnsi="Verdana" w:cs="Arial"/>
                <w:color w:val="FF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02DC" w14:textId="77777777" w:rsidR="00E31B7B" w:rsidRPr="00E31B7B" w:rsidRDefault="00E31B7B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 xml:space="preserve">Ventas totales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B53DD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9D29FD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0AD8C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E9725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E31B7B" w:rsidRPr="00E31B7B" w14:paraId="26B344E3" w14:textId="77777777" w:rsidTr="00A876B9">
        <w:trPr>
          <w:trHeight w:val="30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9453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2B11" w14:textId="77777777" w:rsidR="00E31B7B" w:rsidRPr="00E31B7B" w:rsidRDefault="00E31B7B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E8D8" w14:textId="77777777" w:rsidR="00E31B7B" w:rsidRPr="00E31B7B" w:rsidRDefault="00E31B7B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Devolución sobre venta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26CC1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22EA1F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CA870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6B038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E31B7B" w:rsidRPr="00E31B7B" w14:paraId="7743DE9D" w14:textId="77777777" w:rsidTr="00A876B9">
        <w:trPr>
          <w:trHeight w:val="30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8B8F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D7A5" w14:textId="77777777" w:rsidR="00E31B7B" w:rsidRPr="00E31B7B" w:rsidRDefault="00E31B7B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C7F5" w14:textId="77777777" w:rsidR="00E31B7B" w:rsidRPr="00E31B7B" w:rsidRDefault="00E31B7B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Rebajas sobre venta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0D4DF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236B2B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329B6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403D5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E31B7B" w:rsidRPr="00E31B7B" w14:paraId="7DA803C3" w14:textId="77777777" w:rsidTr="00A876B9">
        <w:trPr>
          <w:trHeight w:val="31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1DE2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097E" w14:textId="77777777" w:rsidR="00E31B7B" w:rsidRPr="00E31B7B" w:rsidRDefault="00E31B7B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0EED" w14:textId="77777777" w:rsidR="00E31B7B" w:rsidRPr="00E31B7B" w:rsidRDefault="00E31B7B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Descuentos sobre venta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D7702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9CB6A8F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3B9D4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CD79B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E31B7B" w:rsidRPr="00E31B7B" w14:paraId="3BC77E89" w14:textId="77777777" w:rsidTr="00A876B9">
        <w:trPr>
          <w:trHeight w:val="30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415B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2118" w14:textId="77777777" w:rsidR="00E31B7B" w:rsidRPr="00E31B7B" w:rsidRDefault="00E31B7B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51CF" w14:textId="77777777" w:rsidR="00E31B7B" w:rsidRPr="00E31B7B" w:rsidRDefault="00E31B7B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Ventas netas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A65F6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86808F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EC0E6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AEDF4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E31B7B" w:rsidRPr="00E31B7B" w14:paraId="78AA4107" w14:textId="77777777" w:rsidTr="00A876B9">
        <w:trPr>
          <w:trHeight w:val="30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1FE3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4AAB" w14:textId="77777777" w:rsidR="00E31B7B" w:rsidRPr="00E31B7B" w:rsidRDefault="00E31B7B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37B2" w14:textId="77777777" w:rsidR="00E31B7B" w:rsidRPr="00E31B7B" w:rsidRDefault="00E31B7B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Inventario inicial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87CA2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222BF2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C9544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72DF0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E31B7B" w:rsidRPr="00E31B7B" w14:paraId="21643198" w14:textId="77777777" w:rsidTr="00A876B9">
        <w:trPr>
          <w:trHeight w:val="30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98AA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739E" w14:textId="77777777" w:rsidR="00E31B7B" w:rsidRPr="00E31B7B" w:rsidRDefault="00E31B7B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67A3" w14:textId="77777777" w:rsidR="00E31B7B" w:rsidRPr="00E31B7B" w:rsidRDefault="00E31B7B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Compras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AC023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B9FC85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95342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BD5C2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E31B7B" w:rsidRPr="00E31B7B" w14:paraId="168249E9" w14:textId="77777777" w:rsidTr="00A876B9">
        <w:trPr>
          <w:trHeight w:val="31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5DF3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02EC" w14:textId="77777777" w:rsidR="00E31B7B" w:rsidRPr="00E31B7B" w:rsidRDefault="00E31B7B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1B29" w14:textId="77777777" w:rsidR="00E31B7B" w:rsidRPr="00E31B7B" w:rsidRDefault="00E31B7B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Gastos de compra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BBE73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461159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47FCA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736E9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E31B7B" w:rsidRPr="00E31B7B" w14:paraId="2338E6B9" w14:textId="77777777" w:rsidTr="00A876B9">
        <w:trPr>
          <w:trHeight w:val="30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2B24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C018" w14:textId="77777777" w:rsidR="00E31B7B" w:rsidRPr="00E31B7B" w:rsidRDefault="00E31B7B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4583" w14:textId="77777777" w:rsidR="00E31B7B" w:rsidRPr="00E31B7B" w:rsidRDefault="00E31B7B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Compras totales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2A8E7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A6787E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933B2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0F6CC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E31B7B" w:rsidRPr="00E31B7B" w14:paraId="2CFA809E" w14:textId="77777777" w:rsidTr="00AE1DC8">
        <w:trPr>
          <w:trHeight w:val="112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0F49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59AF" w14:textId="77777777" w:rsidR="00E31B7B" w:rsidRPr="00E31B7B" w:rsidRDefault="00E31B7B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5336" w14:textId="77777777" w:rsidR="00E31B7B" w:rsidRPr="00E31B7B" w:rsidRDefault="00E31B7B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Devoluciones sobre compra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500C8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CBBB0B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36C49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E1DD0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E31B7B" w:rsidRPr="00E31B7B" w14:paraId="17CF1067" w14:textId="77777777" w:rsidTr="00A876B9">
        <w:trPr>
          <w:trHeight w:val="30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EEE3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4ADD" w14:textId="77777777" w:rsidR="00E31B7B" w:rsidRPr="00E31B7B" w:rsidRDefault="00E31B7B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D64D" w14:textId="77777777" w:rsidR="00E31B7B" w:rsidRPr="00E31B7B" w:rsidRDefault="00E31B7B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Rebajas sobre compra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335E5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675793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783E2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B5B02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AE1DC8" w:rsidRPr="00E31B7B" w14:paraId="7F659389" w14:textId="77777777" w:rsidTr="00AE1DC8">
        <w:trPr>
          <w:trHeight w:val="94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0D7D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7EF4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2AEF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Descuentos sobre compra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DF9ED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9D089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216FF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91EF5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AE1DC8" w:rsidRPr="00E31B7B" w14:paraId="58AF91E5" w14:textId="77777777" w:rsidTr="00AE1DC8">
        <w:trPr>
          <w:trHeight w:val="31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FC9B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C0AB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2B6D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Compras netas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6BD21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26E3C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BC612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A64F3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AE1DC8" w:rsidRPr="00E31B7B" w14:paraId="050F65B9" w14:textId="77777777" w:rsidTr="00A876B9">
        <w:trPr>
          <w:trHeight w:val="30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F34D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CD80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A35A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Suma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DBDA3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0FF7C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6401D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69358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AE1DC8" w:rsidRPr="00E31B7B" w14:paraId="57318487" w14:textId="77777777" w:rsidTr="00A876B9">
        <w:trPr>
          <w:trHeight w:val="31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1A03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BA96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C9A2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Inventario final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62E16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2BA7D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9259A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456C5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AE1DC8" w:rsidRPr="00E31B7B" w14:paraId="59BC7DF3" w14:textId="77777777" w:rsidTr="00A876B9">
        <w:trPr>
          <w:trHeight w:val="31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1B64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97D4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8B51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Costo de ventas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35A19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4495A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EB420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0EC77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AE1DC8" w:rsidRPr="00E31B7B" w14:paraId="3A985FAB" w14:textId="77777777" w:rsidTr="00A876B9">
        <w:trPr>
          <w:trHeight w:val="30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C29F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2475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560D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Utilidad o pérdida bruta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FF761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22917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F43EE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DBC95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AE1DC8" w:rsidRPr="00E31B7B" w14:paraId="6993ECA2" w14:textId="77777777" w:rsidTr="00A876B9">
        <w:trPr>
          <w:trHeight w:val="30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FE2A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38F9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6647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Gastos de operación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B76A7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3BBBC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5F7AF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BCCFD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AE1DC8" w:rsidRPr="00E31B7B" w14:paraId="6373B48A" w14:textId="77777777" w:rsidTr="00A876B9">
        <w:trPr>
          <w:trHeight w:val="30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0440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FFB1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E743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Gastos de venta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6FDDD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5B8F7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59F9D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9399B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AE1DC8" w:rsidRPr="00E31B7B" w14:paraId="07FF7AEC" w14:textId="77777777" w:rsidTr="00A876B9">
        <w:trPr>
          <w:trHeight w:val="30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0C0A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C9C7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B195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Gastos de administración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27640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F35EB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4227C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BA5AB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AE1DC8" w:rsidRPr="00E31B7B" w14:paraId="4E22F24A" w14:textId="77777777" w:rsidTr="00A876B9">
        <w:trPr>
          <w:trHeight w:val="30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757D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40BD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3DBE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Gastos financieros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C8CDF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521C1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C9B52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F40BB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AE1DC8" w:rsidRPr="00E31B7B" w14:paraId="7681F0AA" w14:textId="77777777" w:rsidTr="00A876B9">
        <w:trPr>
          <w:trHeight w:val="31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EF1B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99B4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5F63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Productos financieros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B405E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1231A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C64D3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4DE53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AE1DC8" w:rsidRPr="00E31B7B" w14:paraId="6EE6BAD0" w14:textId="77777777" w:rsidTr="00A876B9">
        <w:trPr>
          <w:trHeight w:val="30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93C7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3A65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0D54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Utilidad o pérdida neta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94B26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4BF8F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580C1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9419C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AE1DC8" w:rsidRPr="00E31B7B" w14:paraId="44B5A945" w14:textId="77777777" w:rsidTr="00A876B9">
        <w:trPr>
          <w:trHeight w:val="302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9FCC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0DAE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AB5F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2937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E450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E040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D595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AE1DC8" w:rsidRPr="00E31B7B" w14:paraId="37352CC3" w14:textId="77777777" w:rsidTr="00A876B9">
        <w:trPr>
          <w:trHeight w:val="302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8460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1538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 xml:space="preserve">     Elaborado por: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BD9E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4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19AE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Autorizado por:</w:t>
            </w:r>
          </w:p>
        </w:tc>
      </w:tr>
      <w:tr w:rsidR="00AE1DC8" w:rsidRPr="00E31B7B" w14:paraId="5AF66284" w14:textId="77777777" w:rsidTr="00A876B9">
        <w:trPr>
          <w:trHeight w:val="302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004C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13B7" w14:textId="77777777" w:rsidR="00AE1DC8" w:rsidRPr="00E31B7B" w:rsidRDefault="00AE1DC8" w:rsidP="00D14D7B">
            <w:pPr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1E7C" w14:textId="77777777" w:rsidR="00AE1DC8" w:rsidRPr="00E31B7B" w:rsidRDefault="00AE1DC8" w:rsidP="00D14D7B">
            <w:pPr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4E11" w14:textId="77777777" w:rsidR="00AE1DC8" w:rsidRPr="00E31B7B" w:rsidRDefault="00AE1DC8" w:rsidP="00D14D7B">
            <w:pPr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C5E8" w14:textId="77777777" w:rsidR="00AE1DC8" w:rsidRPr="00E31B7B" w:rsidRDefault="00AE1DC8" w:rsidP="00D14D7B">
            <w:pPr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260D" w14:textId="77777777" w:rsidR="00AE1DC8" w:rsidRPr="00E31B7B" w:rsidRDefault="00AE1DC8" w:rsidP="00D14D7B">
            <w:pPr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B994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AE1DC8" w:rsidRPr="00E31B7B" w14:paraId="14EEFA88" w14:textId="77777777" w:rsidTr="00A876B9">
        <w:trPr>
          <w:trHeight w:val="302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569E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BE1F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C.P.  Pablo Johan Martínez Domínguez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731F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4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2727" w14:textId="77777777" w:rsidR="00AE1DC8" w:rsidRPr="00E31B7B" w:rsidRDefault="00AE1DC8" w:rsidP="00D14D7B">
            <w:pPr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Lic. Gloria Domínguez Maldonado</w:t>
            </w:r>
          </w:p>
        </w:tc>
      </w:tr>
    </w:tbl>
    <w:p w14:paraId="06A205E7" w14:textId="77777777" w:rsidR="00E31B7B" w:rsidRPr="00A876B9" w:rsidRDefault="00E31B7B" w:rsidP="00A876B9">
      <w:pPr>
        <w:spacing w:before="120"/>
        <w:rPr>
          <w:rFonts w:ascii="Verdana" w:eastAsia="Times New Roman" w:hAnsi="Verdana" w:cs="Calibri"/>
          <w:iCs/>
          <w:color w:val="1F497D"/>
        </w:rPr>
      </w:pPr>
    </w:p>
    <w:p w14:paraId="456A663C" w14:textId="77777777" w:rsidR="00E31B7B" w:rsidRPr="00E31B7B" w:rsidRDefault="00E31B7B" w:rsidP="00E31B7B">
      <w:pPr>
        <w:pStyle w:val="Prrafodelista"/>
        <w:spacing w:before="12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1DE0F66C" w14:textId="77777777" w:rsidR="00E31B7B" w:rsidRDefault="00E31B7B" w:rsidP="00E31B7B">
      <w:pPr>
        <w:rPr>
          <w:rFonts w:ascii="Verdana" w:hAnsi="Verdana" w:cstheme="minorHAnsi"/>
          <w:b/>
          <w:sz w:val="24"/>
          <w:szCs w:val="24"/>
          <w:lang w:val="es-ES"/>
        </w:rPr>
      </w:pPr>
      <w:r w:rsidRPr="00A876B9">
        <w:rPr>
          <w:rFonts w:ascii="Verdana" w:hAnsi="Verdana" w:cstheme="minorHAnsi"/>
          <w:b/>
          <w:sz w:val="24"/>
          <w:szCs w:val="24"/>
          <w:lang w:val="es-ES"/>
        </w:rPr>
        <w:t>RÚBRICA DE RESPUESTA A ACTIVIDAD ESTADO RESULTADOS ANALÍTICO</w:t>
      </w:r>
    </w:p>
    <w:p w14:paraId="28663A56" w14:textId="77777777" w:rsidR="00A876B9" w:rsidRPr="00A876B9" w:rsidRDefault="00A876B9" w:rsidP="00E31B7B">
      <w:pPr>
        <w:rPr>
          <w:rFonts w:ascii="Verdana" w:hAnsi="Verdana" w:cstheme="minorHAnsi"/>
          <w:b/>
          <w:sz w:val="24"/>
          <w:szCs w:val="24"/>
          <w:lang w:val="es-ES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2041"/>
        <w:gridCol w:w="2042"/>
        <w:gridCol w:w="2042"/>
        <w:gridCol w:w="2042"/>
      </w:tblGrid>
      <w:tr w:rsidR="007C557D" w:rsidRPr="00E31B7B" w14:paraId="3537E7A2" w14:textId="77777777" w:rsidTr="007C55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6" w:type="dxa"/>
          </w:tcPr>
          <w:p w14:paraId="5A5A52EB" w14:textId="77777777" w:rsidR="00E31B7B" w:rsidRPr="00E31B7B" w:rsidRDefault="00E31B7B" w:rsidP="00D14D7B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E31B7B">
              <w:rPr>
                <w:rFonts w:ascii="Verdana" w:hAnsi="Verdana" w:cstheme="minorHAnsi"/>
                <w:sz w:val="24"/>
                <w:szCs w:val="24"/>
              </w:rPr>
              <w:t>CATEGORÍA</w:t>
            </w:r>
          </w:p>
        </w:tc>
        <w:tc>
          <w:tcPr>
            <w:tcW w:w="2041" w:type="dxa"/>
          </w:tcPr>
          <w:p w14:paraId="562BD85D" w14:textId="77777777" w:rsidR="00E31B7B" w:rsidRPr="00E31B7B" w:rsidRDefault="00E31B7B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E31B7B">
              <w:rPr>
                <w:rFonts w:ascii="Verdana" w:hAnsi="Verdana" w:cstheme="minorHAnsi"/>
                <w:sz w:val="24"/>
                <w:szCs w:val="24"/>
              </w:rPr>
              <w:t>EXCELENTE</w:t>
            </w:r>
          </w:p>
        </w:tc>
        <w:tc>
          <w:tcPr>
            <w:tcW w:w="2042" w:type="dxa"/>
          </w:tcPr>
          <w:p w14:paraId="6B183D33" w14:textId="77777777" w:rsidR="00E31B7B" w:rsidRPr="00E31B7B" w:rsidRDefault="00E31B7B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E31B7B">
              <w:rPr>
                <w:rFonts w:ascii="Verdana" w:hAnsi="Verdana" w:cstheme="minorHAnsi"/>
                <w:sz w:val="24"/>
                <w:szCs w:val="24"/>
              </w:rPr>
              <w:t>BUENO</w:t>
            </w:r>
          </w:p>
        </w:tc>
        <w:tc>
          <w:tcPr>
            <w:tcW w:w="2042" w:type="dxa"/>
          </w:tcPr>
          <w:p w14:paraId="1BF0D06E" w14:textId="77777777" w:rsidR="00E31B7B" w:rsidRPr="00E31B7B" w:rsidRDefault="00E31B7B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E31B7B">
              <w:rPr>
                <w:rFonts w:ascii="Verdana" w:hAnsi="Verdana" w:cstheme="minorHAnsi"/>
                <w:sz w:val="24"/>
                <w:szCs w:val="24"/>
              </w:rPr>
              <w:t xml:space="preserve">REGULAR </w:t>
            </w:r>
          </w:p>
        </w:tc>
        <w:tc>
          <w:tcPr>
            <w:tcW w:w="2042" w:type="dxa"/>
          </w:tcPr>
          <w:p w14:paraId="0078CC07" w14:textId="77777777" w:rsidR="00E31B7B" w:rsidRPr="00E31B7B" w:rsidRDefault="00E31B7B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E31B7B">
              <w:rPr>
                <w:rFonts w:ascii="Verdana" w:hAnsi="Verdana" w:cstheme="minorHAnsi"/>
                <w:sz w:val="24"/>
                <w:szCs w:val="24"/>
              </w:rPr>
              <w:t>LIMITADO</w:t>
            </w:r>
          </w:p>
        </w:tc>
      </w:tr>
      <w:tr w:rsidR="007C557D" w:rsidRPr="00E31B7B" w14:paraId="48FFE7B7" w14:textId="77777777" w:rsidTr="00A87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CBE0972" w14:textId="77777777" w:rsidR="00E31B7B" w:rsidRPr="00E31B7B" w:rsidRDefault="00E31B7B" w:rsidP="00D14D7B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E31B7B">
              <w:rPr>
                <w:rFonts w:ascii="Verdana" w:hAnsi="Verdana" w:cstheme="minorHAnsi"/>
                <w:sz w:val="24"/>
                <w:szCs w:val="24"/>
              </w:rPr>
              <w:t>RESPUESTA</w:t>
            </w:r>
          </w:p>
        </w:tc>
        <w:tc>
          <w:tcPr>
            <w:tcW w:w="2041" w:type="dxa"/>
            <w:tcBorders>
              <w:top w:val="none" w:sz="0" w:space="0" w:color="auto"/>
              <w:bottom w:val="none" w:sz="0" w:space="0" w:color="auto"/>
            </w:tcBorders>
          </w:tcPr>
          <w:p w14:paraId="617D265A" w14:textId="77777777" w:rsidR="00E31B7B" w:rsidRPr="00E31B7B" w:rsidRDefault="00E31B7B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E31B7B">
              <w:rPr>
                <w:rFonts w:ascii="Verdana" w:hAnsi="Verdana" w:cstheme="minorHAnsi"/>
                <w:sz w:val="24"/>
                <w:szCs w:val="24"/>
              </w:rPr>
              <w:t xml:space="preserve">El ejercicio es correcto y completo.  </w:t>
            </w:r>
          </w:p>
        </w:tc>
        <w:tc>
          <w:tcPr>
            <w:tcW w:w="2042" w:type="dxa"/>
            <w:tcBorders>
              <w:top w:val="none" w:sz="0" w:space="0" w:color="auto"/>
              <w:bottom w:val="none" w:sz="0" w:space="0" w:color="auto"/>
            </w:tcBorders>
          </w:tcPr>
          <w:p w14:paraId="19353B3E" w14:textId="77777777" w:rsidR="00E31B7B" w:rsidRPr="00E31B7B" w:rsidRDefault="00E31B7B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E31B7B">
              <w:rPr>
                <w:rFonts w:ascii="Verdana" w:hAnsi="Verdana" w:cstheme="minorHAnsi"/>
                <w:sz w:val="24"/>
                <w:szCs w:val="24"/>
              </w:rPr>
              <w:t>Más de la mitad de las respuestas son correctas.</w:t>
            </w:r>
          </w:p>
        </w:tc>
        <w:tc>
          <w:tcPr>
            <w:tcW w:w="2042" w:type="dxa"/>
            <w:tcBorders>
              <w:top w:val="none" w:sz="0" w:space="0" w:color="auto"/>
              <w:bottom w:val="none" w:sz="0" w:space="0" w:color="auto"/>
            </w:tcBorders>
          </w:tcPr>
          <w:p w14:paraId="2A2E6642" w14:textId="77777777" w:rsidR="00E31B7B" w:rsidRPr="00E31B7B" w:rsidRDefault="00E31B7B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E31B7B">
              <w:rPr>
                <w:rFonts w:ascii="Verdana" w:hAnsi="Verdana" w:cstheme="minorHAnsi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20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115B64F" w14:textId="77777777" w:rsidR="00E31B7B" w:rsidRPr="00E31B7B" w:rsidRDefault="00E31B7B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E31B7B">
              <w:rPr>
                <w:rFonts w:ascii="Verdana" w:hAnsi="Verdana" w:cstheme="minorHAnsi"/>
                <w:sz w:val="24"/>
                <w:szCs w:val="24"/>
              </w:rPr>
              <w:t>La mayoría de las respuestas son equivocadas.</w:t>
            </w:r>
          </w:p>
        </w:tc>
      </w:tr>
    </w:tbl>
    <w:p w14:paraId="5EA01F58" w14:textId="77777777" w:rsidR="00E31B7B" w:rsidRPr="007C557D" w:rsidRDefault="00E31B7B" w:rsidP="007C557D">
      <w:pPr>
        <w:spacing w:before="120"/>
        <w:rPr>
          <w:rFonts w:ascii="Verdana" w:eastAsia="Times New Roman" w:hAnsi="Verdana" w:cs="Calibri"/>
          <w:i/>
          <w:iCs/>
          <w:color w:val="1F497D"/>
        </w:rPr>
      </w:pPr>
    </w:p>
    <w:p w14:paraId="3FDF5354" w14:textId="77777777" w:rsidR="00E31B7B" w:rsidRPr="00E31B7B" w:rsidRDefault="00E31B7B" w:rsidP="00E31B7B">
      <w:pPr>
        <w:pStyle w:val="Prrafodelista"/>
        <w:spacing w:before="12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758C879E" w14:textId="77777777" w:rsidR="00E31B7B" w:rsidRPr="00E31B7B" w:rsidRDefault="00E31B7B" w:rsidP="00E31B7B">
      <w:pPr>
        <w:pStyle w:val="Prrafodelista"/>
        <w:spacing w:before="12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2B3BAAE4" w14:textId="77777777" w:rsidR="00E31B7B" w:rsidRPr="00A876B9" w:rsidRDefault="00E31B7B" w:rsidP="00A876B9">
      <w:pPr>
        <w:pStyle w:val="Prrafodelista"/>
        <w:ind w:left="0"/>
        <w:jc w:val="right"/>
        <w:rPr>
          <w:rFonts w:ascii="Verdana" w:hAnsi="Verdana" w:cs="Arial"/>
        </w:rPr>
      </w:pPr>
      <w:r w:rsidRPr="00A876B9">
        <w:rPr>
          <w:rFonts w:ascii="Verdana" w:hAnsi="Verdana" w:cs="Arial"/>
        </w:rPr>
        <w:t xml:space="preserve">Envíala a través de Plataforma virtual, </w:t>
      </w:r>
    </w:p>
    <w:p w14:paraId="1C789379" w14:textId="77777777" w:rsidR="00A876B9" w:rsidRDefault="00E31B7B" w:rsidP="00A876B9">
      <w:pPr>
        <w:pStyle w:val="Prrafodelista"/>
        <w:ind w:left="0"/>
        <w:jc w:val="right"/>
        <w:rPr>
          <w:rFonts w:ascii="Verdana" w:hAnsi="Verdana" w:cs="Arial"/>
        </w:rPr>
      </w:pPr>
      <w:r w:rsidRPr="00A876B9">
        <w:rPr>
          <w:rFonts w:ascii="Verdana" w:hAnsi="Verdana" w:cs="Arial"/>
        </w:rPr>
        <w:t>Recuerda que el archivo debe ser nombrado: </w:t>
      </w:r>
    </w:p>
    <w:p w14:paraId="2B17B549" w14:textId="58BE444D" w:rsidR="00E31B7B" w:rsidRPr="00A876B9" w:rsidRDefault="00E31B7B" w:rsidP="00A876B9">
      <w:pPr>
        <w:pStyle w:val="Prrafodelista"/>
        <w:ind w:left="0"/>
        <w:jc w:val="right"/>
        <w:rPr>
          <w:rFonts w:ascii="Verdana" w:hAnsi="Verdana" w:cs="Arial"/>
          <w:b/>
        </w:rPr>
      </w:pPr>
      <w:r w:rsidRPr="00A876B9">
        <w:rPr>
          <w:rFonts w:ascii="Verdana" w:hAnsi="Verdana" w:cs="Arial"/>
          <w:b/>
        </w:rPr>
        <w:t xml:space="preserve">Apellido </w:t>
      </w:r>
      <w:proofErr w:type="spellStart"/>
      <w:r w:rsidRPr="00A876B9">
        <w:rPr>
          <w:rFonts w:ascii="Verdana" w:hAnsi="Verdana" w:cs="Arial"/>
          <w:b/>
        </w:rPr>
        <w:t>Paterno_Primer</w:t>
      </w:r>
      <w:proofErr w:type="spellEnd"/>
      <w:r w:rsidRPr="00A876B9">
        <w:rPr>
          <w:rFonts w:ascii="Verdana" w:hAnsi="Verdana" w:cs="Arial"/>
          <w:b/>
        </w:rPr>
        <w:t xml:space="preserve"> </w:t>
      </w:r>
      <w:proofErr w:type="spellStart"/>
      <w:r w:rsidR="007C557D" w:rsidRPr="00A876B9">
        <w:rPr>
          <w:rFonts w:ascii="Verdana" w:hAnsi="Verdana" w:cs="Arial"/>
          <w:b/>
        </w:rPr>
        <w:t>Nombre_Estado_Resultados_Anali</w:t>
      </w:r>
      <w:r w:rsidRPr="00A876B9">
        <w:rPr>
          <w:rFonts w:ascii="Verdana" w:hAnsi="Verdana" w:cs="Arial"/>
          <w:b/>
        </w:rPr>
        <w:t>tico</w:t>
      </w:r>
      <w:proofErr w:type="spellEnd"/>
    </w:p>
    <w:p w14:paraId="56D30D3B" w14:textId="05F74A5D" w:rsidR="00016484" w:rsidRPr="00A876B9" w:rsidRDefault="00016484" w:rsidP="00A876B9">
      <w:pPr>
        <w:pStyle w:val="Prrafodelista"/>
        <w:ind w:left="0"/>
        <w:jc w:val="right"/>
        <w:rPr>
          <w:rFonts w:ascii="Verdana" w:hAnsi="Verdana" w:cs="Arial"/>
        </w:rPr>
      </w:pPr>
    </w:p>
    <w:sectPr w:rsidR="00016484" w:rsidRPr="00A876B9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8A3DA1" w:rsidRDefault="008A3DA1" w:rsidP="000C56E4">
      <w:r>
        <w:separator/>
      </w:r>
    </w:p>
  </w:endnote>
  <w:endnote w:type="continuationSeparator" w:id="0">
    <w:p w14:paraId="03EE6BA2" w14:textId="77777777" w:rsidR="008A3DA1" w:rsidRDefault="008A3D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8A3DA1" w:rsidRDefault="008A3DA1" w:rsidP="004F555F">
    <w:pPr>
      <w:pStyle w:val="Piedepgina"/>
      <w:ind w:left="-567"/>
    </w:pPr>
    <w:r>
      <w:t xml:space="preserve">            </w:t>
    </w:r>
  </w:p>
  <w:p w14:paraId="70A1A4E4" w14:textId="5C41C360" w:rsidR="008A3DA1" w:rsidRDefault="008A3DA1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8A3DA1" w:rsidRDefault="008A3DA1" w:rsidP="000C56E4">
      <w:r>
        <w:separator/>
      </w:r>
    </w:p>
  </w:footnote>
  <w:footnote w:type="continuationSeparator" w:id="0">
    <w:p w14:paraId="143CF59E" w14:textId="77777777" w:rsidR="008A3DA1" w:rsidRDefault="008A3D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8A3DA1" w:rsidRDefault="008A3DA1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B9821CD" w:rsidR="008A3DA1" w:rsidRPr="003A65E7" w:rsidRDefault="008A3DA1" w:rsidP="005259D2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3A65E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5259D2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Problema-</w:t>
                          </w:r>
                          <w:r w:rsidR="00E31B7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Estado Resultado Analítico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B9821CD" w:rsidR="008A3DA1" w:rsidRPr="003A65E7" w:rsidRDefault="008A3DA1" w:rsidP="005259D2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3A65E7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5259D2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Problema-</w:t>
                    </w:r>
                    <w:r w:rsidR="00E31B7B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Estado Resultado Analítico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8A3DA1" w:rsidRPr="00B44069" w:rsidRDefault="008A3DA1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8A3DA1" w:rsidRPr="00901951" w:rsidRDefault="008A3DA1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8A3DA1" w:rsidRPr="00B44069" w:rsidRDefault="008A3DA1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8A3DA1" w:rsidRPr="00901951" w:rsidRDefault="008A3DA1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905B9"/>
    <w:multiLevelType w:val="hybridMultilevel"/>
    <w:tmpl w:val="920C46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10717"/>
    <w:multiLevelType w:val="hybridMultilevel"/>
    <w:tmpl w:val="4DBA46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221054"/>
    <w:multiLevelType w:val="hybridMultilevel"/>
    <w:tmpl w:val="29C61EDA"/>
    <w:lvl w:ilvl="0" w:tplc="62CC9EEE">
      <w:start w:val="1"/>
      <w:numFmt w:val="decimal"/>
      <w:lvlText w:val="%1."/>
      <w:lvlJc w:val="left"/>
      <w:pPr>
        <w:ind w:left="567" w:hanging="397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588"/>
    <w:multiLevelType w:val="hybridMultilevel"/>
    <w:tmpl w:val="5AA02E20"/>
    <w:lvl w:ilvl="0" w:tplc="6A6057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4400BC"/>
    <w:multiLevelType w:val="multilevel"/>
    <w:tmpl w:val="601479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484880"/>
    <w:multiLevelType w:val="hybridMultilevel"/>
    <w:tmpl w:val="35C2C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7"/>
  </w:num>
  <w:num w:numId="4">
    <w:abstractNumId w:val="13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8"/>
  </w:num>
  <w:num w:numId="10">
    <w:abstractNumId w:val="36"/>
  </w:num>
  <w:num w:numId="11">
    <w:abstractNumId w:val="31"/>
  </w:num>
  <w:num w:numId="12">
    <w:abstractNumId w:val="3"/>
  </w:num>
  <w:num w:numId="13">
    <w:abstractNumId w:val="40"/>
  </w:num>
  <w:num w:numId="14">
    <w:abstractNumId w:val="41"/>
  </w:num>
  <w:num w:numId="15">
    <w:abstractNumId w:val="1"/>
  </w:num>
  <w:num w:numId="16">
    <w:abstractNumId w:val="32"/>
  </w:num>
  <w:num w:numId="17">
    <w:abstractNumId w:val="6"/>
  </w:num>
  <w:num w:numId="18">
    <w:abstractNumId w:val="26"/>
  </w:num>
  <w:num w:numId="19">
    <w:abstractNumId w:val="38"/>
  </w:num>
  <w:num w:numId="20">
    <w:abstractNumId w:val="20"/>
  </w:num>
  <w:num w:numId="21">
    <w:abstractNumId w:val="22"/>
  </w:num>
  <w:num w:numId="22">
    <w:abstractNumId w:val="2"/>
  </w:num>
  <w:num w:numId="23">
    <w:abstractNumId w:val="14"/>
  </w:num>
  <w:num w:numId="24">
    <w:abstractNumId w:val="19"/>
  </w:num>
  <w:num w:numId="25">
    <w:abstractNumId w:val="0"/>
  </w:num>
  <w:num w:numId="26">
    <w:abstractNumId w:val="29"/>
  </w:num>
  <w:num w:numId="27">
    <w:abstractNumId w:val="4"/>
  </w:num>
  <w:num w:numId="28">
    <w:abstractNumId w:val="34"/>
  </w:num>
  <w:num w:numId="29">
    <w:abstractNumId w:val="11"/>
  </w:num>
  <w:num w:numId="30">
    <w:abstractNumId w:val="8"/>
  </w:num>
  <w:num w:numId="31">
    <w:abstractNumId w:val="21"/>
  </w:num>
  <w:num w:numId="32">
    <w:abstractNumId w:val="25"/>
  </w:num>
  <w:num w:numId="33">
    <w:abstractNumId w:val="39"/>
  </w:num>
  <w:num w:numId="34">
    <w:abstractNumId w:val="23"/>
  </w:num>
  <w:num w:numId="35">
    <w:abstractNumId w:val="9"/>
  </w:num>
  <w:num w:numId="36">
    <w:abstractNumId w:val="10"/>
  </w:num>
  <w:num w:numId="37">
    <w:abstractNumId w:val="42"/>
  </w:num>
  <w:num w:numId="38">
    <w:abstractNumId w:val="37"/>
  </w:num>
  <w:num w:numId="39">
    <w:abstractNumId w:val="16"/>
  </w:num>
  <w:num w:numId="40">
    <w:abstractNumId w:val="33"/>
  </w:num>
  <w:num w:numId="41">
    <w:abstractNumId w:val="24"/>
  </w:num>
  <w:num w:numId="42">
    <w:abstractNumId w:val="15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4CDF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A67F9"/>
    <w:rsid w:val="002C5D7E"/>
    <w:rsid w:val="002D7F73"/>
    <w:rsid w:val="002E3A96"/>
    <w:rsid w:val="00305F1F"/>
    <w:rsid w:val="003064B8"/>
    <w:rsid w:val="00307F94"/>
    <w:rsid w:val="00380033"/>
    <w:rsid w:val="0039235F"/>
    <w:rsid w:val="003A65E7"/>
    <w:rsid w:val="003D431C"/>
    <w:rsid w:val="003E53E7"/>
    <w:rsid w:val="00416ABB"/>
    <w:rsid w:val="0046038A"/>
    <w:rsid w:val="0047758A"/>
    <w:rsid w:val="004918B3"/>
    <w:rsid w:val="004B58C6"/>
    <w:rsid w:val="004B64F4"/>
    <w:rsid w:val="004D2007"/>
    <w:rsid w:val="004F555F"/>
    <w:rsid w:val="005259D2"/>
    <w:rsid w:val="00526CA4"/>
    <w:rsid w:val="005332BC"/>
    <w:rsid w:val="00574EE3"/>
    <w:rsid w:val="00586346"/>
    <w:rsid w:val="005C770C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28F"/>
    <w:rsid w:val="007A02A5"/>
    <w:rsid w:val="007A3209"/>
    <w:rsid w:val="007B0549"/>
    <w:rsid w:val="007C352A"/>
    <w:rsid w:val="007C557D"/>
    <w:rsid w:val="007E0F53"/>
    <w:rsid w:val="007E15BB"/>
    <w:rsid w:val="008162AC"/>
    <w:rsid w:val="0084096C"/>
    <w:rsid w:val="00851A71"/>
    <w:rsid w:val="00884708"/>
    <w:rsid w:val="008847B7"/>
    <w:rsid w:val="00885CE5"/>
    <w:rsid w:val="00891B0C"/>
    <w:rsid w:val="008A3DA1"/>
    <w:rsid w:val="00901951"/>
    <w:rsid w:val="00927DB0"/>
    <w:rsid w:val="009678FA"/>
    <w:rsid w:val="009721AF"/>
    <w:rsid w:val="009A3FDE"/>
    <w:rsid w:val="009C2D6F"/>
    <w:rsid w:val="009D3FFE"/>
    <w:rsid w:val="009F164F"/>
    <w:rsid w:val="009F452A"/>
    <w:rsid w:val="00A00A83"/>
    <w:rsid w:val="00A64278"/>
    <w:rsid w:val="00A76A1B"/>
    <w:rsid w:val="00A876B9"/>
    <w:rsid w:val="00AE1DC8"/>
    <w:rsid w:val="00AF624E"/>
    <w:rsid w:val="00B10ECE"/>
    <w:rsid w:val="00B33BD3"/>
    <w:rsid w:val="00B44069"/>
    <w:rsid w:val="00B46003"/>
    <w:rsid w:val="00B46CA9"/>
    <w:rsid w:val="00B56102"/>
    <w:rsid w:val="00B95DB7"/>
    <w:rsid w:val="00BD2484"/>
    <w:rsid w:val="00BD378A"/>
    <w:rsid w:val="00BF2A7F"/>
    <w:rsid w:val="00C36C08"/>
    <w:rsid w:val="00C5401B"/>
    <w:rsid w:val="00C6224F"/>
    <w:rsid w:val="00C711B8"/>
    <w:rsid w:val="00C74FCE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1B7B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D3FFE"/>
    <w:pPr>
      <w:spacing w:after="160" w:line="252" w:lineRule="auto"/>
      <w:jc w:val="both"/>
    </w:pPr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12">
    <w:name w:val="Lista media 2 - Énfasis 12"/>
    <w:basedOn w:val="Tablanormal"/>
    <w:next w:val="Listamediana2-nfasis1"/>
    <w:uiPriority w:val="66"/>
    <w:rsid w:val="00C74FCE"/>
    <w:pPr>
      <w:spacing w:after="160" w:line="252" w:lineRule="auto"/>
      <w:jc w:val="both"/>
    </w:pPr>
    <w:rPr>
      <w:rFonts w:ascii="Cambria" w:eastAsia="Times New Roman" w:hAnsi="Cambria" w:cs="Times New Roman"/>
      <w:color w:val="000000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1">
    <w:name w:val="Medium List 2 Accent 1"/>
    <w:basedOn w:val="Tablanormal"/>
    <w:uiPriority w:val="66"/>
    <w:rsid w:val="00C74F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D3FFE"/>
    <w:pPr>
      <w:spacing w:after="160" w:line="252" w:lineRule="auto"/>
      <w:jc w:val="both"/>
    </w:pPr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12">
    <w:name w:val="Lista media 2 - Énfasis 12"/>
    <w:basedOn w:val="Tablanormal"/>
    <w:next w:val="Listamediana2-nfasis1"/>
    <w:uiPriority w:val="66"/>
    <w:rsid w:val="00C74FCE"/>
    <w:pPr>
      <w:spacing w:after="160" w:line="252" w:lineRule="auto"/>
      <w:jc w:val="both"/>
    </w:pPr>
    <w:rPr>
      <w:rFonts w:ascii="Cambria" w:eastAsia="Times New Roman" w:hAnsi="Cambria" w:cs="Times New Roman"/>
      <w:color w:val="000000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1">
    <w:name w:val="Medium List 2 Accent 1"/>
    <w:basedOn w:val="Tablanormal"/>
    <w:uiPriority w:val="66"/>
    <w:rsid w:val="00C74F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53256C-9198-C349-8CAC-19FF8690E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258</Words>
  <Characters>1425</Characters>
  <Application>Microsoft Macintosh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2018-05-09T16:14:00Z</dcterms:created>
  <dcterms:modified xsi:type="dcterms:W3CDTF">2018-05-09T16:14:00Z</dcterms:modified>
</cp:coreProperties>
</file>