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0C870" w14:textId="6D663B77" w:rsidR="000D362F" w:rsidRPr="000D362F" w:rsidRDefault="000D362F" w:rsidP="00331B2A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0D362F">
        <w:rPr>
          <w:rFonts w:ascii="Verdana" w:hAnsi="Verdana" w:cs="Arial"/>
          <w:b/>
        </w:rPr>
        <w:t>Instrucciones:</w:t>
      </w:r>
    </w:p>
    <w:p w14:paraId="59D9E94C" w14:textId="30DE917F" w:rsidR="0046038A" w:rsidRDefault="0046038A" w:rsidP="00331B2A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  <w:r w:rsidRPr="00331B2A">
        <w:rPr>
          <w:rFonts w:ascii="Verdana" w:hAnsi="Verdana" w:cs="Arial"/>
        </w:rPr>
        <w:t xml:space="preserve">En un documento </w:t>
      </w:r>
      <w:r w:rsidRPr="00331B2A">
        <w:rPr>
          <w:rFonts w:ascii="Verdana" w:hAnsi="Verdana" w:cs="Arial"/>
          <w:b/>
        </w:rPr>
        <w:t>Excel</w:t>
      </w:r>
      <w:r w:rsidRPr="00331B2A">
        <w:rPr>
          <w:rFonts w:ascii="Verdana" w:hAnsi="Verdana" w:cs="Arial"/>
        </w:rPr>
        <w:t xml:space="preserve"> elabora asientos contables,  y registra la póliza de diario, ingresos o egresos según sea el caso</w:t>
      </w:r>
      <w:r w:rsidRPr="0046038A">
        <w:rPr>
          <w:rFonts w:ascii="Verdana" w:hAnsi="Verdana" w:cs="Arial"/>
          <w:color w:val="1F497D" w:themeColor="text2"/>
        </w:rPr>
        <w:t xml:space="preserve">. </w:t>
      </w:r>
    </w:p>
    <w:p w14:paraId="65808934" w14:textId="5D8DDFFE" w:rsidR="00331B2A" w:rsidRPr="000D362F" w:rsidRDefault="000D362F" w:rsidP="00331B2A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0D362F">
        <w:rPr>
          <w:rFonts w:ascii="Verdana" w:hAnsi="Verdana" w:cs="Arial"/>
        </w:rPr>
        <w:t>No olvides enviar tu documento a la plataforma virtual.</w:t>
      </w:r>
    </w:p>
    <w:p w14:paraId="17D7FC14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Iniciamos operaciones en la Empresa ABC, S.A., con las siguientes aportaciones: caja  150,000.00, bancos 300,000.00, inventario inicial 250,000.00, mobiliario y equipo de oficina 40,000.00, equipo de reparto 80,000.00, equipo de cómputo 30,000.00.</w:t>
      </w:r>
    </w:p>
    <w:p w14:paraId="53EE3B38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Compramos mercancía por 100,000.00 más IVA, pagamos 50% con cheque y el resto en efectivo.</w:t>
      </w:r>
    </w:p>
    <w:p w14:paraId="7562B6C5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gastos de compra por  5,000.00 más IVA, pagamos en efectivo.</w:t>
      </w:r>
    </w:p>
    <w:p w14:paraId="670AA531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Vendemos mercancía por 300,000.00 más IVA, nos pagan 30% a crédito, 50% bancos y por el resto firman documento.</w:t>
      </w:r>
    </w:p>
    <w:p w14:paraId="1E702BEF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Compramos papelería y útiles por 4,000.00 más IVA, pagamos con cheque.</w:t>
      </w:r>
    </w:p>
    <w:p w14:paraId="50522F36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primas de seguros por 5,000.00 más IVA, pagamos a crédito.</w:t>
      </w:r>
    </w:p>
    <w:p w14:paraId="7BEA1E14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Nos devuelven mercancía por 5,000.00 más IVA,  abonamos a su cuenta de crédito.</w:t>
      </w:r>
    </w:p>
    <w:p w14:paraId="5F90E1F2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servicio de propaganda y publicidad por 10,000.00 más IVA, pagamos con cheque.</w:t>
      </w:r>
    </w:p>
    <w:p w14:paraId="5438E458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Devolvemos mercancía por 3,000.00 más IVA, nos pagan con cheque.</w:t>
      </w:r>
    </w:p>
    <w:p w14:paraId="259CDF3C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Vendemos mercancías por 20,000.00 más IVA, nos pagan 25% con cheque, 25% caja, 25% crédito y el resto nos firman documento.</w:t>
      </w:r>
    </w:p>
    <w:p w14:paraId="0E2CBD6B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Vendemos mercancía por 3,000.00, nos pagan la mitad en efectivo y el resto con cheque.</w:t>
      </w:r>
    </w:p>
    <w:p w14:paraId="656B6352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Concedemos una rebaja por que la mercancía era de mala calidad por 2,000.00, pagamos en efectivo.</w:t>
      </w:r>
    </w:p>
    <w:p w14:paraId="63CE3C7E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Nos conceden una rebaja de 500.00 por pronto pago, nos la pagan con cheque.</w:t>
      </w:r>
    </w:p>
    <w:p w14:paraId="79F3A9B4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sueldos y salarios por 20,000.00, pagamos con cheque.</w:t>
      </w:r>
    </w:p>
    <w:p w14:paraId="13C248DE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servicios de mantenimiento para oficinas por 15,000.00 más IVA, con cheque.</w:t>
      </w:r>
    </w:p>
    <w:p w14:paraId="1F722479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intereses bancarios por 5,000.00, pagamos con cheque.</w:t>
      </w:r>
    </w:p>
    <w:p w14:paraId="78EDF5CB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comisiones a empleados por ventas por la cantidad de 3,000.00, en efectivo.</w:t>
      </w:r>
    </w:p>
    <w:p w14:paraId="5BFB63A8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servicio de agua y luz de la empresa por 10,000.00 más IVA, pagamos con cheque.</w:t>
      </w:r>
    </w:p>
    <w:p w14:paraId="562B080F" w14:textId="77777777" w:rsidR="0046038A" w:rsidRPr="0046038A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Pagamos rentas por anticipado por 5,000.00 más IVA, pagamos en efectivo.</w:t>
      </w:r>
    </w:p>
    <w:p w14:paraId="0EB20489" w14:textId="57E5E191" w:rsidR="0046038A" w:rsidRPr="000D362F" w:rsidRDefault="0046038A" w:rsidP="0046038A">
      <w:pPr>
        <w:pStyle w:val="Prrafodelista"/>
        <w:numPr>
          <w:ilvl w:val="0"/>
          <w:numId w:val="43"/>
        </w:numPr>
        <w:spacing w:after="160" w:line="252" w:lineRule="auto"/>
        <w:ind w:left="426" w:hanging="426"/>
        <w:jc w:val="both"/>
        <w:rPr>
          <w:rFonts w:ascii="Verdana" w:hAnsi="Verdana" w:cstheme="minorHAnsi"/>
        </w:rPr>
      </w:pPr>
      <w:r w:rsidRPr="0046038A">
        <w:rPr>
          <w:rFonts w:ascii="Verdana" w:hAnsi="Verdana" w:cstheme="minorHAnsi"/>
        </w:rPr>
        <w:t>Compramos una computadora por 10,000.00 más IVA, a crédito.</w:t>
      </w:r>
    </w:p>
    <w:p w14:paraId="5E64B4F0" w14:textId="77777777" w:rsidR="0046038A" w:rsidRPr="000D362F" w:rsidRDefault="0046038A" w:rsidP="0046038A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0D362F">
        <w:rPr>
          <w:rFonts w:ascii="Verdana" w:hAnsi="Verdana" w:cstheme="minorHAnsi"/>
          <w:b/>
          <w:sz w:val="24"/>
          <w:szCs w:val="24"/>
          <w:lang w:val="es-ES"/>
        </w:rPr>
        <w:lastRenderedPageBreak/>
        <w:t>RÚBRICA DE RESPUESTAS EJERCICIO ASIENTOS DIARIO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039"/>
        <w:gridCol w:w="2040"/>
        <w:gridCol w:w="2040"/>
        <w:gridCol w:w="2040"/>
      </w:tblGrid>
      <w:tr w:rsidR="00331B2A" w:rsidRPr="0046038A" w14:paraId="7E17484D" w14:textId="77777777" w:rsidTr="00331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587E4BBB" w14:textId="77777777" w:rsidR="0046038A" w:rsidRPr="0046038A" w:rsidRDefault="0046038A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39" w:type="dxa"/>
          </w:tcPr>
          <w:p w14:paraId="002C1809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40" w:type="dxa"/>
          </w:tcPr>
          <w:p w14:paraId="36A2AF3E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40" w:type="dxa"/>
          </w:tcPr>
          <w:p w14:paraId="1A29AA2E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40" w:type="dxa"/>
          </w:tcPr>
          <w:p w14:paraId="4B72619B" w14:textId="77777777" w:rsidR="0046038A" w:rsidRPr="0046038A" w:rsidRDefault="0046038A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331B2A" w:rsidRPr="0046038A" w14:paraId="26A8BB08" w14:textId="77777777" w:rsidTr="000D3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3DBFBC" w14:textId="77777777" w:rsidR="0046038A" w:rsidRPr="0046038A" w:rsidRDefault="0046038A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39" w:type="dxa"/>
            <w:tcBorders>
              <w:top w:val="none" w:sz="0" w:space="0" w:color="auto"/>
              <w:bottom w:val="none" w:sz="0" w:space="0" w:color="auto"/>
            </w:tcBorders>
          </w:tcPr>
          <w:p w14:paraId="01F1829E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</w:tcBorders>
          </w:tcPr>
          <w:p w14:paraId="292C896B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</w:tcBorders>
          </w:tcPr>
          <w:p w14:paraId="2CA0932F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3B3D3B" w14:textId="77777777" w:rsidR="0046038A" w:rsidRPr="0046038A" w:rsidRDefault="0046038A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46038A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321BD708" w14:textId="77777777" w:rsidR="0046038A" w:rsidRPr="0046038A" w:rsidRDefault="0046038A" w:rsidP="0046038A">
      <w:pPr>
        <w:rPr>
          <w:rFonts w:ascii="Verdana" w:hAnsi="Verdana" w:cs="Calibri"/>
          <w:color w:val="1F497D"/>
          <w:sz w:val="24"/>
          <w:szCs w:val="24"/>
        </w:rPr>
      </w:pPr>
    </w:p>
    <w:p w14:paraId="71151F6D" w14:textId="77777777" w:rsidR="0046038A" w:rsidRPr="0046038A" w:rsidRDefault="0046038A" w:rsidP="0046038A">
      <w:pPr>
        <w:rPr>
          <w:rFonts w:ascii="Verdana" w:hAnsi="Verdana" w:cs="Calibri"/>
          <w:color w:val="1F497D"/>
          <w:sz w:val="24"/>
          <w:szCs w:val="24"/>
        </w:rPr>
      </w:pPr>
    </w:p>
    <w:p w14:paraId="52638A6A" w14:textId="77777777" w:rsidR="0046038A" w:rsidRPr="000D362F" w:rsidRDefault="0046038A" w:rsidP="000D362F">
      <w:pPr>
        <w:pStyle w:val="Prrafodelista"/>
        <w:ind w:left="0"/>
        <w:jc w:val="right"/>
        <w:rPr>
          <w:rFonts w:ascii="Verdana" w:hAnsi="Verdana" w:cs="Arial"/>
        </w:rPr>
      </w:pPr>
      <w:r w:rsidRPr="000D362F">
        <w:rPr>
          <w:rFonts w:ascii="Verdana" w:hAnsi="Verdana" w:cs="Arial"/>
        </w:rPr>
        <w:t>Envíala a través de Plataforma virtual,</w:t>
      </w:r>
    </w:p>
    <w:p w14:paraId="28E2D2F5" w14:textId="77777777" w:rsidR="000D362F" w:rsidRDefault="0046038A" w:rsidP="000D362F">
      <w:pPr>
        <w:pStyle w:val="Prrafodelista"/>
        <w:ind w:left="0"/>
        <w:jc w:val="right"/>
        <w:rPr>
          <w:rFonts w:ascii="Verdana" w:hAnsi="Verdana" w:cs="Arial"/>
        </w:rPr>
      </w:pPr>
      <w:r w:rsidRPr="000D362F">
        <w:rPr>
          <w:rFonts w:ascii="Verdana" w:hAnsi="Verdana" w:cs="Arial"/>
        </w:rPr>
        <w:t>Recuerda que el archivo debe ser nombrado: </w:t>
      </w:r>
    </w:p>
    <w:p w14:paraId="4FC1DB0D" w14:textId="5A6F474D" w:rsidR="0046038A" w:rsidRPr="000D362F" w:rsidRDefault="00331B2A" w:rsidP="000D362F">
      <w:pPr>
        <w:pStyle w:val="Prrafodelista"/>
        <w:ind w:left="0"/>
        <w:jc w:val="right"/>
        <w:rPr>
          <w:rFonts w:ascii="Verdana" w:hAnsi="Verdana" w:cs="Arial"/>
          <w:b/>
        </w:rPr>
      </w:pPr>
      <w:r w:rsidRPr="000D362F">
        <w:rPr>
          <w:rFonts w:ascii="Verdana" w:hAnsi="Verdana" w:cs="Arial"/>
          <w:b/>
        </w:rPr>
        <w:t>Apellido</w:t>
      </w:r>
      <w:r w:rsidR="00B92DAB">
        <w:rPr>
          <w:rFonts w:ascii="Verdana" w:hAnsi="Verdana" w:cs="Arial"/>
          <w:b/>
        </w:rPr>
        <w:t xml:space="preserve"> </w:t>
      </w:r>
      <w:proofErr w:type="spellStart"/>
      <w:r w:rsidR="00B92DAB">
        <w:rPr>
          <w:rFonts w:ascii="Verdana" w:hAnsi="Verdana" w:cs="Arial"/>
          <w:b/>
        </w:rPr>
        <w:t>Paterno_Primer</w:t>
      </w:r>
      <w:proofErr w:type="spellEnd"/>
      <w:r w:rsidR="00B92DAB">
        <w:rPr>
          <w:rFonts w:ascii="Verdana" w:hAnsi="Verdana" w:cs="Arial"/>
          <w:b/>
        </w:rPr>
        <w:t xml:space="preserve"> </w:t>
      </w:r>
      <w:proofErr w:type="spellStart"/>
      <w:r w:rsidR="00B92DAB">
        <w:rPr>
          <w:rFonts w:ascii="Verdana" w:hAnsi="Verdana" w:cs="Arial"/>
          <w:b/>
        </w:rPr>
        <w:t>Nombre</w:t>
      </w:r>
      <w:r w:rsidRPr="000D362F">
        <w:rPr>
          <w:rFonts w:ascii="Verdana" w:hAnsi="Verdana" w:cs="Arial"/>
          <w:b/>
        </w:rPr>
        <w:t>_Asientos_D</w:t>
      </w:r>
      <w:r w:rsidR="0046038A" w:rsidRPr="000D362F">
        <w:rPr>
          <w:rFonts w:ascii="Verdana" w:hAnsi="Verdana" w:cs="Arial"/>
          <w:b/>
        </w:rPr>
        <w:t>iario</w:t>
      </w:r>
      <w:r w:rsidRPr="000D362F">
        <w:rPr>
          <w:rFonts w:ascii="Verdana" w:hAnsi="Verdana" w:cs="Arial"/>
          <w:b/>
        </w:rPr>
        <w:t>s</w:t>
      </w:r>
      <w:proofErr w:type="spellEnd"/>
    </w:p>
    <w:p w14:paraId="5AFD53B1" w14:textId="77777777" w:rsidR="0046038A" w:rsidRPr="0046038A" w:rsidRDefault="0046038A" w:rsidP="0046038A">
      <w:pPr>
        <w:rPr>
          <w:rFonts w:ascii="Verdana" w:hAnsi="Verdana" w:cs="Calibri"/>
          <w:color w:val="1F497D"/>
          <w:sz w:val="24"/>
          <w:szCs w:val="24"/>
        </w:rPr>
      </w:pPr>
    </w:p>
    <w:p w14:paraId="56D30D3B" w14:textId="77777777" w:rsidR="00016484" w:rsidRPr="0046038A" w:rsidRDefault="00016484" w:rsidP="0046038A">
      <w:pPr>
        <w:rPr>
          <w:rFonts w:ascii="Verdana" w:hAnsi="Verdana"/>
          <w:sz w:val="24"/>
          <w:szCs w:val="24"/>
        </w:rPr>
      </w:pPr>
    </w:p>
    <w:sectPr w:rsidR="00016484" w:rsidRPr="0046038A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750CA6" w:rsidR="00695197" w:rsidRPr="000D362F" w:rsidRDefault="002A0713" w:rsidP="000D36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 w:rsidR="00695197" w:rsidRPr="000D362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3C0C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46038A" w:rsidRPr="000D362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Asientos Diarios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750CA6" w:rsidR="00695197" w:rsidRPr="000D362F" w:rsidRDefault="002A0713" w:rsidP="000D36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 w:rsidR="00695197" w:rsidRPr="000D362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3C0C5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46038A" w:rsidRPr="000D362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Asientos Diarios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0326"/>
    <w:rsid w:val="000D2E91"/>
    <w:rsid w:val="000D362F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0713"/>
    <w:rsid w:val="002A67F9"/>
    <w:rsid w:val="002C5D7E"/>
    <w:rsid w:val="002D7F73"/>
    <w:rsid w:val="002E3A96"/>
    <w:rsid w:val="00305F1F"/>
    <w:rsid w:val="003064B8"/>
    <w:rsid w:val="00307F94"/>
    <w:rsid w:val="00331B2A"/>
    <w:rsid w:val="0039235F"/>
    <w:rsid w:val="003C0C53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92DAB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38DA6-DB26-C742-B0C2-152835CB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2036</Characters>
  <Application>Microsoft Macintosh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2018-05-09T15:59:00Z</dcterms:created>
  <dcterms:modified xsi:type="dcterms:W3CDTF">2018-05-09T15:59:00Z</dcterms:modified>
</cp:coreProperties>
</file>