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633FB" w14:textId="3512295D" w:rsidR="00964369" w:rsidRPr="00964369" w:rsidRDefault="00964369" w:rsidP="00526CA4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r w:rsidRPr="00964369">
        <w:rPr>
          <w:rFonts w:ascii="Verdana" w:hAnsi="Verdana" w:cs="Arial"/>
          <w:b/>
        </w:rPr>
        <w:t>Instrucciones:</w:t>
      </w:r>
    </w:p>
    <w:p w14:paraId="4F2D3546" w14:textId="77777777" w:rsidR="00526CA4" w:rsidRDefault="00526CA4" w:rsidP="00526CA4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EB71DB">
        <w:rPr>
          <w:rFonts w:ascii="Verdana" w:hAnsi="Verdana" w:cs="Arial"/>
        </w:rPr>
        <w:t xml:space="preserve">En un documento </w:t>
      </w:r>
      <w:r w:rsidRPr="00EB71DB">
        <w:rPr>
          <w:rFonts w:ascii="Verdana" w:hAnsi="Verdana" w:cs="Arial"/>
          <w:b/>
        </w:rPr>
        <w:t>Excel</w:t>
      </w:r>
      <w:r w:rsidRPr="00EB71DB">
        <w:rPr>
          <w:rFonts w:ascii="Verdana" w:hAnsi="Verdana" w:cs="Arial"/>
        </w:rPr>
        <w:t>, elabora los siguientes asientos registrándolos con el sistema analítico.</w:t>
      </w:r>
    </w:p>
    <w:p w14:paraId="61553688" w14:textId="77777777" w:rsidR="00E253F1" w:rsidRPr="00E253F1" w:rsidRDefault="00E253F1" w:rsidP="00E253F1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E253F1">
        <w:rPr>
          <w:rFonts w:ascii="Verdana" w:hAnsi="Verdana" w:cs="Arial"/>
        </w:rPr>
        <w:t>No olvides enviar tu documento a la plataforma virtual.</w:t>
      </w:r>
    </w:p>
    <w:p w14:paraId="14619952" w14:textId="77777777" w:rsidR="00526CA4" w:rsidRPr="00526CA4" w:rsidRDefault="00526CA4" w:rsidP="00526CA4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7F439EED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Iniciamos operaciones en un negocio por la cantidad de 80,000.00; de los cuales son 10,000.00 en efectivo; 20,000.00 en bancos; y 50,000.00 en mercancías.</w:t>
      </w:r>
    </w:p>
    <w:p w14:paraId="6034D684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Vendemos mercancía por 10,000.00, nos pagan a crédito.</w:t>
      </w:r>
    </w:p>
    <w:p w14:paraId="66167FDC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Nos devuelven 1,000.00 de mercancía por estar en mal estado, lo abonamos a su cuenta de clientes.</w:t>
      </w:r>
    </w:p>
    <w:p w14:paraId="08340912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Compramos mercancía por 20,000.00, pagamos la mitad a crédito y el resto con cheque.</w:t>
      </w:r>
    </w:p>
    <w:p w14:paraId="4F4CAB77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Pagamos gastos de compra por  2,000.00, con cheque.</w:t>
      </w:r>
    </w:p>
    <w:p w14:paraId="4B5AC959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Devolvemos 2,000.00 de mercancía por estar en malas condiciones, lo disminuyen de nuestra deuda.</w:t>
      </w:r>
    </w:p>
    <w:p w14:paraId="74EB425B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Compramos mercancía por 5,000.00, que pagamos en efectivo.</w:t>
      </w:r>
    </w:p>
    <w:p w14:paraId="005D93E6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Vendemos mercancía por 3,000.00, nos pagan la mitad en efectivo y el resto con cheque.</w:t>
      </w:r>
    </w:p>
    <w:p w14:paraId="20FF9554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Concedemos una rebaja porque la mercancía era de mala calidad por 2,000.00, pagamos en efectivo.</w:t>
      </w:r>
    </w:p>
    <w:p w14:paraId="081088E5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Nos conceden una rebaja de 500.00 por pronto pago, nos pagan con cheque.</w:t>
      </w:r>
    </w:p>
    <w:p w14:paraId="7D605EBA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Pagamos sueldos y salarios por 30,000.00, se paga con cheque.</w:t>
      </w:r>
    </w:p>
    <w:p w14:paraId="751F05D8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Pagamos servicios de mantenimiento para oficinas por 10,000.00, con cheque.</w:t>
      </w:r>
    </w:p>
    <w:p w14:paraId="42302E79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Se pagan gastos de viaje del contador por 3,000.00, pagamos con cheque.</w:t>
      </w:r>
    </w:p>
    <w:p w14:paraId="4D73AD4D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t>Pagamos comisiones a empleados por ventas por 2,000.00, en efectivo.</w:t>
      </w:r>
    </w:p>
    <w:p w14:paraId="69CC388A" w14:textId="77777777" w:rsidR="00526CA4" w:rsidRPr="00526CA4" w:rsidRDefault="00526CA4" w:rsidP="00526CA4">
      <w:pPr>
        <w:pStyle w:val="Prrafodelista"/>
        <w:numPr>
          <w:ilvl w:val="0"/>
          <w:numId w:val="41"/>
        </w:numPr>
        <w:spacing w:after="160" w:line="360" w:lineRule="auto"/>
        <w:jc w:val="both"/>
        <w:rPr>
          <w:rFonts w:ascii="Verdana" w:hAnsi="Verdana" w:cs="Arial"/>
        </w:rPr>
      </w:pPr>
      <w:r w:rsidRPr="00526CA4">
        <w:rPr>
          <w:rFonts w:ascii="Verdana" w:hAnsi="Verdana" w:cs="Arial"/>
        </w:rPr>
        <w:lastRenderedPageBreak/>
        <w:t>Pagamos servicio de agua y luz de la empresa por 12,000.00 más IVA, con cheque.</w:t>
      </w:r>
    </w:p>
    <w:p w14:paraId="0B8F4095" w14:textId="77777777" w:rsidR="00E253F1" w:rsidRPr="00E253F1" w:rsidRDefault="00E253F1" w:rsidP="00E253F1">
      <w:pPr>
        <w:pStyle w:val="Prrafodelista"/>
        <w:spacing w:line="360" w:lineRule="auto"/>
        <w:ind w:left="0" w:firstLine="360"/>
        <w:rPr>
          <w:rFonts w:ascii="Verdana" w:hAnsi="Verdana" w:cs="Arial"/>
        </w:rPr>
      </w:pPr>
      <w:r w:rsidRPr="00E253F1">
        <w:rPr>
          <w:rFonts w:ascii="Verdana" w:hAnsi="Verdana" w:cs="Arial"/>
          <w:b/>
        </w:rPr>
        <w:t>Nota:</w:t>
      </w:r>
      <w:r w:rsidRPr="00E253F1">
        <w:rPr>
          <w:rFonts w:ascii="Verdana" w:hAnsi="Verdana" w:cs="Arial"/>
        </w:rPr>
        <w:t xml:space="preserve"> Para elaborar el Estado de Pérdidas y Ganancias tomarás en cuenta el inventario final, y en este caso pondremos como ejemplo que se obtuvo la cantidad de  60,000.00</w:t>
      </w:r>
    </w:p>
    <w:p w14:paraId="1198486C" w14:textId="77777777" w:rsidR="00526CA4" w:rsidRPr="00E253F1" w:rsidRDefault="00526CA4" w:rsidP="00E253F1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1A1F101C" w14:textId="77777777" w:rsidR="00526CA4" w:rsidRPr="00526CA4" w:rsidRDefault="00526CA4" w:rsidP="00526CA4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34B9B07B" w14:textId="77777777" w:rsidR="00526CA4" w:rsidRPr="00E253F1" w:rsidRDefault="00526CA4" w:rsidP="00526CA4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E253F1">
        <w:rPr>
          <w:rFonts w:ascii="Verdana" w:hAnsi="Verdana" w:cstheme="minorHAnsi"/>
          <w:b/>
          <w:sz w:val="24"/>
          <w:szCs w:val="24"/>
          <w:lang w:val="es-ES"/>
        </w:rPr>
        <w:t>RÚBRICA ACTIVIDAD EJERCICIO SISTEMA ANALÍTICO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969"/>
        <w:gridCol w:w="1970"/>
        <w:gridCol w:w="1970"/>
        <w:gridCol w:w="1970"/>
      </w:tblGrid>
      <w:tr w:rsidR="00D6715A" w:rsidRPr="00526CA4" w14:paraId="3032DACD" w14:textId="77777777" w:rsidTr="00D67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52B41BE6" w14:textId="77777777" w:rsidR="00526CA4" w:rsidRPr="00526CA4" w:rsidRDefault="00526CA4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69" w:type="dxa"/>
          </w:tcPr>
          <w:p w14:paraId="629F2FC1" w14:textId="77777777" w:rsidR="00526CA4" w:rsidRPr="00526CA4" w:rsidRDefault="00526CA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70" w:type="dxa"/>
          </w:tcPr>
          <w:p w14:paraId="0FF7D9DB" w14:textId="77777777" w:rsidR="00526CA4" w:rsidRPr="00526CA4" w:rsidRDefault="00526CA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970" w:type="dxa"/>
          </w:tcPr>
          <w:p w14:paraId="326D58C3" w14:textId="77777777" w:rsidR="00526CA4" w:rsidRPr="00526CA4" w:rsidRDefault="00526CA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970" w:type="dxa"/>
          </w:tcPr>
          <w:p w14:paraId="27F2FF24" w14:textId="77777777" w:rsidR="00526CA4" w:rsidRPr="00526CA4" w:rsidRDefault="00526CA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D6715A" w:rsidRPr="00526CA4" w14:paraId="1D04236A" w14:textId="77777777" w:rsidTr="00E25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00B255" w14:textId="77777777" w:rsidR="00526CA4" w:rsidRPr="00526CA4" w:rsidRDefault="00526CA4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77C621C5" w14:textId="77777777" w:rsidR="00526CA4" w:rsidRPr="00526CA4" w:rsidRDefault="00526CA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970" w:type="dxa"/>
            <w:tcBorders>
              <w:top w:val="none" w:sz="0" w:space="0" w:color="auto"/>
              <w:bottom w:val="none" w:sz="0" w:space="0" w:color="auto"/>
            </w:tcBorders>
          </w:tcPr>
          <w:p w14:paraId="070A79EE" w14:textId="77777777" w:rsidR="00526CA4" w:rsidRPr="00526CA4" w:rsidRDefault="00526CA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70" w:type="dxa"/>
            <w:tcBorders>
              <w:top w:val="none" w:sz="0" w:space="0" w:color="auto"/>
              <w:bottom w:val="none" w:sz="0" w:space="0" w:color="auto"/>
            </w:tcBorders>
          </w:tcPr>
          <w:p w14:paraId="37F46093" w14:textId="77777777" w:rsidR="00526CA4" w:rsidRPr="00526CA4" w:rsidRDefault="00526CA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29BB53" w14:textId="77777777" w:rsidR="00526CA4" w:rsidRPr="00526CA4" w:rsidRDefault="00526CA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26CA4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42CF5F31" w14:textId="77777777" w:rsidR="00526CA4" w:rsidRPr="00526CA4" w:rsidRDefault="00526CA4" w:rsidP="00526CA4">
      <w:pPr>
        <w:rPr>
          <w:rFonts w:ascii="Verdana" w:hAnsi="Verdana" w:cs="Calibri"/>
          <w:color w:val="1F497D"/>
          <w:sz w:val="24"/>
          <w:szCs w:val="24"/>
        </w:rPr>
      </w:pPr>
    </w:p>
    <w:p w14:paraId="2883B1CB" w14:textId="77777777" w:rsidR="00526CA4" w:rsidRPr="00526CA4" w:rsidRDefault="00526CA4" w:rsidP="00526CA4">
      <w:pPr>
        <w:rPr>
          <w:rFonts w:ascii="Verdana" w:hAnsi="Verdana" w:cs="Calibri"/>
          <w:color w:val="1F497D"/>
          <w:sz w:val="24"/>
          <w:szCs w:val="24"/>
        </w:rPr>
      </w:pPr>
    </w:p>
    <w:p w14:paraId="5F488E2A" w14:textId="77777777" w:rsidR="00526CA4" w:rsidRPr="00E253F1" w:rsidRDefault="00526CA4" w:rsidP="00526CA4">
      <w:pPr>
        <w:pStyle w:val="Prrafodelista"/>
        <w:spacing w:before="120"/>
        <w:jc w:val="right"/>
        <w:rPr>
          <w:rFonts w:ascii="Verdana" w:hAnsi="Verdana" w:cs="Arial"/>
        </w:rPr>
      </w:pPr>
      <w:r w:rsidRPr="00E253F1">
        <w:rPr>
          <w:rFonts w:ascii="Verdana" w:hAnsi="Verdana" w:cs="Arial"/>
        </w:rPr>
        <w:t>Envíala a través de Plataforma virtual,</w:t>
      </w:r>
    </w:p>
    <w:p w14:paraId="2BE36429" w14:textId="77777777" w:rsidR="00E253F1" w:rsidRDefault="00526CA4" w:rsidP="00526CA4">
      <w:pPr>
        <w:pStyle w:val="Prrafodelista"/>
        <w:spacing w:before="120"/>
        <w:jc w:val="right"/>
        <w:rPr>
          <w:rFonts w:ascii="Verdana" w:hAnsi="Verdana" w:cs="Arial"/>
        </w:rPr>
      </w:pPr>
      <w:r w:rsidRPr="00E253F1">
        <w:rPr>
          <w:rFonts w:ascii="Verdana" w:hAnsi="Verdana" w:cs="Arial"/>
        </w:rPr>
        <w:t>Recuerda que el archivo debe ser nombrado: </w:t>
      </w:r>
    </w:p>
    <w:p w14:paraId="7D82BDCA" w14:textId="4E64B11E" w:rsidR="00526CA4" w:rsidRPr="00E253F1" w:rsidRDefault="00526CA4" w:rsidP="00526CA4">
      <w:pPr>
        <w:pStyle w:val="Prrafodelista"/>
        <w:spacing w:before="120"/>
        <w:jc w:val="right"/>
        <w:rPr>
          <w:rFonts w:ascii="Verdana" w:hAnsi="Verdana" w:cs="Arial"/>
          <w:b/>
        </w:rPr>
      </w:pPr>
      <w:r w:rsidRPr="00E253F1">
        <w:rPr>
          <w:rFonts w:ascii="Verdana" w:hAnsi="Verdana" w:cs="Arial"/>
          <w:b/>
        </w:rPr>
        <w:t xml:space="preserve">Apellido Paterno_Primer </w:t>
      </w:r>
      <w:r w:rsidR="00FE34A6">
        <w:rPr>
          <w:rFonts w:ascii="Verdana" w:hAnsi="Verdana" w:cs="Arial"/>
          <w:b/>
        </w:rPr>
        <w:t>Nombre</w:t>
      </w:r>
      <w:r w:rsidR="00D6715A" w:rsidRPr="00E253F1">
        <w:rPr>
          <w:rFonts w:ascii="Verdana" w:hAnsi="Verdana" w:cs="Arial"/>
          <w:b/>
        </w:rPr>
        <w:t>_</w:t>
      </w:r>
      <w:r w:rsidR="009C271A">
        <w:rPr>
          <w:rFonts w:ascii="Verdana" w:hAnsi="Verdana" w:cs="Arial"/>
          <w:b/>
        </w:rPr>
        <w:t>Problema_</w:t>
      </w:r>
      <w:bookmarkStart w:id="0" w:name="_GoBack"/>
      <w:bookmarkEnd w:id="0"/>
      <w:r w:rsidR="00D6715A" w:rsidRPr="00E253F1">
        <w:rPr>
          <w:rFonts w:ascii="Verdana" w:hAnsi="Verdana" w:cs="Arial"/>
          <w:b/>
        </w:rPr>
        <w:t>Sistema_Anali</w:t>
      </w:r>
      <w:r w:rsidRPr="00E253F1">
        <w:rPr>
          <w:rFonts w:ascii="Verdana" w:hAnsi="Verdana" w:cs="Arial"/>
          <w:b/>
        </w:rPr>
        <w:t>tico</w:t>
      </w:r>
    </w:p>
    <w:p w14:paraId="56D30D3B" w14:textId="77777777" w:rsidR="00016484" w:rsidRPr="00E253F1" w:rsidRDefault="00016484" w:rsidP="00526CA4">
      <w:pPr>
        <w:rPr>
          <w:rFonts w:ascii="Verdana" w:eastAsia="Calibri" w:hAnsi="Verdana" w:cs="Arial"/>
          <w:sz w:val="24"/>
          <w:szCs w:val="24"/>
          <w:lang w:val="es-ES" w:eastAsia="es-ES"/>
        </w:rPr>
      </w:pPr>
    </w:p>
    <w:sectPr w:rsidR="00016484" w:rsidRPr="00E253F1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99FF2D" w:rsidR="00695197" w:rsidRPr="00D06F6B" w:rsidRDefault="00347156" w:rsidP="00D06F6B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D06F6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D06F6B" w:rsidRPr="00D06F6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Problema-</w:t>
                          </w:r>
                          <w:r w:rsidR="00526CA4" w:rsidRPr="00D06F6B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Sistema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99FF2D" w:rsidR="00695197" w:rsidRPr="00D06F6B" w:rsidRDefault="00347156" w:rsidP="00D06F6B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D06F6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D06F6B" w:rsidRPr="00D06F6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Problema-</w:t>
                    </w:r>
                    <w:r w:rsidR="00526CA4" w:rsidRPr="00D06F6B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Sistema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0"/>
  </w:num>
  <w:num w:numId="17">
    <w:abstractNumId w:val="6"/>
  </w:num>
  <w:num w:numId="18">
    <w:abstractNumId w:val="24"/>
  </w:num>
  <w:num w:numId="19">
    <w:abstractNumId w:val="36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2"/>
  </w:num>
  <w:num w:numId="29">
    <w:abstractNumId w:val="11"/>
  </w:num>
  <w:num w:numId="30">
    <w:abstractNumId w:val="8"/>
  </w:num>
  <w:num w:numId="31">
    <w:abstractNumId w:val="19"/>
  </w:num>
  <w:num w:numId="32">
    <w:abstractNumId w:val="23"/>
  </w:num>
  <w:num w:numId="33">
    <w:abstractNumId w:val="37"/>
  </w:num>
  <w:num w:numId="34">
    <w:abstractNumId w:val="21"/>
  </w:num>
  <w:num w:numId="35">
    <w:abstractNumId w:val="9"/>
  </w:num>
  <w:num w:numId="36">
    <w:abstractNumId w:val="10"/>
  </w:num>
  <w:num w:numId="37">
    <w:abstractNumId w:val="40"/>
  </w:num>
  <w:num w:numId="38">
    <w:abstractNumId w:val="35"/>
  </w:num>
  <w:num w:numId="39">
    <w:abstractNumId w:val="15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5F1F"/>
    <w:rsid w:val="003064B8"/>
    <w:rsid w:val="00307F94"/>
    <w:rsid w:val="00347156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26CA4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4369"/>
    <w:rsid w:val="009678FA"/>
    <w:rsid w:val="009A3FDE"/>
    <w:rsid w:val="009C271A"/>
    <w:rsid w:val="009C2D6F"/>
    <w:rsid w:val="009D3FFE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06F6B"/>
    <w:rsid w:val="00D20C9B"/>
    <w:rsid w:val="00D356A2"/>
    <w:rsid w:val="00D414F5"/>
    <w:rsid w:val="00D5536C"/>
    <w:rsid w:val="00D6286B"/>
    <w:rsid w:val="00D6715A"/>
    <w:rsid w:val="00D8636B"/>
    <w:rsid w:val="00DB30AC"/>
    <w:rsid w:val="00DB35CC"/>
    <w:rsid w:val="00DC4315"/>
    <w:rsid w:val="00DD3A9A"/>
    <w:rsid w:val="00DE64AE"/>
    <w:rsid w:val="00E06C8E"/>
    <w:rsid w:val="00E253F1"/>
    <w:rsid w:val="00E342E9"/>
    <w:rsid w:val="00E44C17"/>
    <w:rsid w:val="00E50B57"/>
    <w:rsid w:val="00E60597"/>
    <w:rsid w:val="00EA3784"/>
    <w:rsid w:val="00EA4BBE"/>
    <w:rsid w:val="00EB4AED"/>
    <w:rsid w:val="00EB71DB"/>
    <w:rsid w:val="00EC00F2"/>
    <w:rsid w:val="00F20E4A"/>
    <w:rsid w:val="00F36010"/>
    <w:rsid w:val="00F5446E"/>
    <w:rsid w:val="00F66D55"/>
    <w:rsid w:val="00FE2122"/>
    <w:rsid w:val="00FE34A6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96825-1E48-8D42-9A91-284A34DB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1684</Characters>
  <Application>Microsoft Macintosh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2018-05-09T13:42:00Z</dcterms:created>
  <dcterms:modified xsi:type="dcterms:W3CDTF">2018-05-09T13:44:00Z</dcterms:modified>
</cp:coreProperties>
</file>