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3C642" w14:textId="77777777" w:rsidR="005C1D11" w:rsidRDefault="005C1D11" w:rsidP="005C1D11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5D1E4AE1" w14:textId="1AF9C48B" w:rsidR="00732643" w:rsidRPr="005C1D11" w:rsidRDefault="005C1D11" w:rsidP="005C1D11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D5D57">
        <w:rPr>
          <w:rFonts w:ascii="Verdana" w:hAnsi="Verdana" w:cs="Arial"/>
          <w:b/>
          <w:sz w:val="24"/>
          <w:szCs w:val="24"/>
        </w:rPr>
        <w:t>Instrucciones:</w:t>
      </w:r>
    </w:p>
    <w:p w14:paraId="04BCA155" w14:textId="77777777" w:rsidR="00C126A9" w:rsidRPr="006D30AA" w:rsidRDefault="00C126A9" w:rsidP="00C126A9">
      <w:pPr>
        <w:spacing w:line="240" w:lineRule="auto"/>
        <w:rPr>
          <w:rFonts w:ascii="Verdana" w:hAnsi="Verdana"/>
          <w:sz w:val="24"/>
          <w:szCs w:val="24"/>
        </w:rPr>
      </w:pPr>
      <w:r w:rsidRPr="006D30AA">
        <w:rPr>
          <w:rFonts w:ascii="Verdana" w:hAnsi="Verdana"/>
          <w:sz w:val="24"/>
          <w:szCs w:val="24"/>
        </w:rPr>
        <w:t>Revisa  el siguiente  video.  Al terminar, realiza un  mapa mental donde muestre  las  principales ideas y  aportaciones de Comte. Puedes hacerlo en  un documento  Word.</w:t>
      </w:r>
    </w:p>
    <w:p w14:paraId="5385DA2C" w14:textId="77777777" w:rsidR="00C126A9" w:rsidRPr="006D30AA" w:rsidRDefault="00C126A9" w:rsidP="00C126A9">
      <w:pPr>
        <w:pStyle w:val="Prrafodelista"/>
        <w:numPr>
          <w:ilvl w:val="0"/>
          <w:numId w:val="37"/>
        </w:numPr>
        <w:contextualSpacing w:val="0"/>
        <w:rPr>
          <w:rFonts w:ascii="Verdana" w:hAnsi="Verdana" w:cs="Calibri"/>
        </w:rPr>
      </w:pPr>
      <w:r w:rsidRPr="006D30AA">
        <w:rPr>
          <w:rFonts w:ascii="Verdana" w:hAnsi="Verdana" w:cs="Calibri"/>
        </w:rPr>
        <w:t>Recuerda que un esquema puede incluir  imágenes.</w:t>
      </w:r>
    </w:p>
    <w:p w14:paraId="510FAED6" w14:textId="77777777" w:rsidR="00C126A9" w:rsidRPr="006D30AA" w:rsidRDefault="00C126A9" w:rsidP="00C126A9">
      <w:pPr>
        <w:pStyle w:val="Prrafodelista"/>
        <w:numPr>
          <w:ilvl w:val="0"/>
          <w:numId w:val="37"/>
        </w:numPr>
        <w:contextualSpacing w:val="0"/>
        <w:rPr>
          <w:rFonts w:ascii="Verdana" w:hAnsi="Verdana" w:cs="Calibri"/>
        </w:rPr>
      </w:pPr>
      <w:r w:rsidRPr="006D30AA">
        <w:rPr>
          <w:rFonts w:ascii="Verdana" w:hAnsi="Verdana" w:cs="Calibri"/>
        </w:rPr>
        <w:t>Un mapa mental  es  creativo  y  con un orden lógico.</w:t>
      </w:r>
    </w:p>
    <w:p w14:paraId="61B33450" w14:textId="77777777" w:rsidR="00C126A9" w:rsidRPr="006D30AA" w:rsidRDefault="00C126A9" w:rsidP="00C126A9">
      <w:pPr>
        <w:pStyle w:val="Prrafodelista"/>
        <w:numPr>
          <w:ilvl w:val="0"/>
          <w:numId w:val="37"/>
        </w:numPr>
        <w:contextualSpacing w:val="0"/>
        <w:rPr>
          <w:rFonts w:ascii="Verdana" w:hAnsi="Verdana" w:cs="Calibri"/>
        </w:rPr>
      </w:pPr>
      <w:r w:rsidRPr="006D30AA">
        <w:rPr>
          <w:rFonts w:ascii="Verdana" w:hAnsi="Verdana" w:cs="Calibri"/>
        </w:rPr>
        <w:t>Si tienes dudas puedes  revisar el siguiente  enlace.</w:t>
      </w:r>
    </w:p>
    <w:p w14:paraId="32EAC278" w14:textId="77777777" w:rsidR="00C126A9" w:rsidRPr="006D30AA" w:rsidRDefault="00C126A9" w:rsidP="00C126A9">
      <w:pPr>
        <w:pStyle w:val="Prrafodelista"/>
        <w:contextualSpacing w:val="0"/>
        <w:rPr>
          <w:rFonts w:ascii="Verdana" w:hAnsi="Verdana" w:cs="Calibri"/>
        </w:rPr>
      </w:pPr>
      <w:r w:rsidRPr="006D30AA">
        <w:rPr>
          <w:rFonts w:ascii="Verdana" w:hAnsi="Verdana" w:cs="Calibri"/>
        </w:rPr>
        <w:t xml:space="preserve"> </w:t>
      </w:r>
      <w:hyperlink r:id="rId9" w:history="1">
        <w:r w:rsidRPr="006D30AA">
          <w:rPr>
            <w:rStyle w:val="Hipervnculo"/>
            <w:rFonts w:ascii="Verdana" w:hAnsi="Verdana"/>
          </w:rPr>
          <w:t>http://queesunmapamental.com/</w:t>
        </w:r>
      </w:hyperlink>
    </w:p>
    <w:p w14:paraId="133E9E34" w14:textId="77777777" w:rsidR="00C126A9" w:rsidRPr="006D30AA" w:rsidRDefault="00C126A9" w:rsidP="00C126A9">
      <w:pPr>
        <w:spacing w:line="240" w:lineRule="auto"/>
        <w:rPr>
          <w:rFonts w:ascii="Verdana" w:hAnsi="Verdana"/>
          <w:sz w:val="24"/>
          <w:szCs w:val="24"/>
        </w:rPr>
      </w:pPr>
      <w:r w:rsidRPr="006D30AA">
        <w:rPr>
          <w:rFonts w:ascii="Verdana" w:hAnsi="Verdana"/>
          <w:sz w:val="24"/>
          <w:szCs w:val="24"/>
        </w:rPr>
        <w:t>Video</w:t>
      </w:r>
    </w:p>
    <w:p w14:paraId="6447FEBD" w14:textId="77777777" w:rsidR="00C126A9" w:rsidRPr="006D30AA" w:rsidRDefault="005C1D11" w:rsidP="00C126A9">
      <w:pPr>
        <w:spacing w:line="240" w:lineRule="auto"/>
        <w:rPr>
          <w:rFonts w:ascii="Verdana" w:hAnsi="Verdana"/>
          <w:sz w:val="24"/>
          <w:szCs w:val="24"/>
        </w:rPr>
      </w:pPr>
      <w:hyperlink r:id="rId10" w:history="1">
        <w:r w:rsidR="00C126A9" w:rsidRPr="006D30AA">
          <w:rPr>
            <w:rStyle w:val="Hipervnculo"/>
            <w:rFonts w:ascii="Verdana" w:hAnsi="Verdana"/>
            <w:sz w:val="24"/>
            <w:szCs w:val="24"/>
          </w:rPr>
          <w:t>http://www.youtube.com/watch?v=dZOLGJlx0QU&amp;feature=related</w:t>
        </w:r>
      </w:hyperlink>
    </w:p>
    <w:p w14:paraId="7ED3DA30" w14:textId="77777777" w:rsidR="00C126A9" w:rsidRPr="006D30AA" w:rsidRDefault="00C126A9" w:rsidP="00C126A9">
      <w:pPr>
        <w:spacing w:line="240" w:lineRule="auto"/>
        <w:rPr>
          <w:rFonts w:ascii="Verdana" w:hAnsi="Verdana"/>
          <w:b/>
          <w:bCs/>
          <w:color w:val="1F497D"/>
          <w:sz w:val="24"/>
          <w:szCs w:val="24"/>
        </w:rPr>
      </w:pPr>
      <w:r w:rsidRPr="006D30AA">
        <w:rPr>
          <w:rFonts w:ascii="Verdana" w:hAnsi="Verdana"/>
          <w:b/>
          <w:bCs/>
          <w:color w:val="1F497D"/>
          <w:sz w:val="24"/>
          <w:szCs w:val="24"/>
        </w:rPr>
        <w:t xml:space="preserve">Rubrica: Mapa mental </w:t>
      </w:r>
    </w:p>
    <w:tbl>
      <w:tblPr>
        <w:tblStyle w:val="Listaclara-nfasis1"/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1984"/>
        <w:gridCol w:w="1701"/>
        <w:gridCol w:w="2268"/>
        <w:gridCol w:w="2835"/>
      </w:tblGrid>
      <w:tr w:rsidR="00C126A9" w:rsidRPr="00732643" w14:paraId="6E5AAC60" w14:textId="77777777" w:rsidTr="006D3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206668D0" w14:textId="77777777" w:rsidR="00C126A9" w:rsidRPr="00732643" w:rsidRDefault="00C126A9" w:rsidP="0076552E">
            <w:pPr>
              <w:spacing w:line="240" w:lineRule="auto"/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3CFB354" w14:textId="77777777" w:rsidR="00C126A9" w:rsidRPr="00732643" w:rsidRDefault="00C126A9" w:rsidP="0076552E">
            <w:pPr>
              <w:spacing w:line="240" w:lineRule="auto"/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EXCELENTE</w:t>
            </w:r>
          </w:p>
        </w:tc>
        <w:tc>
          <w:tcPr>
            <w:tcW w:w="1701" w:type="dxa"/>
          </w:tcPr>
          <w:p w14:paraId="221F6719" w14:textId="77777777" w:rsidR="00C126A9" w:rsidRPr="00732643" w:rsidRDefault="00C126A9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9C2EBCC" w14:textId="77777777" w:rsidR="00C126A9" w:rsidRPr="00732643" w:rsidRDefault="00C126A9" w:rsidP="0076552E">
            <w:pPr>
              <w:spacing w:line="240" w:lineRule="auto"/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REGULAR</w:t>
            </w:r>
          </w:p>
        </w:tc>
        <w:tc>
          <w:tcPr>
            <w:tcW w:w="2835" w:type="dxa"/>
          </w:tcPr>
          <w:p w14:paraId="35DCB00D" w14:textId="77777777" w:rsidR="00C126A9" w:rsidRPr="00732643" w:rsidRDefault="00C126A9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LIMITADO</w:t>
            </w:r>
          </w:p>
        </w:tc>
      </w:tr>
      <w:tr w:rsidR="00C126A9" w:rsidRPr="00732643" w14:paraId="7300D376" w14:textId="77777777" w:rsidTr="006D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93CDEC" w14:textId="77777777" w:rsidR="00C126A9" w:rsidRPr="00732643" w:rsidRDefault="00C126A9" w:rsidP="0076552E">
            <w:pPr>
              <w:spacing w:line="240" w:lineRule="auto"/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4F91B3" w14:textId="77777777" w:rsidR="00C126A9" w:rsidRPr="00732643" w:rsidRDefault="00C126A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Posee la información requerida.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43957E5B" w14:textId="77777777" w:rsidR="00C126A9" w:rsidRPr="00732643" w:rsidRDefault="00C126A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1D4C7D" w14:textId="77777777" w:rsidR="00C126A9" w:rsidRPr="00732643" w:rsidRDefault="00C126A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Le falta una gran parte de la información solicitada  (70%).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0C32AC" w14:textId="77777777" w:rsidR="00C126A9" w:rsidRPr="00732643" w:rsidRDefault="00C126A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Carece de la mitad o más de la información solicitada.</w:t>
            </w:r>
          </w:p>
        </w:tc>
      </w:tr>
      <w:tr w:rsidR="00C126A9" w:rsidRPr="00732643" w14:paraId="32BDC9A1" w14:textId="77777777" w:rsidTr="006D3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01BD540D" w14:textId="77777777" w:rsidR="00C126A9" w:rsidRPr="00732643" w:rsidRDefault="00C126A9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Cs w:val="0"/>
                <w:lang w:eastAsia="es-MX"/>
              </w:rPr>
            </w:pPr>
            <w:r w:rsidRPr="00732643">
              <w:rPr>
                <w:rFonts w:ascii="Verdana" w:hAnsi="Verdana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74E25B4" w14:textId="77777777" w:rsidR="00C126A9" w:rsidRPr="00732643" w:rsidRDefault="00C126A9" w:rsidP="0076552E">
            <w:pPr>
              <w:pStyle w:val="Textodecuerpo3"/>
              <w:spacing w:after="0" w:line="240" w:lineRule="auto"/>
              <w:rPr>
                <w:rFonts w:ascii="Verdana" w:hAnsi="Verdana"/>
                <w:bCs/>
                <w:lang w:eastAsia="es-MX"/>
              </w:rPr>
            </w:pPr>
            <w:r w:rsidRPr="00732643">
              <w:rPr>
                <w:rFonts w:ascii="Verdana" w:hAnsi="Verdana"/>
                <w:lang w:eastAsia="es-MX"/>
              </w:rPr>
              <w:t xml:space="preserve">El mapa  presenta  una secuencia lógica de ideas y muestra  creatividad. </w:t>
            </w:r>
          </w:p>
        </w:tc>
        <w:tc>
          <w:tcPr>
            <w:tcW w:w="1701" w:type="dxa"/>
          </w:tcPr>
          <w:p w14:paraId="6C093FF5" w14:textId="77777777" w:rsidR="00C126A9" w:rsidRPr="00732643" w:rsidRDefault="00C126A9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lang w:eastAsia="es-MX"/>
              </w:rPr>
            </w:pPr>
            <w:r w:rsidRPr="00732643">
              <w:rPr>
                <w:rFonts w:ascii="Verdana" w:hAnsi="Verdana"/>
                <w:lang w:eastAsia="es-MX"/>
              </w:rPr>
              <w:t xml:space="preserve">Hay secuencia lógica de ideas, pero  no muy claras.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39E79B7B" w14:textId="77777777" w:rsidR="00C126A9" w:rsidRPr="00732643" w:rsidRDefault="00C126A9" w:rsidP="0076552E">
            <w:pPr>
              <w:pStyle w:val="Textodecuerpo3"/>
              <w:spacing w:after="0" w:line="240" w:lineRule="auto"/>
              <w:jc w:val="both"/>
              <w:rPr>
                <w:rFonts w:ascii="Verdana" w:hAnsi="Verdana"/>
                <w:bCs/>
                <w:lang w:eastAsia="es-MX"/>
              </w:rPr>
            </w:pPr>
            <w:r w:rsidRPr="00732643">
              <w:rPr>
                <w:rFonts w:ascii="Verdana" w:hAnsi="Verdana"/>
                <w:lang w:eastAsia="es-MX"/>
              </w:rPr>
              <w:t>La organización del mapa resulta confusa.</w:t>
            </w:r>
          </w:p>
        </w:tc>
        <w:tc>
          <w:tcPr>
            <w:tcW w:w="2835" w:type="dxa"/>
          </w:tcPr>
          <w:p w14:paraId="054492BB" w14:textId="77777777" w:rsidR="00C126A9" w:rsidRPr="00732643" w:rsidRDefault="00C126A9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lang w:eastAsia="es-MX"/>
              </w:rPr>
            </w:pPr>
            <w:r w:rsidRPr="00732643">
              <w:rPr>
                <w:rFonts w:ascii="Verdana" w:hAnsi="Verdana"/>
                <w:lang w:eastAsia="es-MX"/>
              </w:rPr>
              <w:t>Las ideas son incompletas, desorganizadas y ambiguas.</w:t>
            </w:r>
          </w:p>
        </w:tc>
      </w:tr>
      <w:tr w:rsidR="00C126A9" w:rsidRPr="00732643" w14:paraId="6E63ACA2" w14:textId="77777777" w:rsidTr="006D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ECFA15" w14:textId="77777777" w:rsidR="00C126A9" w:rsidRPr="00732643" w:rsidRDefault="00C126A9" w:rsidP="0076552E">
            <w:pPr>
              <w:spacing w:line="240" w:lineRule="auto"/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42D43D" w14:textId="77777777" w:rsidR="00C126A9" w:rsidRPr="00732643" w:rsidRDefault="00C126A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 xml:space="preserve">El  mapa integra  imágenes relacionadas con el texto. El texto escrito </w:t>
            </w:r>
          </w:p>
          <w:p w14:paraId="21D5157C" w14:textId="77777777" w:rsidR="00C126A9" w:rsidRPr="00732643" w:rsidRDefault="00C126A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presenta frases que muestran las  ideas  centrales  del tema de estudio.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06A5EA0D" w14:textId="77777777" w:rsidR="00C126A9" w:rsidRPr="00732643" w:rsidRDefault="00C126A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La mayoría de las imágenes tienen relación con el texto. Este presenta frases que muestran las  ideas  centrales  del tema de estudio.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10AA73" w14:textId="77777777" w:rsidR="00C126A9" w:rsidRPr="00732643" w:rsidRDefault="00C126A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El  mapa integra  imágenes 75%,  que tienen relación con el texto. El texto escrito presenta frases que muestran las  ideas  centrales  del tema de estudio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67BA51" w14:textId="77777777" w:rsidR="00C126A9" w:rsidRPr="00732643" w:rsidRDefault="00C126A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Solo la mitad de las imágenes se relaciona con el tema. El texto escrito presenta frases que muestran las  ideas  centrales  del tema de estudio</w:t>
            </w:r>
          </w:p>
        </w:tc>
      </w:tr>
      <w:tr w:rsidR="00C126A9" w:rsidRPr="00732643" w14:paraId="1A87AF5A" w14:textId="77777777" w:rsidTr="006D3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00E2C2AF" w14:textId="77777777" w:rsidR="00C126A9" w:rsidRPr="00732643" w:rsidRDefault="00C126A9" w:rsidP="0076552E">
            <w:pPr>
              <w:spacing w:line="240" w:lineRule="auto"/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653628F" w14:textId="77777777" w:rsidR="00C126A9" w:rsidRPr="00732643" w:rsidRDefault="00C126A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Utiliza un vocabulario preciso, simple y adecuado. El texto es legible y no presenta faltas de ortografía.</w:t>
            </w:r>
          </w:p>
        </w:tc>
        <w:tc>
          <w:tcPr>
            <w:tcW w:w="1701" w:type="dxa"/>
          </w:tcPr>
          <w:p w14:paraId="17F8B728" w14:textId="77777777" w:rsidR="00C126A9" w:rsidRPr="00732643" w:rsidRDefault="00C126A9" w:rsidP="0076552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3B974925" w14:textId="77777777" w:rsidR="00C126A9" w:rsidRPr="00732643" w:rsidRDefault="00C126A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A veces utiliza palabras complejas o de significado pobre. Pocas faltas de ortografía.</w:t>
            </w:r>
          </w:p>
        </w:tc>
        <w:tc>
          <w:tcPr>
            <w:tcW w:w="2835" w:type="dxa"/>
          </w:tcPr>
          <w:p w14:paraId="35DDD6D6" w14:textId="77777777" w:rsidR="00C126A9" w:rsidRPr="00732643" w:rsidRDefault="00C126A9" w:rsidP="0076552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Todo el texto está lleno de palabras confusas, imprecisas. Redacción inadecuada y nula sintaxis. Muchas faltas de ortografía</w:t>
            </w:r>
          </w:p>
        </w:tc>
      </w:tr>
      <w:tr w:rsidR="00C126A9" w:rsidRPr="00732643" w14:paraId="46C8DD95" w14:textId="77777777" w:rsidTr="006D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5EE0D7" w14:textId="77777777" w:rsidR="00C126A9" w:rsidRPr="00732643" w:rsidRDefault="00C126A9" w:rsidP="0076552E">
            <w:pPr>
              <w:spacing w:line="240" w:lineRule="auto"/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E48D71" w14:textId="77777777" w:rsidR="00C126A9" w:rsidRPr="00732643" w:rsidRDefault="00C126A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El cuerpo de la letra y el color del fondo es el adecuado, haciendo agradable la lectura. Se puede leer sin problema.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17131320" w14:textId="77777777" w:rsidR="00C126A9" w:rsidRPr="00732643" w:rsidRDefault="00C126A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 xml:space="preserve">El cuerpo de la letra y el color del fondo es el adecuado, haciendo posible la lectura.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D17BD4" w14:textId="77777777" w:rsidR="00C126A9" w:rsidRPr="00732643" w:rsidRDefault="00C126A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85F9C" w14:textId="77777777" w:rsidR="00C126A9" w:rsidRPr="00732643" w:rsidRDefault="00C126A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732643">
              <w:rPr>
                <w:rFonts w:ascii="Verdana" w:hAnsi="Verdana"/>
                <w:sz w:val="16"/>
                <w:szCs w:val="16"/>
              </w:rPr>
              <w:t>Gran parte del contenido del video  no se lee claramente. Letra demasiado pequeña.</w:t>
            </w:r>
          </w:p>
        </w:tc>
      </w:tr>
    </w:tbl>
    <w:p w14:paraId="6E2B85C8" w14:textId="77777777" w:rsidR="00732643" w:rsidRDefault="00732643" w:rsidP="00C126A9">
      <w:pPr>
        <w:rPr>
          <w:rFonts w:ascii="Verdana" w:hAnsi="Verdana" w:cs="Calibri"/>
          <w:b/>
          <w:iCs/>
          <w:color w:val="1F497D"/>
        </w:rPr>
      </w:pPr>
    </w:p>
    <w:p w14:paraId="36891395" w14:textId="77777777" w:rsidR="00732643" w:rsidRDefault="00732643" w:rsidP="00C126A9">
      <w:pPr>
        <w:rPr>
          <w:rFonts w:ascii="Verdana" w:hAnsi="Verdana" w:cs="Calibri"/>
          <w:b/>
          <w:iCs/>
          <w:color w:val="1F497D"/>
        </w:rPr>
      </w:pPr>
    </w:p>
    <w:p w14:paraId="63038C6A" w14:textId="77777777" w:rsidR="00DC0E1E" w:rsidRDefault="00C126A9" w:rsidP="00F9592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DC0E1E">
        <w:rPr>
          <w:rFonts w:ascii="Verdana" w:hAnsi="Verdana"/>
          <w:sz w:val="24"/>
          <w:szCs w:val="24"/>
        </w:rPr>
        <w:t>Envíala a través de la plataforma</w:t>
      </w:r>
    </w:p>
    <w:p w14:paraId="7922CB9F" w14:textId="095AD737" w:rsidR="00F95925" w:rsidRPr="00DC0E1E" w:rsidRDefault="00C126A9" w:rsidP="00F9592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DC0E1E">
        <w:rPr>
          <w:rFonts w:ascii="Verdana" w:hAnsi="Verdana"/>
          <w:sz w:val="24"/>
          <w:szCs w:val="24"/>
        </w:rPr>
        <w:t>Recuerda que el archivo debe ser nombrado:</w:t>
      </w:r>
    </w:p>
    <w:p w14:paraId="2166B424" w14:textId="3308210A" w:rsidR="00C32B60" w:rsidRPr="005C1D11" w:rsidRDefault="00C126A9" w:rsidP="00F95925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5C1D11">
        <w:rPr>
          <w:rFonts w:ascii="Verdana" w:hAnsi="Verdana"/>
          <w:b/>
          <w:sz w:val="24"/>
          <w:szCs w:val="24"/>
        </w:rPr>
        <w:t> </w:t>
      </w:r>
      <w:r w:rsidR="00DC0E1E" w:rsidRPr="005C1D11">
        <w:rPr>
          <w:rFonts w:ascii="Verdana" w:hAnsi="Verdana"/>
          <w:b/>
          <w:sz w:val="24"/>
          <w:szCs w:val="24"/>
        </w:rPr>
        <w:t>Apellido Paterno_Prime</w:t>
      </w:r>
      <w:bookmarkStart w:id="0" w:name="_GoBack"/>
      <w:bookmarkEnd w:id="0"/>
      <w:r w:rsidR="00DC0E1E" w:rsidRPr="005C1D11">
        <w:rPr>
          <w:rFonts w:ascii="Verdana" w:hAnsi="Verdana"/>
          <w:b/>
          <w:sz w:val="24"/>
          <w:szCs w:val="24"/>
        </w:rPr>
        <w:t>r Nombre_Anal</w:t>
      </w:r>
      <w:r w:rsidR="00F95925" w:rsidRPr="005C1D11">
        <w:rPr>
          <w:rFonts w:ascii="Verdana" w:hAnsi="Verdana"/>
          <w:b/>
          <w:sz w:val="24"/>
          <w:szCs w:val="24"/>
        </w:rPr>
        <w:t>isis_Video</w:t>
      </w:r>
    </w:p>
    <w:sectPr w:rsidR="00C32B60" w:rsidRPr="005C1D11" w:rsidSect="00315242">
      <w:headerReference w:type="default" r:id="rId11"/>
      <w:footerReference w:type="default" r:id="rId12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360F" w:rsidRDefault="0084360F" w:rsidP="000C56E4">
      <w:r>
        <w:separator/>
      </w:r>
    </w:p>
  </w:endnote>
  <w:endnote w:type="continuationSeparator" w:id="0">
    <w:p w14:paraId="03EE6BA2" w14:textId="77777777" w:rsidR="0084360F" w:rsidRDefault="0084360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360F" w:rsidRDefault="0084360F" w:rsidP="004F555F">
    <w:pPr>
      <w:pStyle w:val="Piedepgina"/>
      <w:ind w:left="-567"/>
    </w:pPr>
    <w:r>
      <w:t xml:space="preserve">            </w:t>
    </w:r>
  </w:p>
  <w:p w14:paraId="70A1A4E4" w14:textId="5C41C360" w:rsidR="0084360F" w:rsidRDefault="0084360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360F" w:rsidRDefault="0084360F" w:rsidP="000C56E4">
      <w:r>
        <w:separator/>
      </w:r>
    </w:p>
  </w:footnote>
  <w:footnote w:type="continuationSeparator" w:id="0">
    <w:p w14:paraId="143CF59E" w14:textId="77777777" w:rsidR="0084360F" w:rsidRDefault="0084360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360F" w:rsidRDefault="0084360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9FC7A7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BC192B" w:rsidR="0084360F" w:rsidRPr="00C32B60" w:rsidRDefault="0084360F" w:rsidP="007326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Análisis de Video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BC192B" w:rsidR="0084360F" w:rsidRPr="00C32B60" w:rsidRDefault="0084360F" w:rsidP="007326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Análisis de Video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360F" w:rsidRPr="00B44069" w:rsidRDefault="0084360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360F" w:rsidRPr="00901951" w:rsidRDefault="0084360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360F" w:rsidRPr="00B44069" w:rsidRDefault="0084360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360F" w:rsidRPr="00901951" w:rsidRDefault="0084360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A97"/>
    <w:multiLevelType w:val="hybridMultilevel"/>
    <w:tmpl w:val="7A1E3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65D34"/>
    <w:multiLevelType w:val="hybridMultilevel"/>
    <w:tmpl w:val="C9380D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7"/>
  </w:num>
  <w:num w:numId="21">
    <w:abstractNumId w:val="20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6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15242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1D11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0AA"/>
    <w:rsid w:val="006E4A17"/>
    <w:rsid w:val="00703456"/>
    <w:rsid w:val="0071698D"/>
    <w:rsid w:val="007174A4"/>
    <w:rsid w:val="00732643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360F"/>
    <w:rsid w:val="00851A71"/>
    <w:rsid w:val="00884708"/>
    <w:rsid w:val="008847B7"/>
    <w:rsid w:val="00891B0C"/>
    <w:rsid w:val="008F0D50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126A9"/>
    <w:rsid w:val="00C32B60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37FD0"/>
    <w:rsid w:val="00D414F5"/>
    <w:rsid w:val="00D5536C"/>
    <w:rsid w:val="00D6286B"/>
    <w:rsid w:val="00D8636B"/>
    <w:rsid w:val="00DB30AC"/>
    <w:rsid w:val="00DB35CC"/>
    <w:rsid w:val="00DC0E1E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9592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TITULO2">
    <w:name w:val="TITULO 2"/>
    <w:basedOn w:val="Normal"/>
    <w:uiPriority w:val="99"/>
    <w:rsid w:val="00C126A9"/>
    <w:pPr>
      <w:spacing w:after="0" w:line="360" w:lineRule="auto"/>
    </w:pPr>
    <w:rPr>
      <w:rFonts w:ascii="Arial" w:eastAsia="Times New Roman" w:hAnsi="Arial" w:cs="Arial"/>
      <w:b/>
      <w:bCs/>
      <w:cap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TITULO2">
    <w:name w:val="TITULO 2"/>
    <w:basedOn w:val="Normal"/>
    <w:uiPriority w:val="99"/>
    <w:rsid w:val="00C126A9"/>
    <w:pPr>
      <w:spacing w:after="0" w:line="360" w:lineRule="auto"/>
    </w:pPr>
    <w:rPr>
      <w:rFonts w:ascii="Arial" w:eastAsia="Times New Roman" w:hAnsi="Arial" w:cs="Arial"/>
      <w:b/>
      <w:bCs/>
      <w:cap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queesunmapamental.com/" TargetMode="External"/><Relationship Id="rId10" Type="http://schemas.openxmlformats.org/officeDocument/2006/relationships/hyperlink" Target="http://www.youtube.com/watch?v=dZOLGJlx0QU&amp;feature=relat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35D715-77CD-7C45-BF38-C55FA03E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2340</Characters>
  <Application>Microsoft Macintosh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7</cp:revision>
  <cp:lastPrinted>2014-06-23T14:00:00Z</cp:lastPrinted>
  <dcterms:created xsi:type="dcterms:W3CDTF">2014-06-23T14:00:00Z</dcterms:created>
  <dcterms:modified xsi:type="dcterms:W3CDTF">2015-04-15T17:40:00Z</dcterms:modified>
</cp:coreProperties>
</file>